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77" w:rsidRPr="00A51C5A" w:rsidRDefault="00E81A77" w:rsidP="00E81A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51C5A">
        <w:rPr>
          <w:rFonts w:ascii="Times New Roman" w:hAnsi="Times New Roman"/>
          <w:b/>
          <w:sz w:val="24"/>
          <w:szCs w:val="24"/>
        </w:rPr>
        <w:t>УТВЕРЖДАЮ:</w:t>
      </w:r>
    </w:p>
    <w:p w:rsidR="00E81A77" w:rsidRPr="00A51C5A" w:rsidRDefault="00E81A77" w:rsidP="00E81A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C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Директор МБОУ «СОШ № 83»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____________Т.Н.Соколова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81A77" w:rsidRPr="00A51C5A" w:rsidRDefault="00E81A77" w:rsidP="00E81A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C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« 02 » сентября  2019</w:t>
      </w:r>
      <w:r w:rsidRPr="00A51C5A">
        <w:rPr>
          <w:rFonts w:ascii="Times New Roman" w:hAnsi="Times New Roman"/>
          <w:sz w:val="24"/>
          <w:szCs w:val="24"/>
        </w:rPr>
        <w:t xml:space="preserve"> г.</w:t>
      </w:r>
    </w:p>
    <w:p w:rsidR="00E81A77" w:rsidRDefault="00E81A77" w:rsidP="00E81A77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</w:rPr>
      </w:pPr>
    </w:p>
    <w:p w:rsidR="00E81A77" w:rsidRPr="00B94A27" w:rsidRDefault="00E81A77" w:rsidP="00E81A77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b/>
          <w:color w:val="000000"/>
          <w:sz w:val="28"/>
          <w:szCs w:val="28"/>
        </w:rPr>
        <w:t>План работы  школьного музея</w:t>
      </w:r>
    </w:p>
    <w:p w:rsidR="00E81A77" w:rsidRPr="00B94A27" w:rsidRDefault="00E81A77" w:rsidP="00E81A77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b/>
          <w:color w:val="000000"/>
          <w:sz w:val="28"/>
          <w:szCs w:val="28"/>
        </w:rPr>
        <w:t>«Летопись поколений»</w:t>
      </w:r>
    </w:p>
    <w:p w:rsidR="00E81A77" w:rsidRPr="00B94A27" w:rsidRDefault="00E81A77" w:rsidP="00E81A77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8"/>
          <w:szCs w:val="28"/>
        </w:rPr>
      </w:pPr>
      <w:r>
        <w:rPr>
          <w:rFonts w:ascii="Times New Roman" w:eastAsia="Verdana" w:hAnsi="Times New Roman" w:cs="Times New Roman"/>
          <w:b/>
          <w:color w:val="000000"/>
          <w:sz w:val="28"/>
          <w:szCs w:val="28"/>
        </w:rPr>
        <w:t>на 2019-2020</w:t>
      </w:r>
      <w:r w:rsidRPr="00B94A27">
        <w:rPr>
          <w:rFonts w:ascii="Times New Roman" w:eastAsia="Verdana" w:hAnsi="Times New Roman" w:cs="Times New Roman"/>
          <w:b/>
          <w:color w:val="000000"/>
          <w:sz w:val="28"/>
          <w:szCs w:val="28"/>
        </w:rPr>
        <w:t> учебный год</w:t>
      </w:r>
    </w:p>
    <w:p w:rsidR="00E81A77" w:rsidRPr="00B94A27" w:rsidRDefault="00E81A77" w:rsidP="00E81A77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 </w:t>
      </w:r>
    </w:p>
    <w:p w:rsidR="00E81A77" w:rsidRPr="00B94A27" w:rsidRDefault="00E81A77" w:rsidP="00E81A77">
      <w:pPr>
        <w:spacing w:after="0" w:line="240" w:lineRule="auto"/>
        <w:jc w:val="center"/>
        <w:rPr>
          <w:rFonts w:ascii="Times New Roman" w:eastAsia="Verdana" w:hAnsi="Times New Roman" w:cs="Times New Roman"/>
          <w:i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b/>
          <w:i/>
          <w:color w:val="000000"/>
          <w:sz w:val="28"/>
          <w:szCs w:val="28"/>
        </w:rPr>
        <w:t>Цели и задачи школьного музея</w:t>
      </w:r>
    </w:p>
    <w:p w:rsidR="00E81A77" w:rsidRPr="00B94A27" w:rsidRDefault="00E81A77" w:rsidP="00E81A77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 </w:t>
      </w:r>
    </w:p>
    <w:p w:rsidR="00E81A77" w:rsidRPr="00B94A27" w:rsidRDefault="00E81A77" w:rsidP="00E81A77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b/>
          <w:i/>
          <w:color w:val="000000"/>
          <w:sz w:val="28"/>
          <w:szCs w:val="28"/>
        </w:rPr>
        <w:t>Цель</w:t>
      </w: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 - духовно-нравственное, гражданско-патриотическое воспитание </w:t>
      </w:r>
      <w:proofErr w:type="gramStart"/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E81A77" w:rsidRDefault="00E81A77" w:rsidP="00E81A77">
      <w:pPr>
        <w:spacing w:after="0" w:line="240" w:lineRule="auto"/>
        <w:rPr>
          <w:rFonts w:ascii="Times New Roman" w:eastAsia="Verdana" w:hAnsi="Times New Roman" w:cs="Times New Roman"/>
          <w:b/>
          <w:i/>
          <w:color w:val="000000"/>
          <w:sz w:val="28"/>
          <w:szCs w:val="28"/>
        </w:rPr>
      </w:pPr>
    </w:p>
    <w:p w:rsidR="00E81A77" w:rsidRPr="00B94A27" w:rsidRDefault="00E81A77" w:rsidP="00E81A77">
      <w:pPr>
        <w:spacing w:after="0" w:line="240" w:lineRule="auto"/>
        <w:rPr>
          <w:rFonts w:ascii="Times New Roman" w:eastAsia="Verdana" w:hAnsi="Times New Roman" w:cs="Times New Roman"/>
          <w:i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b/>
          <w:i/>
          <w:color w:val="000000"/>
          <w:sz w:val="28"/>
          <w:szCs w:val="28"/>
        </w:rPr>
        <w:t>Задачи:</w:t>
      </w:r>
    </w:p>
    <w:p w:rsidR="00E81A77" w:rsidRPr="00B94A27" w:rsidRDefault="00E81A77" w:rsidP="00E81A7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E81A77" w:rsidRPr="00B94A27" w:rsidRDefault="00E81A77" w:rsidP="00E81A7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приобщение обучающихся к изучению истории родного города, школы, истории Великой Отечественной войны 1941-1945, ис</w:t>
      </w:r>
      <w:r>
        <w:rPr>
          <w:rFonts w:ascii="Times New Roman" w:eastAsia="Verdana" w:hAnsi="Times New Roman" w:cs="Times New Roman"/>
          <w:color w:val="000000"/>
          <w:sz w:val="28"/>
          <w:szCs w:val="28"/>
        </w:rPr>
        <w:t>тории школьных общественных организаций.</w:t>
      </w:r>
    </w:p>
    <w:p w:rsidR="00E81A77" w:rsidRPr="00B94A27" w:rsidRDefault="00E81A77" w:rsidP="00E81A7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сохранение и развитие чувства гордости за свою Родину, за свой народ;</w:t>
      </w:r>
    </w:p>
    <w:p w:rsidR="00E81A77" w:rsidRPr="00B94A27" w:rsidRDefault="00E81A77" w:rsidP="00E81A7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пополнение музейных фондов;</w:t>
      </w:r>
    </w:p>
    <w:p w:rsidR="00E81A77" w:rsidRPr="00B94A27" w:rsidRDefault="00E81A77" w:rsidP="00E81A7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создание и оформление стендов, витрин и экспозиций;</w:t>
      </w:r>
    </w:p>
    <w:p w:rsidR="00E81A77" w:rsidRPr="00B94A27" w:rsidRDefault="00E81A77" w:rsidP="00E81A7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продолжение поисковых работ по выбранным направлениям;</w:t>
      </w:r>
    </w:p>
    <w:p w:rsidR="00E81A77" w:rsidRPr="00B94A27" w:rsidRDefault="00E81A77" w:rsidP="00E81A7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усиление работы по взаимному сотрудничеству с музеями других школ, с городским музеем.</w:t>
      </w:r>
    </w:p>
    <w:p w:rsidR="00E81A77" w:rsidRPr="00B94A27" w:rsidRDefault="00E81A77" w:rsidP="00E81A77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color w:val="000000"/>
          <w:sz w:val="28"/>
          <w:szCs w:val="28"/>
        </w:rPr>
        <w:t> </w:t>
      </w:r>
    </w:p>
    <w:p w:rsidR="00E81A77" w:rsidRDefault="00E81A77" w:rsidP="00E81A77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</w:rPr>
      </w:pPr>
      <w:r w:rsidRPr="00B94A27">
        <w:rPr>
          <w:rFonts w:ascii="Times New Roman" w:eastAsia="Verdana" w:hAnsi="Times New Roman" w:cs="Times New Roman"/>
          <w:b/>
          <w:color w:val="000000"/>
          <w:sz w:val="28"/>
          <w:szCs w:val="28"/>
        </w:rPr>
        <w:t>План работы</w:t>
      </w:r>
    </w:p>
    <w:p w:rsidR="00E81A77" w:rsidRPr="00B94A27" w:rsidRDefault="00E81A77" w:rsidP="00E81A77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5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3402"/>
        <w:gridCol w:w="1418"/>
        <w:gridCol w:w="2208"/>
        <w:gridCol w:w="60"/>
        <w:gridCol w:w="2133"/>
      </w:tblGrid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Segoe UI Symbol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81A77" w:rsidRPr="00B94A27" w:rsidTr="005066E8">
        <w:trPr>
          <w:trHeight w:val="1"/>
        </w:trPr>
        <w:tc>
          <w:tcPr>
            <w:tcW w:w="9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Утверждение  плана  </w:t>
            </w:r>
          </w:p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работы школьного  музея  на 2017-2018  учебный год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Директор школы,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6618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Оформление музейной документации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Формирование  Совета школьного музея, распределение обязанностей между членами актива школьного музея</w:t>
            </w:r>
          </w:p>
          <w:p w:rsidR="00E81A77" w:rsidRPr="006618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Формирование группы экскурсоводов, поисковиков, оформителей, </w:t>
            </w:r>
            <w:proofErr w:type="spellStart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фондовиков</w:t>
            </w:r>
            <w:proofErr w:type="spellEnd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81A77" w:rsidRPr="006618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Организация работы по подготовке экскурсоводов, поисковиков, оформителей, </w:t>
            </w:r>
            <w:proofErr w:type="spellStart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фондовиков</w:t>
            </w:r>
            <w:proofErr w:type="spellEnd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Разработка материалов для проведения обзорных и тематических экскурсий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Проведение заседаний  актива школьного  музея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Ведение Книги отзывов гостей музея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гости</w:t>
            </w: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Организация, подготовка и проведение уроков в музее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Руководитель  музея, учителя, </w:t>
            </w:r>
            <w:proofErr w:type="spellStart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Участие в проектной и научно-исследовательской деятельности на базе музея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4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Поиск и пополнение музейного фонда музейными предметами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Налаживание связей с музеями других школ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9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Фондовая работа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Учет, регистрация и хранение музейных экспонатов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  музея</w:t>
            </w: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фондовики</w:t>
            </w:r>
            <w:proofErr w:type="spellEnd"/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Инвентаризация музейных фондов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  музея</w:t>
            </w: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фондовики</w:t>
            </w:r>
            <w:proofErr w:type="spellEnd"/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Перевод в электронный вид документов, фотографий, </w:t>
            </w: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lastRenderedPageBreak/>
              <w:t xml:space="preserve">изготовление  на их основе </w:t>
            </w:r>
            <w:proofErr w:type="spellStart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мультимедийные</w:t>
            </w:r>
            <w:proofErr w:type="spellEnd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 презентации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9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</w:pP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>Экскурсионно-массовая работа</w:t>
            </w:r>
            <w:r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b/>
                <w:i/>
                <w:color w:val="000000"/>
                <w:sz w:val="28"/>
                <w:szCs w:val="28"/>
              </w:rPr>
              <w:t>Обзорные экскурсии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Знакомство с музеем</w:t>
            </w:r>
          </w:p>
          <w:p w:rsidR="00E81A77" w:rsidRPr="00B94A27" w:rsidRDefault="00E81A77" w:rsidP="005066E8">
            <w:p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 класс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гости школы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Выставка работ</w:t>
            </w:r>
          </w:p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 «Талантлив педагог </w:t>
            </w:r>
            <w:proofErr w:type="gramStart"/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алантливы дети»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</w:t>
            </w: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 История школы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5-9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40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Память о Холокосте - путь к толерантности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5</w:t>
            </w: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-11 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Героическое прошлое моей семьи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</w:t>
            </w:r>
          </w:p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Январь-май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</w:t>
            </w: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ея, классные руководители</w:t>
            </w:r>
          </w:p>
        </w:tc>
      </w:tr>
      <w:tr w:rsidR="00E81A77" w:rsidRPr="00B94A27" w:rsidTr="005066E8">
        <w:trPr>
          <w:trHeight w:val="1"/>
        </w:trPr>
        <w:tc>
          <w:tcPr>
            <w:tcW w:w="9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b/>
                <w:i/>
                <w:color w:val="000000"/>
                <w:sz w:val="28"/>
                <w:szCs w:val="28"/>
              </w:rPr>
              <w:t>Тематические  экскурсии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Ветераны педагогического труда, заслуженные работники школы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8-11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школы (детские общественные организации в СССР</w:t>
            </w:r>
            <w:r w:rsidRPr="00B94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2-7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1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      </w:t>
            </w: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Память о Холокосте</w:t>
            </w: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           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1-9 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Дети блокадного Ленинграда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1-7 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Январь, 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Героическое прошлое моей семьи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1-11кассы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Апрель, 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1A77" w:rsidRPr="00B94A27" w:rsidTr="005066E8">
        <w:trPr>
          <w:trHeight w:val="191"/>
        </w:trPr>
        <w:tc>
          <w:tcPr>
            <w:tcW w:w="9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</w:rPr>
              <w:lastRenderedPageBreak/>
              <w:t>Культурно-массовая работа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Акция «С душевной тепл</w:t>
            </w: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отой» (встречи, беседы, поздравления</w:t>
            </w: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Музейный урок  «Герои Отечества»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Урок мужества «России верные сыны»</w:t>
            </w:r>
          </w:p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8-9 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Акция «</w:t>
            </w: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Бессмертный полк</w:t>
            </w: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8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Акция «Спасибо за Победу!»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1-11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 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1D3AD0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54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Участие в мероприятиях посвященных году памяти и славы.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Январь-май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  <w:tr w:rsidR="00E81A77" w:rsidRPr="00B94A27" w:rsidTr="005066E8">
        <w:trPr>
          <w:trHeight w:val="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Участие в конкурсах, конференциях различного уровня</w:t>
            </w:r>
          </w:p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6-10</w:t>
            </w:r>
          </w:p>
          <w:p w:rsidR="00E81A77" w:rsidRPr="00B94A27" w:rsidRDefault="00E81A77" w:rsidP="005066E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77" w:rsidRPr="00B94A27" w:rsidRDefault="00E81A77" w:rsidP="005066E8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</w:pPr>
            <w:r w:rsidRPr="00B94A27">
              <w:rPr>
                <w:rFonts w:ascii="Times New Roman" w:eastAsia="Verdana" w:hAnsi="Times New Roman" w:cs="Times New Roman"/>
                <w:color w:val="000000"/>
                <w:sz w:val="28"/>
                <w:szCs w:val="28"/>
              </w:rPr>
              <w:t>Руководитель и актив музея</w:t>
            </w:r>
          </w:p>
        </w:tc>
      </w:tr>
    </w:tbl>
    <w:p w:rsidR="00E81A77" w:rsidRPr="00B94A27" w:rsidRDefault="00E81A77" w:rsidP="00E81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1A77" w:rsidRPr="00B94A27" w:rsidRDefault="00E81A77" w:rsidP="00E81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4A2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81A77" w:rsidRPr="00B94A27" w:rsidRDefault="00E81A77" w:rsidP="00E81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1A77" w:rsidRPr="00B94A27" w:rsidRDefault="00E81A77" w:rsidP="00E81A77">
      <w:pPr>
        <w:rPr>
          <w:sz w:val="28"/>
          <w:szCs w:val="28"/>
        </w:rPr>
      </w:pPr>
    </w:p>
    <w:p w:rsidR="00E81A77" w:rsidRDefault="00E81A77" w:rsidP="00E81A77"/>
    <w:p w:rsidR="000608B8" w:rsidRDefault="000608B8"/>
    <w:sectPr w:rsidR="000608B8" w:rsidSect="008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17FF4"/>
    <w:multiLevelType w:val="multilevel"/>
    <w:tmpl w:val="3802233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A77"/>
    <w:rsid w:val="000608B8"/>
    <w:rsid w:val="00E14417"/>
    <w:rsid w:val="00E8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2020-02-13T09:48:00Z</dcterms:created>
  <dcterms:modified xsi:type="dcterms:W3CDTF">2020-02-13T09:52:00Z</dcterms:modified>
</cp:coreProperties>
</file>