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2552"/>
        <w:gridCol w:w="1275"/>
        <w:gridCol w:w="1701"/>
        <w:gridCol w:w="1276"/>
        <w:gridCol w:w="1985"/>
      </w:tblGrid>
      <w:tr w:rsidR="00F4364D" w:rsidTr="0048577B">
        <w:trPr>
          <w:trHeight w:val="29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F4364D" w:rsidTr="0048577B">
        <w:trPr>
          <w:trHeight w:val="28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9A414C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 w:rsidRPr="00B218E7">
              <w:rPr>
                <w:b/>
                <w:sz w:val="24"/>
                <w:szCs w:val="24"/>
              </w:rPr>
              <w:t>46</w:t>
            </w:r>
          </w:p>
        </w:tc>
      </w:tr>
      <w:tr w:rsidR="00F4364D" w:rsidTr="0048577B">
        <w:trPr>
          <w:trHeight w:val="288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F4364D" w:rsidTr="0048577B">
        <w:trPr>
          <w:trHeight w:val="28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9A414C" w:rsidRDefault="00F4364D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 w:rsidRPr="009A414C">
              <w:rPr>
                <w:b/>
                <w:sz w:val="24"/>
                <w:szCs w:val="24"/>
              </w:rPr>
              <w:t>7 – 8 классы</w:t>
            </w:r>
          </w:p>
        </w:tc>
      </w:tr>
      <w:tr w:rsidR="00F4364D" w:rsidTr="0048577B">
        <w:trPr>
          <w:trHeight w:val="29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48577B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сентября 2021 г.</w:t>
            </w:r>
          </w:p>
        </w:tc>
      </w:tr>
      <w:tr w:rsidR="00F4364D" w:rsidTr="0048577B">
        <w:trPr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4364D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6C1DAF" w:rsidRDefault="00F4364D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F4364D" w:rsidRDefault="00F4364D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Гапеева О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Д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F4364D" w:rsidRDefault="00F4364D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8б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F4364D" w:rsidRDefault="00F4364D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452FB6" w:rsidRDefault="00F4364D" w:rsidP="0091465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452FB6" w:rsidRDefault="00F4364D" w:rsidP="0091465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победитель</w:t>
            </w:r>
          </w:p>
        </w:tc>
      </w:tr>
      <w:tr w:rsidR="00F4364D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6C1DAF" w:rsidRDefault="00F4364D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F4364D" w:rsidRDefault="00F4364D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Губина С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А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F4364D" w:rsidRDefault="00F4364D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8б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F4364D" w:rsidRDefault="00F4364D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452FB6" w:rsidRDefault="00F4364D" w:rsidP="0091465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452FB6" w:rsidRDefault="00F4364D" w:rsidP="0091465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F4364D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6C1DAF" w:rsidRDefault="00F4364D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F4364D" w:rsidRDefault="00F4364D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Неустроева Д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М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F4364D" w:rsidRDefault="00F4364D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8а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F4364D" w:rsidRDefault="00F4364D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452FB6" w:rsidRDefault="00F4364D" w:rsidP="0091465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452FB6" w:rsidRDefault="00F4364D" w:rsidP="0091465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D90975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D90975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48577B">
            <w:pPr>
              <w:ind w:left="102"/>
              <w:rPr>
                <w:color w:val="000000"/>
                <w:sz w:val="24"/>
                <w:szCs w:val="28"/>
              </w:rPr>
            </w:pPr>
            <w:proofErr w:type="spellStart"/>
            <w:r w:rsidRPr="00F4364D">
              <w:rPr>
                <w:color w:val="000000"/>
                <w:sz w:val="24"/>
                <w:szCs w:val="28"/>
              </w:rPr>
              <w:t>Авраменко</w:t>
            </w:r>
            <w:proofErr w:type="spellEnd"/>
            <w:r w:rsidRPr="00F4364D">
              <w:rPr>
                <w:color w:val="000000"/>
                <w:sz w:val="24"/>
                <w:szCs w:val="28"/>
              </w:rPr>
              <w:t xml:space="preserve"> К</w:t>
            </w:r>
            <w:r>
              <w:rPr>
                <w:color w:val="000000"/>
                <w:sz w:val="24"/>
                <w:szCs w:val="28"/>
              </w:rPr>
              <w:t>.</w:t>
            </w:r>
            <w:r w:rsidRPr="00F4364D">
              <w:rPr>
                <w:color w:val="000000"/>
                <w:sz w:val="24"/>
                <w:szCs w:val="28"/>
              </w:rPr>
              <w:t>Е</w:t>
            </w:r>
            <w:r>
              <w:rPr>
                <w:color w:val="000000"/>
                <w:sz w:val="24"/>
                <w:szCs w:val="28"/>
              </w:rPr>
              <w:t>.</w:t>
            </w:r>
            <w:r w:rsidRPr="00F4364D">
              <w:rPr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D90975" w:rsidP="00F4364D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452FB6" w:rsidRDefault="00D90975" w:rsidP="00C63401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D90975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D90975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48577B">
            <w:pPr>
              <w:ind w:left="102"/>
              <w:rPr>
                <w:sz w:val="24"/>
                <w:szCs w:val="28"/>
              </w:rPr>
            </w:pPr>
            <w:proofErr w:type="spellStart"/>
            <w:r w:rsidRPr="00F4364D">
              <w:rPr>
                <w:sz w:val="24"/>
                <w:szCs w:val="28"/>
              </w:rPr>
              <w:t>Буторин</w:t>
            </w:r>
            <w:proofErr w:type="spellEnd"/>
            <w:r w:rsidRPr="00F4364D">
              <w:rPr>
                <w:sz w:val="24"/>
                <w:szCs w:val="28"/>
              </w:rPr>
              <w:t xml:space="preserve"> А</w:t>
            </w:r>
            <w:r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К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D90975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C1D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452FB6" w:rsidRDefault="00D90975" w:rsidP="00C63401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D90975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D90975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Кравцов Я</w:t>
            </w:r>
            <w:r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Default="00D90975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C1D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452FB6" w:rsidRDefault="00D90975" w:rsidP="00C63401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D90975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D90975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Лозинская Д</w:t>
            </w:r>
            <w:r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Default="00D90975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452FB6" w:rsidRDefault="00D90975" w:rsidP="00C63401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D90975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D90975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48577B">
            <w:pPr>
              <w:ind w:left="102"/>
              <w:rPr>
                <w:color w:val="000000"/>
                <w:sz w:val="24"/>
                <w:szCs w:val="28"/>
              </w:rPr>
            </w:pPr>
            <w:r w:rsidRPr="00F4364D">
              <w:rPr>
                <w:color w:val="000000"/>
                <w:sz w:val="24"/>
                <w:szCs w:val="28"/>
              </w:rPr>
              <w:t>Аксенова В</w:t>
            </w:r>
            <w:r>
              <w:rPr>
                <w:color w:val="000000"/>
                <w:sz w:val="24"/>
                <w:szCs w:val="28"/>
              </w:rPr>
              <w:t>.</w:t>
            </w:r>
            <w:r w:rsidRPr="00F4364D">
              <w:rPr>
                <w:color w:val="000000"/>
                <w:sz w:val="24"/>
                <w:szCs w:val="28"/>
              </w:rPr>
              <w:t>Е</w:t>
            </w:r>
            <w:r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Default="00D90975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452FB6" w:rsidRDefault="00D90975" w:rsidP="00C63401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D90975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D90975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48577B">
            <w:pPr>
              <w:ind w:left="102"/>
              <w:rPr>
                <w:sz w:val="24"/>
                <w:szCs w:val="28"/>
              </w:rPr>
            </w:pPr>
            <w:proofErr w:type="spellStart"/>
            <w:r w:rsidRPr="00F4364D">
              <w:rPr>
                <w:sz w:val="24"/>
                <w:szCs w:val="28"/>
              </w:rPr>
              <w:t>Шалишев</w:t>
            </w:r>
            <w:proofErr w:type="spellEnd"/>
            <w:r w:rsidRPr="00F4364D">
              <w:rPr>
                <w:sz w:val="24"/>
                <w:szCs w:val="28"/>
              </w:rPr>
              <w:t xml:space="preserve"> Е</w:t>
            </w:r>
            <w:r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Default="00D90975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452FB6" w:rsidRDefault="00D90975" w:rsidP="00C63401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D90975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6C1DAF" w:rsidRDefault="00D90975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Тищенко В</w:t>
            </w:r>
            <w:r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Д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F4364D" w:rsidRDefault="00D90975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Default="00D90975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975" w:rsidRPr="00452FB6" w:rsidRDefault="00D90975" w:rsidP="00C63401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9A414C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Боброва Е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Н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48577B">
            <w:pPr>
              <w:ind w:left="102"/>
              <w:rPr>
                <w:sz w:val="24"/>
                <w:szCs w:val="28"/>
              </w:rPr>
            </w:pPr>
            <w:proofErr w:type="spellStart"/>
            <w:r w:rsidRPr="00F4364D">
              <w:rPr>
                <w:sz w:val="24"/>
                <w:szCs w:val="28"/>
              </w:rPr>
              <w:t>Калгин</w:t>
            </w:r>
            <w:proofErr w:type="spellEnd"/>
            <w:r w:rsidRPr="00F4364D">
              <w:rPr>
                <w:sz w:val="24"/>
                <w:szCs w:val="28"/>
              </w:rPr>
              <w:t xml:space="preserve"> С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С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8б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48577B">
            <w:pPr>
              <w:ind w:left="102"/>
              <w:rPr>
                <w:sz w:val="24"/>
                <w:szCs w:val="28"/>
              </w:rPr>
            </w:pPr>
            <w:proofErr w:type="spellStart"/>
            <w:r w:rsidRPr="00F4364D">
              <w:rPr>
                <w:sz w:val="24"/>
                <w:szCs w:val="28"/>
              </w:rPr>
              <w:t>Пашковская</w:t>
            </w:r>
            <w:proofErr w:type="spellEnd"/>
            <w:r w:rsidRPr="00F4364D">
              <w:rPr>
                <w:sz w:val="24"/>
                <w:szCs w:val="28"/>
              </w:rPr>
              <w:t xml:space="preserve"> С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А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48577B">
            <w:pPr>
              <w:ind w:left="102"/>
              <w:rPr>
                <w:sz w:val="24"/>
                <w:szCs w:val="28"/>
              </w:rPr>
            </w:pPr>
            <w:proofErr w:type="spellStart"/>
            <w:r w:rsidRPr="00F4364D">
              <w:rPr>
                <w:sz w:val="24"/>
                <w:szCs w:val="28"/>
              </w:rPr>
              <w:t>Тютрин</w:t>
            </w:r>
            <w:proofErr w:type="spellEnd"/>
            <w:r w:rsidRPr="00F4364D">
              <w:rPr>
                <w:sz w:val="24"/>
                <w:szCs w:val="28"/>
              </w:rPr>
              <w:t xml:space="preserve"> Р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Д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14C" w:rsidRDefault="009A414C" w:rsidP="00F4364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Артеменко Е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В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F4364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48577B">
            <w:pPr>
              <w:ind w:left="102"/>
              <w:rPr>
                <w:sz w:val="24"/>
                <w:szCs w:val="28"/>
              </w:rPr>
            </w:pPr>
            <w:proofErr w:type="spellStart"/>
            <w:r w:rsidRPr="00F4364D">
              <w:rPr>
                <w:color w:val="000000"/>
                <w:sz w:val="24"/>
                <w:szCs w:val="28"/>
              </w:rPr>
              <w:t>Рафикова</w:t>
            </w:r>
            <w:proofErr w:type="spellEnd"/>
            <w:r w:rsidRPr="00F4364D">
              <w:rPr>
                <w:color w:val="000000"/>
                <w:sz w:val="24"/>
                <w:szCs w:val="28"/>
              </w:rPr>
              <w:t xml:space="preserve"> К</w:t>
            </w:r>
            <w:r w:rsidR="0048577B">
              <w:rPr>
                <w:color w:val="000000"/>
                <w:sz w:val="24"/>
                <w:szCs w:val="28"/>
              </w:rPr>
              <w:t>.</w:t>
            </w:r>
            <w:r w:rsidRPr="00F4364D">
              <w:rPr>
                <w:color w:val="000000"/>
                <w:sz w:val="24"/>
                <w:szCs w:val="28"/>
              </w:rPr>
              <w:t>Р</w:t>
            </w:r>
            <w:r w:rsidR="0048577B"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F4364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Макеев Т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О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F4364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Лебедев М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М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F4364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48577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48577B">
            <w:pPr>
              <w:ind w:left="102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Каминский М</w:t>
            </w:r>
            <w:r w:rsidR="0048577B">
              <w:rPr>
                <w:sz w:val="24"/>
                <w:szCs w:val="28"/>
              </w:rPr>
              <w:t>.</w:t>
            </w:r>
            <w:r w:rsidRPr="00F4364D">
              <w:rPr>
                <w:sz w:val="24"/>
                <w:szCs w:val="28"/>
              </w:rPr>
              <w:t>А</w:t>
            </w:r>
            <w:r w:rsidR="0048577B">
              <w:rPr>
                <w:sz w:val="24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8"/>
              </w:rPr>
            </w:pPr>
            <w:r w:rsidRPr="00F4364D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F4364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</w:tbl>
    <w:p w:rsidR="00F4364D" w:rsidRDefault="00F4364D"/>
    <w:p w:rsidR="00F4364D" w:rsidRDefault="00F4364D" w:rsidP="0048577B">
      <w:pPr>
        <w:spacing w:after="200" w:line="276" w:lineRule="auto"/>
      </w:pPr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5306"/>
    <w:rsid w:val="0008422C"/>
    <w:rsid w:val="00190C00"/>
    <w:rsid w:val="00325306"/>
    <w:rsid w:val="0048577B"/>
    <w:rsid w:val="00600ED3"/>
    <w:rsid w:val="00770BE4"/>
    <w:rsid w:val="0081516F"/>
    <w:rsid w:val="009A414C"/>
    <w:rsid w:val="00B218E7"/>
    <w:rsid w:val="00CA0F93"/>
    <w:rsid w:val="00D00601"/>
    <w:rsid w:val="00D90975"/>
    <w:rsid w:val="00DF0FB8"/>
    <w:rsid w:val="00F4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2021-09-10T01:42:00Z</dcterms:created>
  <dcterms:modified xsi:type="dcterms:W3CDTF">2021-09-21T09:52:00Z</dcterms:modified>
</cp:coreProperties>
</file>