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2021-2022 учебный год</w:t>
      </w:r>
    </w:p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497" w:type="dxa"/>
        <w:tblInd w:w="18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2693"/>
        <w:gridCol w:w="1418"/>
        <w:gridCol w:w="1417"/>
        <w:gridCol w:w="1276"/>
        <w:gridCol w:w="2126"/>
      </w:tblGrid>
      <w:tr w:rsidR="00325306" w:rsidTr="00ED7A89">
        <w:trPr>
          <w:trHeight w:val="29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Default="008B0549" w:rsidP="009A414C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(мальчики)</w:t>
            </w:r>
          </w:p>
        </w:tc>
      </w:tr>
      <w:tr w:rsidR="00325306" w:rsidTr="00ED7A89">
        <w:trPr>
          <w:trHeight w:val="28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Pr="00B218E7" w:rsidRDefault="00C74EFA" w:rsidP="009A414C">
            <w:pPr>
              <w:autoSpaceDE w:val="0"/>
              <w:autoSpaceDN w:val="0"/>
              <w:adjustRightInd w:val="0"/>
              <w:ind w:left="101"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</w:tr>
      <w:tr w:rsidR="00325306" w:rsidTr="00ED7A89">
        <w:trPr>
          <w:trHeight w:val="288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Default="00CA0F93" w:rsidP="00ED7A89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 w:rsidRPr="00F903E2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325306" w:rsidTr="00ED7A89">
        <w:trPr>
          <w:trHeight w:val="28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Pr="009A414C" w:rsidRDefault="008B0549" w:rsidP="009A414C">
            <w:pPr>
              <w:autoSpaceDE w:val="0"/>
              <w:autoSpaceDN w:val="0"/>
              <w:adjustRightInd w:val="0"/>
              <w:ind w:left="101"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r w:rsidR="00CA0F93" w:rsidRPr="009A414C">
              <w:rPr>
                <w:b/>
                <w:sz w:val="24"/>
                <w:szCs w:val="24"/>
              </w:rPr>
              <w:t xml:space="preserve"> классы</w:t>
            </w:r>
          </w:p>
        </w:tc>
      </w:tr>
      <w:tr w:rsidR="00325306" w:rsidTr="00ED7A89">
        <w:trPr>
          <w:trHeight w:val="29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Default="008B0549" w:rsidP="009A414C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20-21</w:t>
            </w:r>
            <w:r w:rsidR="00CA0F93">
              <w:rPr>
                <w:sz w:val="24"/>
                <w:szCs w:val="24"/>
              </w:rPr>
              <w:t xml:space="preserve"> сентября 2021 г.</w:t>
            </w:r>
          </w:p>
        </w:tc>
      </w:tr>
      <w:tr w:rsidR="00CA0F93" w:rsidTr="00ED7A89">
        <w:trPr>
          <w:trHeight w:val="10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</w:t>
            </w:r>
            <w:r w:rsidR="009A41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инициалы</w:t>
            </w:r>
            <w:r>
              <w:rPr>
                <w:sz w:val="24"/>
                <w:szCs w:val="24"/>
              </w:rPr>
              <w:br/>
              <w:t>участника ШЭ</w:t>
            </w:r>
            <w:r w:rsidR="009A414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left="-40"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br/>
            </w:r>
            <w:r w:rsidRPr="00CA0F93">
              <w:rPr>
                <w:szCs w:val="24"/>
              </w:rPr>
              <w:t>(фактически</w:t>
            </w:r>
            <w:r w:rsidRPr="00CA0F93">
              <w:rPr>
                <w:szCs w:val="24"/>
              </w:rPr>
              <w:br/>
              <w:t>обучается</w:t>
            </w:r>
            <w:r w:rsidR="00CA0F93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Рейтинг</w:t>
            </w:r>
          </w:p>
          <w:p w:rsidR="00325306" w:rsidRDefault="00325306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(место)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</w:p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(победитель,</w:t>
            </w:r>
            <w:r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9A414C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9A414C" w:rsidP="00C024B8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590FF2" w:rsidRDefault="00590FF2" w:rsidP="00590FF2">
            <w:pPr>
              <w:ind w:left="102"/>
              <w:rPr>
                <w:sz w:val="24"/>
                <w:szCs w:val="24"/>
              </w:rPr>
            </w:pPr>
            <w:proofErr w:type="spellStart"/>
            <w:r w:rsidRPr="00590FF2">
              <w:rPr>
                <w:sz w:val="24"/>
                <w:szCs w:val="24"/>
              </w:rPr>
              <w:t>Казаковцев</w:t>
            </w:r>
            <w:proofErr w:type="spellEnd"/>
            <w:r w:rsidRPr="00590FF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Д.А.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590FF2" w:rsidP="00914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DD4BFA" w:rsidP="00F43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C06D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9A414C" w:rsidRDefault="009A414C" w:rsidP="004736A6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D565B5" w:rsidRDefault="00D565B5" w:rsidP="00914655">
            <w:pPr>
              <w:jc w:val="center"/>
              <w:rPr>
                <w:b/>
                <w:sz w:val="24"/>
                <w:szCs w:val="24"/>
              </w:rPr>
            </w:pPr>
            <w:r w:rsidRPr="00D565B5">
              <w:rPr>
                <w:b/>
                <w:sz w:val="24"/>
                <w:szCs w:val="24"/>
              </w:rPr>
              <w:t>победитель</w:t>
            </w:r>
          </w:p>
        </w:tc>
      </w:tr>
    </w:tbl>
    <w:p w:rsidR="00325306" w:rsidRDefault="00325306" w:rsidP="00325306">
      <w:pPr>
        <w:ind w:right="-1"/>
        <w:jc w:val="both"/>
        <w:rPr>
          <w:sz w:val="24"/>
          <w:szCs w:val="24"/>
        </w:rPr>
      </w:pPr>
    </w:p>
    <w:p w:rsidR="00F4364D" w:rsidRDefault="00F4364D">
      <w:bookmarkStart w:id="0" w:name="_GoBack"/>
      <w:bookmarkEnd w:id="0"/>
    </w:p>
    <w:sectPr w:rsidR="00F4364D" w:rsidSect="00B218E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25306"/>
    <w:rsid w:val="0008422C"/>
    <w:rsid w:val="00190C00"/>
    <w:rsid w:val="00262538"/>
    <w:rsid w:val="003122F9"/>
    <w:rsid w:val="00325306"/>
    <w:rsid w:val="004736A6"/>
    <w:rsid w:val="004E7DA9"/>
    <w:rsid w:val="00590FF2"/>
    <w:rsid w:val="00692C78"/>
    <w:rsid w:val="0081516F"/>
    <w:rsid w:val="008B0549"/>
    <w:rsid w:val="00926F23"/>
    <w:rsid w:val="009839B1"/>
    <w:rsid w:val="00984244"/>
    <w:rsid w:val="009A414C"/>
    <w:rsid w:val="00B218E7"/>
    <w:rsid w:val="00C74EFA"/>
    <w:rsid w:val="00CA0F93"/>
    <w:rsid w:val="00D00601"/>
    <w:rsid w:val="00D565B5"/>
    <w:rsid w:val="00DA125D"/>
    <w:rsid w:val="00DD4BFA"/>
    <w:rsid w:val="00DF0FB8"/>
    <w:rsid w:val="00DF7011"/>
    <w:rsid w:val="00ED7A89"/>
    <w:rsid w:val="00F20DC9"/>
    <w:rsid w:val="00F4364D"/>
    <w:rsid w:val="00F86443"/>
    <w:rsid w:val="00FC0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dcterms:created xsi:type="dcterms:W3CDTF">2021-09-26T11:02:00Z</dcterms:created>
  <dcterms:modified xsi:type="dcterms:W3CDTF">2021-09-26T15:37:00Z</dcterms:modified>
</cp:coreProperties>
</file>