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33" w:rsidRDefault="00021694" w:rsidP="0079643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562725" cy="9239250"/>
            <wp:effectExtent l="19050" t="0" r="9525" b="0"/>
            <wp:docPr id="1" name="Рисунок 1" descr="C:\Users\school_83\Downloads\тит 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_83\Downloads\тит робо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4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03CFC" w:rsidRPr="00103CFC" w:rsidRDefault="00796433" w:rsidP="00B60A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CFC" w:rsidRPr="00103C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938B2" w:rsidRPr="00E938B2" w:rsidRDefault="00E938B2" w:rsidP="00E938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Программа составлена в соответствии с </w:t>
      </w:r>
      <w:r w:rsidRPr="00E938B2">
        <w:rPr>
          <w:rFonts w:ascii="Times New Roman" w:hAnsi="Times New Roman" w:cs="Times New Roman"/>
          <w:sz w:val="24"/>
          <w:szCs w:val="24"/>
        </w:rPr>
        <w:t>примерной рабочей программой к учебному пособию «Технология.</w:t>
      </w:r>
      <w:r w:rsidR="007A7DD2">
        <w:rPr>
          <w:rFonts w:ascii="Times New Roman" w:hAnsi="Times New Roman" w:cs="Times New Roman"/>
          <w:sz w:val="24"/>
          <w:szCs w:val="24"/>
        </w:rPr>
        <w:t xml:space="preserve"> Робототехника» для 5-8 классов» </w:t>
      </w:r>
      <w:r w:rsidRPr="00E938B2">
        <w:rPr>
          <w:rFonts w:ascii="Times New Roman" w:hAnsi="Times New Roman" w:cs="Times New Roman"/>
          <w:sz w:val="24"/>
          <w:szCs w:val="24"/>
        </w:rPr>
        <w:t xml:space="preserve"> Д.Г. Копосов, Л.П. Панкратова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23F2">
        <w:rPr>
          <w:rFonts w:ascii="Times New Roman" w:hAnsi="Times New Roman" w:cs="Times New Roman"/>
          <w:sz w:val="24"/>
          <w:szCs w:val="24"/>
        </w:rPr>
        <w:t xml:space="preserve"> Программа рассчитана на 2 года обучения 140 часов, 1 занятие – 2 часа.</w:t>
      </w:r>
    </w:p>
    <w:p w:rsidR="00721D6C" w:rsidRPr="0045536F" w:rsidRDefault="00B37517" w:rsidP="000A1059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D6C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0E3F97" w:rsidRPr="00721D6C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 w:rsidRPr="00721D6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1D6C">
        <w:rPr>
          <w:rFonts w:ascii="Times New Roman" w:eastAsia="Times New Roman" w:hAnsi="Times New Roman" w:cs="Times New Roman"/>
          <w:bCs/>
          <w:sz w:val="24"/>
          <w:szCs w:val="24"/>
        </w:rPr>
        <w:t>Робототехника</w:t>
      </w:r>
      <w:r w:rsidRPr="00721D6C">
        <w:rPr>
          <w:rFonts w:ascii="Times New Roman" w:eastAsia="Times New Roman" w:hAnsi="Times New Roman" w:cs="Times New Roman"/>
          <w:sz w:val="24"/>
          <w:szCs w:val="24"/>
        </w:rPr>
        <w:t>» разработана с учетом требований Федерального государственного образовательно</w:t>
      </w:r>
      <w:r w:rsidR="00721D6C" w:rsidRPr="00721D6C">
        <w:rPr>
          <w:rFonts w:ascii="Times New Roman" w:eastAsia="Times New Roman" w:hAnsi="Times New Roman" w:cs="Times New Roman"/>
          <w:sz w:val="24"/>
          <w:szCs w:val="24"/>
        </w:rPr>
        <w:t>го стандарта общего образования.</w:t>
      </w:r>
      <w:r w:rsidR="00721D6C">
        <w:rPr>
          <w:rFonts w:ascii="Times New Roman" w:hAnsi="Times New Roman" w:cs="Times New Roman"/>
          <w:sz w:val="24"/>
          <w:szCs w:val="24"/>
        </w:rPr>
        <w:t xml:space="preserve"> </w:t>
      </w:r>
      <w:r w:rsidR="00721D6C" w:rsidRPr="0045536F">
        <w:rPr>
          <w:rFonts w:ascii="Times New Roman" w:hAnsi="Times New Roman" w:cs="Times New Roman"/>
          <w:sz w:val="24"/>
          <w:szCs w:val="24"/>
        </w:rPr>
        <w:t>Новые ФГОС требуют освоения основ конструкторской и проектно</w:t>
      </w:r>
      <w:r w:rsidR="00721D6C">
        <w:rPr>
          <w:rFonts w:ascii="Times New Roman" w:hAnsi="Times New Roman" w:cs="Times New Roman"/>
          <w:sz w:val="24"/>
          <w:szCs w:val="24"/>
        </w:rPr>
        <w:t>-</w:t>
      </w:r>
      <w:r w:rsidR="00721D6C" w:rsidRPr="0045536F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и </w:t>
      </w:r>
      <w:r w:rsidR="00757B5E">
        <w:rPr>
          <w:rFonts w:ascii="Times New Roman" w:hAnsi="Times New Roman" w:cs="Times New Roman"/>
          <w:sz w:val="24"/>
          <w:szCs w:val="24"/>
        </w:rPr>
        <w:t>данная программа</w:t>
      </w:r>
      <w:r w:rsidR="00721D6C" w:rsidRPr="0045536F">
        <w:rPr>
          <w:rFonts w:ascii="Times New Roman" w:hAnsi="Times New Roman" w:cs="Times New Roman"/>
          <w:sz w:val="24"/>
          <w:szCs w:val="24"/>
        </w:rPr>
        <w:t xml:space="preserve"> по робототехнике </w:t>
      </w:r>
      <w:r w:rsidR="00757B5E">
        <w:rPr>
          <w:rFonts w:ascii="Times New Roman" w:hAnsi="Times New Roman" w:cs="Times New Roman"/>
          <w:sz w:val="24"/>
          <w:szCs w:val="24"/>
        </w:rPr>
        <w:t>удовлетворяе</w:t>
      </w:r>
      <w:r w:rsidR="00721D6C" w:rsidRPr="0045536F">
        <w:rPr>
          <w:rFonts w:ascii="Times New Roman" w:hAnsi="Times New Roman" w:cs="Times New Roman"/>
          <w:sz w:val="24"/>
          <w:szCs w:val="24"/>
        </w:rPr>
        <w:t>т эти требования.</w:t>
      </w:r>
      <w:r w:rsidR="000A1059" w:rsidRPr="000A1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7D" w:rsidRPr="0045536F" w:rsidRDefault="0064337D" w:rsidP="0064337D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 В последнее десятилетие значительно увеличился интерес к образовательной робототехнике. В школы закупаются новое учебное оборудование. Робототехника в образовании — это междисциплинарные занятия, интегрирующие в себе науку, технологию, инженерное дело, математику (Science Technology Engineering Mathematics = STEM), основанные на активном о</w:t>
      </w:r>
      <w:r w:rsidR="00721D6C">
        <w:rPr>
          <w:rFonts w:ascii="Times New Roman" w:hAnsi="Times New Roman" w:cs="Times New Roman"/>
          <w:sz w:val="24"/>
          <w:szCs w:val="24"/>
        </w:rPr>
        <w:t xml:space="preserve">бучении учащихся. </w:t>
      </w:r>
      <w:r w:rsidRPr="0045536F">
        <w:rPr>
          <w:rFonts w:ascii="Times New Roman" w:hAnsi="Times New Roman" w:cs="Times New Roman"/>
          <w:sz w:val="24"/>
          <w:szCs w:val="24"/>
        </w:rPr>
        <w:t>Робототехника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Такую стратегию обучения помогает реализовать образовательная среда Лего</w:t>
      </w:r>
      <w:r w:rsidR="00721D6C">
        <w:rPr>
          <w:rFonts w:ascii="Times New Roman" w:hAnsi="Times New Roman" w:cs="Times New Roman"/>
          <w:sz w:val="24"/>
          <w:szCs w:val="24"/>
        </w:rPr>
        <w:t>.</w:t>
      </w:r>
    </w:p>
    <w:p w:rsidR="00324374" w:rsidRDefault="000E3F97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Данна</w:t>
      </w:r>
      <w:r w:rsidR="00324374">
        <w:rPr>
          <w:rFonts w:ascii="Times New Roman" w:hAnsi="Times New Roman" w:cs="Times New Roman"/>
          <w:sz w:val="24"/>
          <w:szCs w:val="24"/>
        </w:rPr>
        <w:t xml:space="preserve">я программа по робототехнике </w:t>
      </w:r>
      <w:r w:rsidRPr="0045536F">
        <w:rPr>
          <w:rFonts w:ascii="Times New Roman" w:hAnsi="Times New Roman" w:cs="Times New Roman"/>
          <w:sz w:val="24"/>
          <w:szCs w:val="24"/>
        </w:rPr>
        <w:t xml:space="preserve">научно-технической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Актуальность развития этой темы 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 </w:t>
      </w:r>
    </w:p>
    <w:p w:rsidR="000E3F97" w:rsidRPr="0045536F" w:rsidRDefault="000E3F97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</w:t>
      </w:r>
      <w:r w:rsidR="00324374">
        <w:rPr>
          <w:rFonts w:ascii="Times New Roman" w:hAnsi="Times New Roman" w:cs="Times New Roman"/>
          <w:sz w:val="24"/>
          <w:szCs w:val="24"/>
        </w:rPr>
        <w:t>, что</w:t>
      </w:r>
      <w:r w:rsidRPr="0045536F">
        <w:rPr>
          <w:rFonts w:ascii="Times New Roman" w:hAnsi="Times New Roman" w:cs="Times New Roman"/>
          <w:sz w:val="24"/>
          <w:szCs w:val="24"/>
        </w:rPr>
        <w:t xml:space="preserve"> она является цел</w:t>
      </w:r>
      <w:r w:rsidR="00C20729">
        <w:rPr>
          <w:rFonts w:ascii="Times New Roman" w:hAnsi="Times New Roman" w:cs="Times New Roman"/>
          <w:sz w:val="24"/>
          <w:szCs w:val="24"/>
        </w:rPr>
        <w:t>остной  и непрерывной  в течение</w:t>
      </w:r>
      <w:r w:rsidRPr="0045536F">
        <w:rPr>
          <w:rFonts w:ascii="Times New Roman" w:hAnsi="Times New Roman" w:cs="Times New Roman"/>
          <w:sz w:val="24"/>
          <w:szCs w:val="24"/>
        </w:rPr>
        <w:t xml:space="preserve"> всего процесса обучения, и позволяет школьнику шаг за шагом раскрывать в се</w:t>
      </w:r>
      <w:r w:rsidR="00324374">
        <w:rPr>
          <w:rFonts w:ascii="Times New Roman" w:hAnsi="Times New Roman" w:cs="Times New Roman"/>
          <w:sz w:val="24"/>
          <w:szCs w:val="24"/>
        </w:rPr>
        <w:t>бе творческие возможности и само</w:t>
      </w:r>
      <w:r w:rsidRPr="0045536F">
        <w:rPr>
          <w:rFonts w:ascii="Times New Roman" w:hAnsi="Times New Roman" w:cs="Times New Roman"/>
          <w:sz w:val="24"/>
          <w:szCs w:val="24"/>
        </w:rPr>
        <w:t xml:space="preserve">реализоваться в современном </w:t>
      </w:r>
      <w:r w:rsidR="00324374">
        <w:rPr>
          <w:rFonts w:ascii="Times New Roman" w:hAnsi="Times New Roman" w:cs="Times New Roman"/>
          <w:sz w:val="24"/>
          <w:szCs w:val="24"/>
        </w:rPr>
        <w:t xml:space="preserve">мире. </w:t>
      </w:r>
      <w:r w:rsidRPr="0045536F">
        <w:rPr>
          <w:rFonts w:ascii="Times New Roman" w:hAnsi="Times New Roman" w:cs="Times New Roman"/>
          <w:sz w:val="24"/>
          <w:szCs w:val="24"/>
        </w:rPr>
        <w:t xml:space="preserve">В процессе конструирования и программирования  дети   получат дополнительное образование в области физики, механики, электроники и информатики. 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</w:t>
      </w:r>
      <w:r w:rsidRPr="0045536F">
        <w:rPr>
          <w:rFonts w:ascii="Times New Roman" w:hAnsi="Times New Roman" w:cs="Times New Roman"/>
          <w:sz w:val="24"/>
          <w:szCs w:val="24"/>
        </w:rPr>
        <w:lastRenderedPageBreak/>
        <w:t>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  <w:r w:rsidR="00324374">
        <w:rPr>
          <w:rFonts w:ascii="Times New Roman" w:hAnsi="Times New Roman" w:cs="Times New Roman"/>
          <w:sz w:val="24"/>
          <w:szCs w:val="24"/>
        </w:rPr>
        <w:t>.</w:t>
      </w:r>
      <w:r w:rsidRPr="0045536F">
        <w:rPr>
          <w:rFonts w:ascii="Times New Roman" w:hAnsi="Times New Roman" w:cs="Times New Roman"/>
          <w:sz w:val="24"/>
          <w:szCs w:val="24"/>
        </w:rPr>
        <w:t xml:space="preserve"> Работа с образовательными конструкторами LEGO позволяет школьникам в</w:t>
      </w:r>
      <w:r w:rsidR="00324374">
        <w:rPr>
          <w:rFonts w:ascii="Times New Roman" w:hAnsi="Times New Roman" w:cs="Times New Roman"/>
          <w:sz w:val="24"/>
          <w:szCs w:val="24"/>
        </w:rPr>
        <w:t xml:space="preserve"> </w:t>
      </w:r>
      <w:r w:rsidRPr="0045536F">
        <w:rPr>
          <w:rFonts w:ascii="Times New Roman" w:hAnsi="Times New Roman" w:cs="Times New Roman"/>
          <w:sz w:val="24"/>
          <w:szCs w:val="24"/>
        </w:rPr>
        <w:t>форме познавательной игры узнать многие важные идеи и развить необходимые в</w:t>
      </w:r>
      <w:r w:rsidR="00324374">
        <w:rPr>
          <w:rFonts w:ascii="Times New Roman" w:hAnsi="Times New Roman" w:cs="Times New Roman"/>
          <w:sz w:val="24"/>
          <w:szCs w:val="24"/>
        </w:rPr>
        <w:t xml:space="preserve"> </w:t>
      </w:r>
      <w:r w:rsidRPr="0045536F">
        <w:rPr>
          <w:rFonts w:ascii="Times New Roman" w:hAnsi="Times New Roman" w:cs="Times New Roman"/>
          <w:sz w:val="24"/>
          <w:szCs w:val="24"/>
        </w:rPr>
        <w:t>дальнейшей жизни навыки. При построении модели затрагивается множество проблем из разных областей знания – от теории механики до психологии, – что</w:t>
      </w:r>
      <w:r w:rsidR="00324374">
        <w:rPr>
          <w:rFonts w:ascii="Times New Roman" w:hAnsi="Times New Roman" w:cs="Times New Roman"/>
          <w:sz w:val="24"/>
          <w:szCs w:val="24"/>
        </w:rPr>
        <w:t xml:space="preserve"> </w:t>
      </w:r>
      <w:r w:rsidRPr="0045536F">
        <w:rPr>
          <w:rFonts w:ascii="Times New Roman" w:hAnsi="Times New Roman" w:cs="Times New Roman"/>
          <w:sz w:val="24"/>
          <w:szCs w:val="24"/>
        </w:rPr>
        <w:t xml:space="preserve">является вполне естественным. Очень важным представляется тренировка работы в коллективе и развитие самостоятельного технического творчества. </w:t>
      </w:r>
    </w:p>
    <w:p w:rsidR="00324374" w:rsidRDefault="000E3F97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Изучая простые механизмы, ребята учатся работать руками (развитие мелких и</w:t>
      </w:r>
      <w:r w:rsidR="00324374">
        <w:rPr>
          <w:rFonts w:ascii="Times New Roman" w:hAnsi="Times New Roman" w:cs="Times New Roman"/>
          <w:sz w:val="24"/>
          <w:szCs w:val="24"/>
        </w:rPr>
        <w:t xml:space="preserve"> </w:t>
      </w:r>
      <w:r w:rsidRPr="0045536F">
        <w:rPr>
          <w:rFonts w:ascii="Times New Roman" w:hAnsi="Times New Roman" w:cs="Times New Roman"/>
          <w:sz w:val="24"/>
          <w:szCs w:val="24"/>
        </w:rPr>
        <w:t>точных движений), развивают элементарное конструкторское мышление, фантазию,</w:t>
      </w:r>
      <w:r w:rsidR="00324374">
        <w:rPr>
          <w:rFonts w:ascii="Times New Roman" w:hAnsi="Times New Roman" w:cs="Times New Roman"/>
          <w:sz w:val="24"/>
          <w:szCs w:val="24"/>
        </w:rPr>
        <w:t xml:space="preserve"> </w:t>
      </w:r>
      <w:r w:rsidRPr="0045536F">
        <w:rPr>
          <w:rFonts w:ascii="Times New Roman" w:hAnsi="Times New Roman" w:cs="Times New Roman"/>
          <w:sz w:val="24"/>
          <w:szCs w:val="24"/>
        </w:rPr>
        <w:t>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</w:t>
      </w:r>
      <w:r w:rsidR="00324374">
        <w:rPr>
          <w:rFonts w:ascii="Times New Roman" w:hAnsi="Times New Roman" w:cs="Times New Roman"/>
          <w:sz w:val="24"/>
          <w:szCs w:val="24"/>
        </w:rPr>
        <w:t>ограмм управления, автоматизаци</w:t>
      </w:r>
      <w:r w:rsidRPr="0045536F">
        <w:rPr>
          <w:rFonts w:ascii="Times New Roman" w:hAnsi="Times New Roman" w:cs="Times New Roman"/>
          <w:sz w:val="24"/>
          <w:szCs w:val="24"/>
        </w:rPr>
        <w:t>и механизмов, моделировании работы си</w:t>
      </w:r>
      <w:r w:rsidR="00324374">
        <w:rPr>
          <w:rFonts w:ascii="Times New Roman" w:hAnsi="Times New Roman" w:cs="Times New Roman"/>
          <w:sz w:val="24"/>
          <w:szCs w:val="24"/>
        </w:rPr>
        <w:t>стем. Lego позволяет учащимся:</w:t>
      </w:r>
    </w:p>
    <w:p w:rsid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совместно обучаться в рамках одной бригады; </w:t>
      </w:r>
    </w:p>
    <w:p w:rsid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>распределят</w:t>
      </w:r>
      <w:r w:rsidR="00324374">
        <w:rPr>
          <w:rFonts w:ascii="Times New Roman" w:hAnsi="Times New Roman" w:cs="Times New Roman"/>
          <w:sz w:val="24"/>
          <w:szCs w:val="24"/>
        </w:rPr>
        <w:t xml:space="preserve">ь обязанности в своей бригаде; </w:t>
      </w:r>
    </w:p>
    <w:p w:rsid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проявлять повышенное внимание культуре и этике общения; </w:t>
      </w:r>
    </w:p>
    <w:p w:rsid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проявлять творческий подход </w:t>
      </w:r>
      <w:r w:rsidR="00324374">
        <w:rPr>
          <w:rFonts w:ascii="Times New Roman" w:hAnsi="Times New Roman" w:cs="Times New Roman"/>
          <w:sz w:val="24"/>
          <w:szCs w:val="24"/>
        </w:rPr>
        <w:t xml:space="preserve">к решению поставленной задачи; </w:t>
      </w:r>
    </w:p>
    <w:p w:rsid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создавать модели </w:t>
      </w:r>
      <w:r w:rsidR="00324374">
        <w:rPr>
          <w:rFonts w:ascii="Times New Roman" w:hAnsi="Times New Roman" w:cs="Times New Roman"/>
          <w:sz w:val="24"/>
          <w:szCs w:val="24"/>
        </w:rPr>
        <w:t xml:space="preserve">реальных объектов и процессов; </w:t>
      </w:r>
    </w:p>
    <w:p w:rsidR="000E3F97" w:rsidRPr="00324374" w:rsidRDefault="000E3F97" w:rsidP="00324374">
      <w:pPr>
        <w:pStyle w:val="a7"/>
        <w:numPr>
          <w:ilvl w:val="0"/>
          <w:numId w:val="39"/>
        </w:num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24374">
        <w:rPr>
          <w:rFonts w:ascii="Times New Roman" w:hAnsi="Times New Roman" w:cs="Times New Roman"/>
          <w:sz w:val="24"/>
          <w:szCs w:val="24"/>
        </w:rPr>
        <w:t xml:space="preserve">видеть реальный результат своей работы. </w:t>
      </w:r>
    </w:p>
    <w:p w:rsidR="00324374" w:rsidRDefault="00324374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74" w:rsidRDefault="000E3F97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F97">
        <w:rPr>
          <w:rFonts w:ascii="Times New Roman" w:hAnsi="Times New Roman" w:cs="Times New Roman"/>
          <w:b/>
          <w:sz w:val="24"/>
          <w:szCs w:val="24"/>
        </w:rPr>
        <w:t>Цель:</w:t>
      </w:r>
      <w:r w:rsidR="00324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DD2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45536F">
        <w:rPr>
          <w:rFonts w:ascii="Times New Roman" w:hAnsi="Times New Roman" w:cs="Times New Roman"/>
          <w:sz w:val="24"/>
          <w:szCs w:val="24"/>
        </w:rPr>
        <w:t xml:space="preserve">основам робототехники, программирования. Развитие творческих способностей в процессе конструирования и проектирования. </w:t>
      </w:r>
    </w:p>
    <w:p w:rsidR="00324374" w:rsidRPr="00F52ECD" w:rsidRDefault="000E3F97" w:rsidP="000E3F97">
      <w:pPr>
        <w:tabs>
          <w:tab w:val="left" w:pos="4443"/>
        </w:tabs>
        <w:spacing w:after="0" w:line="240" w:lineRule="auto"/>
        <w:ind w:right="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C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52ECD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Pr="0045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дать знания о конструкции  робототехнических устройств;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научить  приемам сборки и программирования робототехнических устройств;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сформировать общенаучные и технологические навыки конструирования и проектирования;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- ознакомить с правилами безопасной работы с инструментами</w:t>
      </w:r>
      <w:r w:rsidR="00F52ECD">
        <w:rPr>
          <w:rFonts w:ascii="Times New Roman" w:hAnsi="Times New Roman" w:cs="Times New Roman"/>
          <w:sz w:val="24"/>
          <w:szCs w:val="24"/>
        </w:rPr>
        <w:t>.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52ECD">
        <w:rPr>
          <w:rFonts w:ascii="Times New Roman" w:hAnsi="Times New Roman" w:cs="Times New Roman"/>
          <w:sz w:val="24"/>
          <w:szCs w:val="24"/>
          <w:u w:val="single"/>
        </w:rPr>
        <w:t xml:space="preserve"> Воспитывающие:</w:t>
      </w:r>
      <w:r w:rsidRPr="0045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формировать творческое отношение   к выполняемой работе;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воспитывать умение работать в коллективе, эффективно распределять обязанности. </w:t>
      </w:r>
    </w:p>
    <w:p w:rsidR="00F52ECD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52EC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4553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61FE" w:rsidRDefault="000E3F97" w:rsidP="00F52ECD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 xml:space="preserve">- развивать творческую инициативу и самостоятельность; </w:t>
      </w:r>
    </w:p>
    <w:p w:rsidR="004F702B" w:rsidRDefault="000E3F97" w:rsidP="000F61FE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5536F">
        <w:rPr>
          <w:rFonts w:ascii="Times New Roman" w:hAnsi="Times New Roman" w:cs="Times New Roman"/>
          <w:sz w:val="24"/>
          <w:szCs w:val="24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</w:t>
      </w:r>
      <w:r w:rsidR="004F702B">
        <w:rPr>
          <w:rFonts w:ascii="Times New Roman" w:hAnsi="Times New Roman" w:cs="Times New Roman"/>
          <w:sz w:val="24"/>
          <w:szCs w:val="24"/>
        </w:rPr>
        <w:t>;</w:t>
      </w:r>
    </w:p>
    <w:p w:rsidR="000F61FE" w:rsidRDefault="004F702B" w:rsidP="000F61FE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E3F97" w:rsidRPr="0045536F">
        <w:rPr>
          <w:rFonts w:ascii="Times New Roman" w:hAnsi="Times New Roman" w:cs="Times New Roman"/>
          <w:sz w:val="24"/>
          <w:szCs w:val="24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>
        <w:rPr>
          <w:rFonts w:ascii="Times New Roman" w:hAnsi="Times New Roman" w:cs="Times New Roman"/>
          <w:sz w:val="24"/>
          <w:szCs w:val="24"/>
        </w:rPr>
        <w:t>сы путем логических рассуждений;</w:t>
      </w:r>
    </w:p>
    <w:p w:rsidR="000F61FE" w:rsidRPr="004F702B" w:rsidRDefault="004F702B" w:rsidP="000F61FE">
      <w:pPr>
        <w:tabs>
          <w:tab w:val="left" w:pos="4443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F702B">
        <w:rPr>
          <w:rFonts w:ascii="Times New Roman" w:hAnsi="Times New Roman" w:cs="Times New Roman"/>
          <w:sz w:val="24"/>
          <w:szCs w:val="24"/>
        </w:rPr>
        <w:t xml:space="preserve">- </w:t>
      </w:r>
      <w:r w:rsidRPr="004F702B">
        <w:rPr>
          <w:rFonts w:ascii="Times New Roman" w:eastAsia="Calibri" w:hAnsi="Times New Roman" w:cs="Times New Roman"/>
          <w:sz w:val="24"/>
          <w:szCs w:val="24"/>
        </w:rPr>
        <w:t>развивать коммуникативные способности учащихся, умение работать в группе.</w:t>
      </w:r>
    </w:p>
    <w:p w:rsidR="009C3CE4" w:rsidRPr="00103CFC" w:rsidRDefault="009C3CE4" w:rsidP="004F702B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CFC">
        <w:rPr>
          <w:rFonts w:ascii="Times New Roman" w:hAnsi="Times New Roman" w:cs="Times New Roman"/>
          <w:sz w:val="24"/>
          <w:szCs w:val="24"/>
        </w:rPr>
        <w:t>LEGO® MINDSTORMS® Education – новое поколение образовательной робототехники, позволяющее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</w:r>
    </w:p>
    <w:p w:rsidR="009C3CE4" w:rsidRPr="00103CFC" w:rsidRDefault="009C3CE4" w:rsidP="009C3CE4">
      <w:pPr>
        <w:spacing w:after="50" w:line="240" w:lineRule="auto"/>
        <w:ind w:left="-5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CFC">
        <w:rPr>
          <w:rFonts w:ascii="Times New Roman" w:hAnsi="Times New Roman" w:cs="Times New Roman"/>
          <w:sz w:val="24"/>
          <w:szCs w:val="24"/>
        </w:rPr>
        <w:t>Используя образовательную технологию LEGO MINDSTORMS в сочетании с конструкторами LEGO,  учащиеся разрабатывают, конструируют, программируют и испытывают роботов. В совместной работе дети развивают свои индивидуальные творческие  способности, коллективно преодолевают творческие проблемы, получают важные фундаментальные и технические знания. Они становятся более коммуникабельными, развивают навыки организации и проведения исследований, что способствует их успехам в дальнейшем школьном образовании, в будущей работе.</w:t>
      </w:r>
    </w:p>
    <w:p w:rsidR="009C3CE4" w:rsidRPr="00103CFC" w:rsidRDefault="009C3CE4" w:rsidP="009C3CE4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CFC">
        <w:rPr>
          <w:rFonts w:ascii="Times New Roman" w:hAnsi="Times New Roman" w:cs="Times New Roman"/>
          <w:sz w:val="24"/>
          <w:szCs w:val="24"/>
        </w:rPr>
        <w:t xml:space="preserve">Основным содержанием данного курса являются занятия по техническому моделированию, сборке и программированию роботов. </w:t>
      </w:r>
    </w:p>
    <w:p w:rsidR="009C3CE4" w:rsidRPr="00103CFC" w:rsidRDefault="009C3CE4" w:rsidP="009C3CE4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CFC">
        <w:rPr>
          <w:rFonts w:ascii="Times New Roman" w:hAnsi="Times New Roman" w:cs="Times New Roman"/>
          <w:sz w:val="24"/>
          <w:szCs w:val="24"/>
        </w:rPr>
        <w:lastRenderedPageBreak/>
        <w:t>Актуальность курса заключается в том, что он направлен на формирование творческой личности, живущей в современном мире. Технологические наборы LEGO MINDSTORMS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904B19" w:rsidRPr="004D58D2" w:rsidRDefault="002F717E" w:rsidP="004D58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</w:p>
    <w:p w:rsidR="004D58D2" w:rsidRPr="004D58D2" w:rsidRDefault="002F717E" w:rsidP="004D58D2">
      <w:pPr>
        <w:pStyle w:val="a7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Познавательный 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(восприятие, осмысление и запоминание учащимися нового материала с привлечением наблюдения готовых примеров, моделирован</w:t>
      </w:r>
      <w:r w:rsidR="004D58D2" w:rsidRPr="004D58D2">
        <w:rPr>
          <w:rFonts w:ascii="Times New Roman" w:eastAsia="Times New Roman" w:hAnsi="Times New Roman" w:cs="Times New Roman"/>
          <w:sz w:val="24"/>
          <w:szCs w:val="24"/>
        </w:rPr>
        <w:t>ия, изучения иллюстраций, воспр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иятия, анализа и обобщения демонстрируемых материалов)</w:t>
      </w:r>
      <w:r w:rsidR="004D58D2" w:rsidRPr="004D5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7E" w:rsidRPr="004D58D2" w:rsidRDefault="004D58D2" w:rsidP="004D58D2">
      <w:pPr>
        <w:pStyle w:val="a7"/>
        <w:numPr>
          <w:ilvl w:val="0"/>
          <w:numId w:val="3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17E"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проектов </w:t>
      </w:r>
      <w:r w:rsidR="002F717E" w:rsidRPr="004D58D2">
        <w:rPr>
          <w:rFonts w:ascii="Times New Roman" w:eastAsia="Times New Roman" w:hAnsi="Times New Roman" w:cs="Times New Roman"/>
          <w:sz w:val="24"/>
          <w:szCs w:val="24"/>
        </w:rPr>
        <w:t>(при усвоении и творческом применении навыков и умений в процессе разработки собственных моделей)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7E" w:rsidRPr="004D58D2" w:rsidRDefault="002F717E" w:rsidP="004D58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Систематизирующий 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(беседа по теме, составление систематизирующих таблиц, графиков, схем и т.д.)</w:t>
      </w:r>
      <w:r w:rsidR="004D58D2" w:rsidRPr="004D5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7E" w:rsidRPr="004D58D2" w:rsidRDefault="002F717E" w:rsidP="004D58D2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Контрольный метод 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(при выявлении качества усвоения знаний, навыков и умений и их коррекция в процессе выполнения практических заданий)</w:t>
      </w:r>
      <w:r w:rsidR="004D58D2" w:rsidRPr="004D5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7E" w:rsidRPr="008C4AA4" w:rsidRDefault="002F717E" w:rsidP="008C4AA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Групповая работа </w:t>
      </w:r>
      <w:r w:rsidRPr="004D58D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C4AA4">
        <w:rPr>
          <w:rFonts w:ascii="Times New Roman" w:eastAsia="Times New Roman" w:hAnsi="Times New Roman" w:cs="Times New Roman"/>
          <w:sz w:val="24"/>
          <w:szCs w:val="24"/>
        </w:rPr>
        <w:t>используется при совместной сборке моделей, а также при разработке проектов)</w:t>
      </w:r>
      <w:r w:rsidR="004D58D2" w:rsidRPr="008C4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17E" w:rsidRPr="008C4AA4" w:rsidRDefault="004D58D2" w:rsidP="008C4AA4">
      <w:pPr>
        <w:pStyle w:val="a7"/>
        <w:numPr>
          <w:ilvl w:val="0"/>
          <w:numId w:val="3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A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стимулирования и мотивации деятельности (</w:t>
      </w:r>
      <w:r w:rsidRPr="008C4AA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опора на неожиданность, создание ситуации новизны, ситуации гарантированного успеха, поощрение и т.д.). </w:t>
      </w:r>
    </w:p>
    <w:p w:rsidR="002F717E" w:rsidRPr="004D58D2" w:rsidRDefault="002F717E" w:rsidP="004D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58D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учебных занятий</w:t>
      </w:r>
    </w:p>
    <w:p w:rsidR="00B37517" w:rsidRPr="004D58D2" w:rsidRDefault="00B37517" w:rsidP="004D58D2">
      <w:pPr>
        <w:pStyle w:val="a9"/>
        <w:widowControl/>
        <w:numPr>
          <w:ilvl w:val="0"/>
          <w:numId w:val="29"/>
        </w:numPr>
        <w:autoSpaceDE/>
        <w:autoSpaceDN/>
        <w:rPr>
          <w:bCs/>
          <w:lang w:val="ru-RU"/>
        </w:rPr>
      </w:pPr>
      <w:r w:rsidRPr="004D58D2">
        <w:rPr>
          <w:bCs/>
          <w:lang w:val="ru-RU"/>
        </w:rPr>
        <w:t>групповые учебно-практические и теоретические занятия;</w:t>
      </w:r>
    </w:p>
    <w:p w:rsidR="007B1D23" w:rsidRDefault="007B1D23" w:rsidP="007B1D23">
      <w:pPr>
        <w:pStyle w:val="a9"/>
        <w:widowControl/>
        <w:numPr>
          <w:ilvl w:val="0"/>
          <w:numId w:val="29"/>
        </w:numPr>
        <w:autoSpaceDE/>
        <w:autoSpaceDN/>
        <w:rPr>
          <w:lang w:val="ru-RU"/>
        </w:rPr>
      </w:pPr>
      <w:r w:rsidRPr="007B1D23">
        <w:rPr>
          <w:lang w:val="ru-RU"/>
        </w:rPr>
        <w:t>самостоятельная  работа (ученики выполняют индивидуальные задания в течение части  за</w:t>
      </w:r>
      <w:r>
        <w:rPr>
          <w:lang w:val="ru-RU"/>
        </w:rPr>
        <w:t>нятия или одного-двух занятий);</w:t>
      </w:r>
    </w:p>
    <w:p w:rsidR="007B1D23" w:rsidRDefault="007B1D23" w:rsidP="007B1D23">
      <w:pPr>
        <w:pStyle w:val="a9"/>
        <w:widowControl/>
        <w:numPr>
          <w:ilvl w:val="0"/>
          <w:numId w:val="29"/>
        </w:numPr>
        <w:autoSpaceDE/>
        <w:autoSpaceDN/>
        <w:rPr>
          <w:lang w:val="ru-RU"/>
        </w:rPr>
      </w:pPr>
      <w:r w:rsidRPr="007B1D23">
        <w:rPr>
          <w:lang w:val="ru-RU"/>
        </w:rPr>
        <w:t>проектная деятельность  (получение новых знаний</w:t>
      </w:r>
      <w:r>
        <w:rPr>
          <w:lang w:val="ru-RU"/>
        </w:rPr>
        <w:t>, реализация личных  проектов);</w:t>
      </w:r>
    </w:p>
    <w:p w:rsidR="007B1D23" w:rsidRDefault="007B1D23" w:rsidP="007B1D23">
      <w:pPr>
        <w:pStyle w:val="a9"/>
        <w:widowControl/>
        <w:numPr>
          <w:ilvl w:val="0"/>
          <w:numId w:val="29"/>
        </w:numPr>
        <w:tabs>
          <w:tab w:val="clear" w:pos="795"/>
          <w:tab w:val="num" w:pos="426"/>
        </w:tabs>
        <w:autoSpaceDE/>
        <w:autoSpaceDN/>
        <w:ind w:left="426" w:firstLine="0"/>
        <w:rPr>
          <w:lang w:val="ru-RU"/>
        </w:rPr>
      </w:pPr>
      <w:r w:rsidRPr="007B1D23">
        <w:rPr>
          <w:lang w:val="ru-RU"/>
        </w:rPr>
        <w:t>практическое занятие (конструирование элементов конструкций, изготовление  моделей роботов, чертежей, полей для испытания роботов, испытание роботов);</w:t>
      </w:r>
    </w:p>
    <w:p w:rsidR="007B1D23" w:rsidRPr="007B1D23" w:rsidRDefault="007B1D23" w:rsidP="007B1D23">
      <w:pPr>
        <w:pStyle w:val="a9"/>
        <w:widowControl/>
        <w:numPr>
          <w:ilvl w:val="0"/>
          <w:numId w:val="29"/>
        </w:numPr>
        <w:autoSpaceDE/>
        <w:autoSpaceDN/>
        <w:rPr>
          <w:lang w:val="ru-RU"/>
        </w:rPr>
      </w:pPr>
      <w:r w:rsidRPr="007B1D23">
        <w:rPr>
          <w:lang w:val="ru-RU"/>
        </w:rPr>
        <w:t xml:space="preserve">соревнование (участие учащихся в мероприятиях по конструированию роботов,  участие в дистанционных олимпиадах по робототехнике). </w:t>
      </w:r>
    </w:p>
    <w:p w:rsidR="007B1D23" w:rsidRPr="00214DFF" w:rsidRDefault="007B1D23" w:rsidP="007B1D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1D23" w:rsidRPr="00214DFF" w:rsidRDefault="007B1D23" w:rsidP="007B1D23">
      <w:pPr>
        <w:spacing w:after="0" w:line="240" w:lineRule="auto"/>
        <w:ind w:right="715"/>
        <w:jc w:val="center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учащихся: </w:t>
      </w:r>
    </w:p>
    <w:p w:rsidR="007B1D23" w:rsidRDefault="007B1D23" w:rsidP="007B1D23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индивидуальная и групповая конструкторская, техническая, научно- исследовательская работа; </w:t>
      </w:r>
    </w:p>
    <w:p w:rsidR="007B1D23" w:rsidRDefault="007B1D23" w:rsidP="007B1D23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коллективные, парные и индивидуальные творческие, технические проекты; </w:t>
      </w:r>
    </w:p>
    <w:p w:rsidR="007B1D23" w:rsidRDefault="007B1D23" w:rsidP="007B1D23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индивидуальные и групповые беседы;  </w:t>
      </w:r>
    </w:p>
    <w:p w:rsidR="007B1D23" w:rsidRDefault="007B1D23" w:rsidP="007B1D23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круглый стол, мозговой штурм;  </w:t>
      </w:r>
    </w:p>
    <w:p w:rsidR="007B1D23" w:rsidRDefault="007B1D23" w:rsidP="007B1D23">
      <w:pPr>
        <w:pStyle w:val="a7"/>
        <w:numPr>
          <w:ilvl w:val="0"/>
          <w:numId w:val="23"/>
        </w:numPr>
        <w:tabs>
          <w:tab w:val="left" w:pos="426"/>
        </w:tabs>
        <w:spacing w:after="0" w:line="240" w:lineRule="auto"/>
        <w:ind w:left="426"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>участие в соре</w:t>
      </w:r>
      <w:r w:rsidR="002A34C5">
        <w:rPr>
          <w:rFonts w:ascii="Times New Roman" w:hAnsi="Times New Roman" w:cs="Times New Roman"/>
          <w:sz w:val="24"/>
          <w:szCs w:val="24"/>
        </w:rPr>
        <w:t>внованиях, конкурсах</w:t>
      </w:r>
      <w:r w:rsidRPr="00214DF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Pr="00E938B2" w:rsidRDefault="00E938B2" w:rsidP="00E938B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8B2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  <w:r w:rsidR="00A064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AA4" w:rsidRDefault="004D58D2" w:rsidP="002A34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7CD8">
        <w:rPr>
          <w:rFonts w:ascii="Times New Roman" w:hAnsi="Times New Roman" w:cs="Times New Roman"/>
          <w:sz w:val="24"/>
          <w:szCs w:val="24"/>
        </w:rPr>
        <w:t xml:space="preserve">По окончанию </w:t>
      </w:r>
      <w:r w:rsidR="002A34C5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4C7CD8">
        <w:rPr>
          <w:rFonts w:ascii="Times New Roman" w:hAnsi="Times New Roman" w:cs="Times New Roman"/>
          <w:sz w:val="24"/>
          <w:szCs w:val="24"/>
        </w:rPr>
        <w:t xml:space="preserve">курса обучения учащиеся должны </w:t>
      </w:r>
    </w:p>
    <w:p w:rsidR="008C4AA4" w:rsidRDefault="008C4AA4" w:rsidP="008C4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b/>
          <w:sz w:val="24"/>
          <w:szCs w:val="24"/>
        </w:rPr>
        <w:t>знать</w:t>
      </w:r>
      <w:r w:rsidR="004D58D2" w:rsidRPr="004C7CD8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8C4AA4" w:rsidRDefault="008C4AA4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безопасной работы;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C4AA4">
        <w:rPr>
          <w:rFonts w:ascii="Times New Roman" w:hAnsi="Times New Roman" w:cs="Times New Roman"/>
          <w:sz w:val="24"/>
          <w:szCs w:val="24"/>
        </w:rPr>
        <w:t xml:space="preserve">компоненты конструкторов ЛЕГО;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конструктивные особенности различных мод</w:t>
      </w:r>
      <w:r w:rsidR="008C4AA4">
        <w:rPr>
          <w:rFonts w:ascii="Times New Roman" w:hAnsi="Times New Roman" w:cs="Times New Roman"/>
          <w:sz w:val="24"/>
          <w:szCs w:val="24"/>
        </w:rPr>
        <w:t xml:space="preserve">елей, сооружений и механизмов;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компьютерную среду, включающую в себя граф</w:t>
      </w:r>
      <w:r w:rsidR="008C4AA4">
        <w:rPr>
          <w:rFonts w:ascii="Times New Roman" w:hAnsi="Times New Roman" w:cs="Times New Roman"/>
          <w:sz w:val="24"/>
          <w:szCs w:val="24"/>
        </w:rPr>
        <w:t xml:space="preserve">ический язык программирования;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виды подвижных и неподвижных соединений в конструкторе;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основные приемы конструирования роботов;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конструктивные особенности различных роботов;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порядок создания алгоритма программы, действия робототехнических средств;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как использовать созданные программы;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создавать реально действующие модели роботов при помощи специальных элементов по разработанной с</w:t>
      </w:r>
      <w:r w:rsidR="008C4AA4">
        <w:rPr>
          <w:rFonts w:ascii="Times New Roman" w:hAnsi="Times New Roman" w:cs="Times New Roman"/>
          <w:sz w:val="24"/>
          <w:szCs w:val="24"/>
        </w:rPr>
        <w:t xml:space="preserve">хеме, по собственному замыслу; </w:t>
      </w:r>
    </w:p>
    <w:p w:rsid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создавать программы на компьютере для различных роботов; </w:t>
      </w:r>
    </w:p>
    <w:p w:rsidR="004D58D2" w:rsidRPr="008C4AA4" w:rsidRDefault="004D58D2" w:rsidP="008C4AA4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корректировать программы при необходимости; </w:t>
      </w:r>
    </w:p>
    <w:p w:rsidR="008C4AA4" w:rsidRDefault="008C4AA4" w:rsidP="008C4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принимать или намечать учебную задачу, ее конечную цель. 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проводить сборку робототехнических средств, с применением LEGO конструкторов; 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создавать программы для робототехнических средств</w:t>
      </w:r>
      <w:r w:rsidR="008C4AA4">
        <w:rPr>
          <w:rFonts w:ascii="Times New Roman" w:hAnsi="Times New Roman" w:cs="Times New Roman"/>
          <w:sz w:val="24"/>
          <w:szCs w:val="24"/>
        </w:rPr>
        <w:t>;</w:t>
      </w:r>
      <w:r w:rsidRPr="008C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про</w:t>
      </w:r>
      <w:r w:rsidR="008C4AA4">
        <w:rPr>
          <w:rFonts w:ascii="Times New Roman" w:hAnsi="Times New Roman" w:cs="Times New Roman"/>
          <w:sz w:val="24"/>
          <w:szCs w:val="24"/>
        </w:rPr>
        <w:t>гнозировать результаты работы;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плани</w:t>
      </w:r>
      <w:r w:rsidR="008C4AA4">
        <w:rPr>
          <w:rFonts w:ascii="Times New Roman" w:hAnsi="Times New Roman" w:cs="Times New Roman"/>
          <w:sz w:val="24"/>
          <w:szCs w:val="24"/>
        </w:rPr>
        <w:t>ровать ход выполнения задания;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рационально выполнять задание</w:t>
      </w:r>
      <w:r w:rsidR="008C4AA4">
        <w:rPr>
          <w:rFonts w:ascii="Times New Roman" w:hAnsi="Times New Roman" w:cs="Times New Roman"/>
          <w:sz w:val="24"/>
          <w:szCs w:val="24"/>
        </w:rPr>
        <w:t>;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руководить</w:t>
      </w:r>
      <w:r w:rsidR="008C4AA4">
        <w:rPr>
          <w:rFonts w:ascii="Times New Roman" w:hAnsi="Times New Roman" w:cs="Times New Roman"/>
          <w:sz w:val="24"/>
          <w:szCs w:val="24"/>
        </w:rPr>
        <w:t xml:space="preserve"> работой группы или коллектива;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высказываться устно в виде </w:t>
      </w:r>
      <w:r w:rsidR="008C4AA4">
        <w:rPr>
          <w:rFonts w:ascii="Times New Roman" w:hAnsi="Times New Roman" w:cs="Times New Roman"/>
          <w:sz w:val="24"/>
          <w:szCs w:val="24"/>
        </w:rPr>
        <w:t>сообщения или доклада;</w:t>
      </w:r>
    </w:p>
    <w:p w:rsidR="008C4AA4" w:rsidRDefault="004D58D2" w:rsidP="008C4AA4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>высказываться устно в виде</w:t>
      </w:r>
      <w:r w:rsidR="008C4AA4">
        <w:rPr>
          <w:rFonts w:ascii="Times New Roman" w:hAnsi="Times New Roman" w:cs="Times New Roman"/>
          <w:sz w:val="24"/>
          <w:szCs w:val="24"/>
        </w:rPr>
        <w:t xml:space="preserve"> рецензии ответа товарища;</w:t>
      </w:r>
    </w:p>
    <w:p w:rsidR="00065594" w:rsidRPr="00E938B2" w:rsidRDefault="004D58D2" w:rsidP="00E938B2">
      <w:pPr>
        <w:pStyle w:val="a7"/>
        <w:numPr>
          <w:ilvl w:val="0"/>
          <w:numId w:val="42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AA4">
        <w:rPr>
          <w:rFonts w:ascii="Times New Roman" w:hAnsi="Times New Roman" w:cs="Times New Roman"/>
          <w:sz w:val="24"/>
          <w:szCs w:val="24"/>
        </w:rPr>
        <w:t xml:space="preserve"> представлять одну и ту же информацию различными способами</w:t>
      </w:r>
      <w:r w:rsidR="008C4AA4">
        <w:rPr>
          <w:rFonts w:ascii="Times New Roman" w:hAnsi="Times New Roman" w:cs="Times New Roman"/>
          <w:sz w:val="24"/>
          <w:szCs w:val="24"/>
        </w:rPr>
        <w:t>.</w:t>
      </w:r>
      <w:r w:rsidR="00D40845" w:rsidRPr="00E938B2">
        <w:rPr>
          <w:b/>
        </w:rPr>
        <w:tab/>
      </w:r>
      <w:r w:rsidR="00D40845" w:rsidRPr="00E938B2">
        <w:rPr>
          <w:b/>
        </w:rPr>
        <w:tab/>
      </w:r>
    </w:p>
    <w:p w:rsidR="00065594" w:rsidRPr="00214DFF" w:rsidRDefault="00065594" w:rsidP="00E9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b/>
          <w:sz w:val="24"/>
          <w:szCs w:val="24"/>
        </w:rPr>
        <w:t>Способы оценивания достижений учащихся</w:t>
      </w:r>
    </w:p>
    <w:p w:rsidR="00065594" w:rsidRPr="00214DFF" w:rsidRDefault="00065594" w:rsidP="00065594">
      <w:pPr>
        <w:spacing w:after="0" w:line="240" w:lineRule="auto"/>
        <w:ind w:right="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 </w:t>
      </w:r>
      <w:r w:rsidR="003D3C6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A06451">
        <w:rPr>
          <w:rFonts w:ascii="Times New Roman" w:hAnsi="Times New Roman" w:cs="Times New Roman"/>
          <w:sz w:val="24"/>
          <w:szCs w:val="24"/>
        </w:rPr>
        <w:t>обучения</w:t>
      </w:r>
      <w:r w:rsidRPr="00214DFF">
        <w:rPr>
          <w:rFonts w:ascii="Times New Roman" w:hAnsi="Times New Roman" w:cs="Times New Roman"/>
          <w:sz w:val="24"/>
          <w:szCs w:val="24"/>
        </w:rPr>
        <w:t xml:space="preserve"> </w:t>
      </w:r>
      <w:r w:rsidR="003D3C64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214DFF">
        <w:rPr>
          <w:rFonts w:ascii="Times New Roman" w:hAnsi="Times New Roman" w:cs="Times New Roman"/>
          <w:sz w:val="24"/>
          <w:szCs w:val="24"/>
        </w:rPr>
        <w:t xml:space="preserve">получают знания и опыт в области дисциплины «Робототехника».  </w:t>
      </w:r>
    </w:p>
    <w:p w:rsidR="00065594" w:rsidRPr="00214DFF" w:rsidRDefault="00065594" w:rsidP="00065594">
      <w:pPr>
        <w:spacing w:after="0" w:line="240" w:lineRule="auto"/>
        <w:ind w:right="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4DFF">
        <w:rPr>
          <w:rFonts w:ascii="Times New Roman" w:hAnsi="Times New Roman" w:cs="Times New Roman"/>
          <w:sz w:val="24"/>
          <w:szCs w:val="24"/>
        </w:rPr>
        <w:t xml:space="preserve"> Оценивание уровня обученности  школьников происходит по окончании курса, после выполнения и защиты индивидуальных  проектов</w:t>
      </w:r>
      <w:r w:rsidR="00A06451">
        <w:rPr>
          <w:rFonts w:ascii="Times New Roman" w:hAnsi="Times New Roman" w:cs="Times New Roman"/>
          <w:sz w:val="24"/>
          <w:szCs w:val="24"/>
        </w:rPr>
        <w:t>, анализа результатов участия в конкурсах и соревнованиях</w:t>
      </w:r>
      <w:r w:rsidRPr="00214DFF">
        <w:rPr>
          <w:rFonts w:ascii="Times New Roman" w:hAnsi="Times New Roman" w:cs="Times New Roman"/>
          <w:sz w:val="24"/>
          <w:szCs w:val="24"/>
        </w:rPr>
        <w:t xml:space="preserve">. 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 </w:t>
      </w:r>
    </w:p>
    <w:p w:rsidR="002A34C5" w:rsidRPr="002A34C5" w:rsidRDefault="002A34C5" w:rsidP="00E9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3D6" w:rsidRPr="00D413D6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r w:rsidR="009A23F2">
        <w:rPr>
          <w:rFonts w:ascii="Times New Roman" w:hAnsi="Times New Roman" w:cs="Times New Roman"/>
          <w:b/>
          <w:sz w:val="24"/>
          <w:szCs w:val="24"/>
        </w:rPr>
        <w:t>Модуля 1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6C492A" w:rsidRPr="00D643B1" w:rsidRDefault="00D643B1" w:rsidP="00D413D6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Предметные. </w:t>
      </w:r>
      <w:r w:rsidR="002C45A0" w:rsidRPr="00D413D6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Будут иметь представление о роли и зн</w:t>
      </w:r>
      <w:r w:rsidR="006C492A">
        <w:rPr>
          <w:rFonts w:ascii="Times New Roman" w:hAnsi="Times New Roman" w:cs="Times New Roman"/>
          <w:sz w:val="24"/>
          <w:szCs w:val="24"/>
        </w:rPr>
        <w:t>ачении робототехники в жизни.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Поймут смысл принципов построения робототехнических систем и смо</w:t>
      </w:r>
      <w:r w:rsidR="006C492A">
        <w:rPr>
          <w:rFonts w:ascii="Times New Roman" w:hAnsi="Times New Roman" w:cs="Times New Roman"/>
          <w:sz w:val="24"/>
          <w:szCs w:val="24"/>
        </w:rPr>
        <w:t>гут объяснять их значение.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Овладеют основными терминами робототехники и смогут использовать их при проектировании и конструиров</w:t>
      </w:r>
      <w:r w:rsidR="006C492A">
        <w:rPr>
          <w:rFonts w:ascii="Times New Roman" w:hAnsi="Times New Roman" w:cs="Times New Roman"/>
          <w:sz w:val="24"/>
          <w:szCs w:val="24"/>
        </w:rPr>
        <w:t>ании робототехнических система.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Освоят основными принципы и этапы разработки проектов и смогут самостоятельно и/или с помощью</w:t>
      </w:r>
      <w:r w:rsidR="006C492A">
        <w:rPr>
          <w:rFonts w:ascii="Times New Roman" w:hAnsi="Times New Roman" w:cs="Times New Roman"/>
          <w:sz w:val="24"/>
          <w:szCs w:val="24"/>
        </w:rPr>
        <w:t xml:space="preserve"> учителя создавать проекты.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Освоят принципы работы механических узлов и смогут понять назначение и принципы раб</w:t>
      </w:r>
      <w:r w:rsidR="006C492A">
        <w:rPr>
          <w:rFonts w:ascii="Times New Roman" w:hAnsi="Times New Roman" w:cs="Times New Roman"/>
          <w:sz w:val="24"/>
          <w:szCs w:val="24"/>
        </w:rPr>
        <w:t>оты датчиков различного типа.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Смогут выполнить алгоритмическое описание действий прим</w:t>
      </w:r>
      <w:r w:rsidR="006C492A">
        <w:rPr>
          <w:rFonts w:ascii="Times New Roman" w:hAnsi="Times New Roman" w:cs="Times New Roman"/>
          <w:sz w:val="24"/>
          <w:szCs w:val="24"/>
        </w:rPr>
        <w:t>енительно к решаемым задачам.</w:t>
      </w:r>
    </w:p>
    <w:p w:rsidR="006C492A" w:rsidRDefault="002C45A0" w:rsidP="006C492A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Смогут использовать визуальный язык для программирования пр</w:t>
      </w:r>
      <w:r w:rsidR="006C492A">
        <w:rPr>
          <w:rFonts w:ascii="Times New Roman" w:hAnsi="Times New Roman" w:cs="Times New Roman"/>
          <w:sz w:val="24"/>
          <w:szCs w:val="24"/>
        </w:rPr>
        <w:t>остых робототехнических систем.</w:t>
      </w:r>
    </w:p>
    <w:p w:rsidR="006C492A" w:rsidRPr="00D643B1" w:rsidRDefault="002C45A0" w:rsidP="00D643B1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 xml:space="preserve">Смогут отлаживать созданных роботов самостоятельно и/или с помощью учителя. </w:t>
      </w:r>
    </w:p>
    <w:p w:rsidR="006C492A" w:rsidRPr="00D643B1" w:rsidRDefault="002C45A0" w:rsidP="006C49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2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D643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13D6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6C492A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 xml:space="preserve">Найти практическое применение и связь теоретических знаний, полученных в рамках школьной программы. </w:t>
      </w:r>
    </w:p>
    <w:p w:rsidR="006C492A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3D6">
        <w:rPr>
          <w:rFonts w:ascii="Times New Roman" w:hAnsi="Times New Roman" w:cs="Times New Roman"/>
          <w:sz w:val="24"/>
          <w:szCs w:val="24"/>
        </w:rPr>
        <w:t>Получить практические навыки планирования своей краткосрочной и долгосрочной деятельности</w:t>
      </w:r>
      <w:r w:rsidR="006C492A">
        <w:rPr>
          <w:rFonts w:ascii="Times New Roman" w:hAnsi="Times New Roman" w:cs="Times New Roman"/>
          <w:sz w:val="24"/>
          <w:szCs w:val="24"/>
        </w:rPr>
        <w:t>.</w:t>
      </w:r>
    </w:p>
    <w:p w:rsidR="006C492A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Выработать стиль работы с ориентацией на достижени</w:t>
      </w:r>
      <w:r w:rsidR="006C492A">
        <w:rPr>
          <w:rFonts w:ascii="Times New Roman" w:hAnsi="Times New Roman" w:cs="Times New Roman"/>
          <w:sz w:val="24"/>
          <w:szCs w:val="24"/>
        </w:rPr>
        <w:t>е запланированных результатов.</w:t>
      </w:r>
    </w:p>
    <w:p w:rsidR="006C492A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творческие навыки и эффективные приемы для решения простых технических задач.  </w:t>
      </w:r>
    </w:p>
    <w:p w:rsidR="006C492A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Использовать на практике знания об устройствах механизмов и умение составлять алгор</w:t>
      </w:r>
      <w:r w:rsidR="006C492A">
        <w:rPr>
          <w:rFonts w:ascii="Times New Roman" w:hAnsi="Times New Roman" w:cs="Times New Roman"/>
          <w:sz w:val="24"/>
          <w:szCs w:val="24"/>
        </w:rPr>
        <w:t>итмы решения различных задач.</w:t>
      </w:r>
    </w:p>
    <w:p w:rsidR="006C492A" w:rsidRPr="00D643B1" w:rsidRDefault="002C45A0" w:rsidP="006C492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 xml:space="preserve">Использовать полученные навыки работы различным инструментом в учебной и повседневной жизни. </w:t>
      </w:r>
    </w:p>
    <w:p w:rsidR="00F01417" w:rsidRDefault="002C45A0" w:rsidP="006C49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D643B1">
        <w:rPr>
          <w:rFonts w:ascii="Times New Roman" w:hAnsi="Times New Roman" w:cs="Times New Roman"/>
          <w:sz w:val="24"/>
          <w:szCs w:val="24"/>
        </w:rPr>
        <w:t xml:space="preserve">. </w:t>
      </w:r>
      <w:r w:rsidRPr="006C492A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F01417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Получить социальный опыт участия в индивидуал</w:t>
      </w:r>
      <w:r w:rsidR="00F01417">
        <w:rPr>
          <w:rFonts w:ascii="Times New Roman" w:hAnsi="Times New Roman" w:cs="Times New Roman"/>
          <w:sz w:val="24"/>
          <w:szCs w:val="24"/>
        </w:rPr>
        <w:t xml:space="preserve">ьных и командных состязаниях. </w:t>
      </w:r>
    </w:p>
    <w:p w:rsidR="00F01417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Найти свои методы и востребованные навыки для продуктивног</w:t>
      </w:r>
      <w:r w:rsidR="00F01417">
        <w:rPr>
          <w:rFonts w:ascii="Times New Roman" w:hAnsi="Times New Roman" w:cs="Times New Roman"/>
          <w:sz w:val="24"/>
          <w:szCs w:val="24"/>
        </w:rPr>
        <w:t>о участия в командной работе.</w:t>
      </w:r>
    </w:p>
    <w:p w:rsidR="00F01417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доброжелатель</w:t>
      </w:r>
      <w:r w:rsidR="00F01417">
        <w:rPr>
          <w:rFonts w:ascii="Times New Roman" w:hAnsi="Times New Roman" w:cs="Times New Roman"/>
          <w:sz w:val="24"/>
          <w:szCs w:val="24"/>
        </w:rPr>
        <w:t>ной обстановки в коллективе.</w:t>
      </w:r>
    </w:p>
    <w:p w:rsidR="00F01417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>Научиться использовать навыки критического мышления в процессе работа над проектом, отладки и публичном пре</w:t>
      </w:r>
      <w:r w:rsidR="00F01417">
        <w:rPr>
          <w:rFonts w:ascii="Times New Roman" w:hAnsi="Times New Roman" w:cs="Times New Roman"/>
          <w:sz w:val="24"/>
          <w:szCs w:val="24"/>
        </w:rPr>
        <w:t xml:space="preserve">дставлении созданных роботов. </w:t>
      </w:r>
    </w:p>
    <w:p w:rsidR="00F01417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 xml:space="preserve">Укрепить и усовершенствовать в себе чувство самоконтроля и ответственности за вверенные ценности. </w:t>
      </w:r>
    </w:p>
    <w:p w:rsidR="002C45A0" w:rsidRDefault="002C45A0" w:rsidP="00F01417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92A">
        <w:rPr>
          <w:rFonts w:ascii="Times New Roman" w:hAnsi="Times New Roman" w:cs="Times New Roman"/>
          <w:sz w:val="24"/>
          <w:szCs w:val="24"/>
        </w:rPr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E938B2" w:rsidRDefault="00E938B2" w:rsidP="00D643B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D643B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F85" w:rsidRDefault="00D643B1" w:rsidP="00D643B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6436" w:rsidRDefault="00216436" w:rsidP="00216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3F" w:rsidRPr="004B083F" w:rsidRDefault="004B083F" w:rsidP="004B0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3F">
        <w:rPr>
          <w:rStyle w:val="dash0410005f0431005f0437005f0430005f0446005f0020005f0441005f043f005f0438005f0441005f043a005f0430005f005fchar1char1"/>
          <w:b/>
        </w:rPr>
        <w:t>Содержание внеурочной деятельности (элективного курса) с определением основных видов внеурочной деятельности</w:t>
      </w:r>
    </w:p>
    <w:p w:rsidR="004B083F" w:rsidRDefault="004B083F" w:rsidP="004B0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6" w:type="dxa"/>
        <w:tblLook w:val="04A0"/>
      </w:tblPr>
      <w:tblGrid>
        <w:gridCol w:w="3059"/>
        <w:gridCol w:w="7147"/>
      </w:tblGrid>
      <w:tr w:rsidR="004B083F" w:rsidRPr="00A236EB" w:rsidTr="009A23F2">
        <w:tc>
          <w:tcPr>
            <w:tcW w:w="3059" w:type="dxa"/>
          </w:tcPr>
          <w:p w:rsidR="004B083F" w:rsidRPr="00A236EB" w:rsidRDefault="004B083F" w:rsidP="00A2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147" w:type="dxa"/>
          </w:tcPr>
          <w:p w:rsidR="004B083F" w:rsidRPr="00A236EB" w:rsidRDefault="004B083F" w:rsidP="00415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4B083F" w:rsidRPr="00A236EB" w:rsidTr="009A23F2">
        <w:tc>
          <w:tcPr>
            <w:tcW w:w="3059" w:type="dxa"/>
          </w:tcPr>
          <w:p w:rsidR="004B083F" w:rsidRPr="00466471" w:rsidRDefault="004B083F" w:rsidP="0046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РОБОТЫ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4B083F" w:rsidRPr="00466471" w:rsidRDefault="004B083F" w:rsidP="00466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7" w:type="dxa"/>
          </w:tcPr>
          <w:p w:rsidR="004B083F" w:rsidRPr="000644EB" w:rsidRDefault="004B083F" w:rsidP="00466471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Суть термина робот. Робот-андроид, области применения роботов.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EV3, его основные части и их назначение. Способы подключения датчиков, моторов и блока управления. Правила программирования роботов.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принцип для сборки сложных устройств. Конвейерная автоматизированная сборка. Достоинства применения модульного принципа.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предприятия и культура производства.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="008642F0"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сследовать основные элементы конструктора LEGO MINDSTORMS Education EV3 и правила подключения основных частей и элементов робота. </w:t>
            </w:r>
          </w:p>
        </w:tc>
      </w:tr>
      <w:tr w:rsidR="004B083F" w:rsidRPr="00A236EB" w:rsidTr="009A23F2">
        <w:tc>
          <w:tcPr>
            <w:tcW w:w="3059" w:type="dxa"/>
          </w:tcPr>
          <w:p w:rsidR="004B083F" w:rsidRPr="00466471" w:rsidRDefault="004B083F" w:rsidP="00466471">
            <w:pPr>
              <w:tabs>
                <w:tab w:val="left" w:pos="1686"/>
                <w:tab w:val="center" w:pos="55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РОБОТОТЕХНИКА - 8ч.</w:t>
            </w:r>
          </w:p>
          <w:p w:rsidR="004B083F" w:rsidRPr="00466471" w:rsidRDefault="004B083F" w:rsidP="0046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4B083F" w:rsidRPr="000644EB" w:rsidRDefault="004B083F" w:rsidP="00466471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«робототехника». Три закона (правила) робототехники. Современная робототехника: производство и использование роботов.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Программирование, язык программирования. Визуальное программирование в робототехнике. Основные команды. Контекстная справка.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пользователя с роботом. Достоинство графического интерфейса.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Ошибки в работе Робота и их исправление. Память робота. </w:t>
            </w:r>
          </w:p>
          <w:p w:rsidR="004B083F" w:rsidRPr="000644EB" w:rsidRDefault="004B083F" w:rsidP="004B083F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="008642F0"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структуры окна программы для управления и программирования робота. </w:t>
            </w:r>
          </w:p>
        </w:tc>
      </w:tr>
      <w:tr w:rsidR="004B083F" w:rsidRPr="00A236EB" w:rsidTr="009A23F2">
        <w:tc>
          <w:tcPr>
            <w:tcW w:w="3059" w:type="dxa"/>
          </w:tcPr>
          <w:p w:rsidR="004B083F" w:rsidRPr="00466471" w:rsidRDefault="004B083F" w:rsidP="0046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АВТОМОБИЛИ - 4ч.</w:t>
            </w:r>
          </w:p>
          <w:p w:rsidR="004B083F" w:rsidRPr="00466471" w:rsidRDefault="004B083F" w:rsidP="00466471">
            <w:pPr>
              <w:tabs>
                <w:tab w:val="left" w:pos="1686"/>
                <w:tab w:val="center" w:pos="5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4B083F" w:rsidRPr="000644EB" w:rsidRDefault="004B083F" w:rsidP="004B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Способы поворота робота. Схема и настройки поворота. Вычисление минимального радиуса поворота тележки или автомобиля.  </w:t>
            </w:r>
          </w:p>
          <w:p w:rsidR="004B083F" w:rsidRPr="000644EB" w:rsidRDefault="004B083F" w:rsidP="004B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«Кольцевые автогонки», «Автопробег». </w:t>
            </w:r>
          </w:p>
          <w:p w:rsidR="004B083F" w:rsidRPr="000644EB" w:rsidRDefault="004B083F" w:rsidP="000F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Практика:</w:t>
            </w:r>
            <w:r w:rsidR="008642F0"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проекта. </w:t>
            </w:r>
          </w:p>
        </w:tc>
      </w:tr>
      <w:tr w:rsidR="004B083F" w:rsidRPr="00A236EB" w:rsidTr="009A23F2">
        <w:tc>
          <w:tcPr>
            <w:tcW w:w="3059" w:type="dxa"/>
          </w:tcPr>
          <w:p w:rsidR="004B083F" w:rsidRPr="00466471" w:rsidRDefault="004B083F" w:rsidP="0046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4: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РОБОТЫ И ЭКОЛОГИЯ - 2ч.</w:t>
            </w:r>
          </w:p>
          <w:p w:rsidR="004B083F" w:rsidRPr="00466471" w:rsidRDefault="004B083F" w:rsidP="00466471">
            <w:pPr>
              <w:tabs>
                <w:tab w:val="left" w:pos="1686"/>
                <w:tab w:val="center" w:pos="5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4B083F" w:rsidRPr="000644EB" w:rsidRDefault="004B083F" w:rsidP="00466471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об экологической проблеме, моделирование ситуации по решению экологической проблемы. </w:t>
            </w:r>
          </w:p>
          <w:p w:rsidR="004B083F" w:rsidRPr="000644EB" w:rsidRDefault="000F01B4" w:rsidP="00A236EB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проекта.</w:t>
            </w:r>
          </w:p>
        </w:tc>
      </w:tr>
      <w:tr w:rsidR="004B083F" w:rsidRPr="00A236EB" w:rsidTr="009A23F2">
        <w:tc>
          <w:tcPr>
            <w:tcW w:w="3059" w:type="dxa"/>
          </w:tcPr>
          <w:p w:rsidR="00A236EB" w:rsidRPr="00466471" w:rsidRDefault="00A236EB" w:rsidP="00A23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РОБОТЫ И ЭМОЦИИ -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4B083F" w:rsidRPr="00466471" w:rsidRDefault="004B083F" w:rsidP="004B083F">
            <w:pPr>
              <w:tabs>
                <w:tab w:val="left" w:pos="1686"/>
                <w:tab w:val="center" w:pos="552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Социальные функции робота. Способы передачи эмоций роботом на базе платформы EV3. </w:t>
            </w:r>
          </w:p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Суть конкурентной разведки, цель ее работы. </w:t>
            </w:r>
          </w:p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Роботы-саперы, их основные функции, Управление роботами-саперами. </w:t>
            </w:r>
          </w:p>
          <w:p w:rsidR="004B083F" w:rsidRPr="000644EB" w:rsidRDefault="000F01B4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проекта.</w:t>
            </w:r>
          </w:p>
        </w:tc>
      </w:tr>
      <w:tr w:rsidR="00A236EB" w:rsidRPr="00A236EB" w:rsidTr="009A23F2">
        <w:tc>
          <w:tcPr>
            <w:tcW w:w="3059" w:type="dxa"/>
          </w:tcPr>
          <w:p w:rsidR="00A236EB" w:rsidRPr="00466471" w:rsidRDefault="00A236EB" w:rsidP="00A23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ПЕРВЫЕ ОТЕЧЕСТВЕННЫЕ РОБОТЫ - 1ч.</w:t>
            </w:r>
          </w:p>
          <w:p w:rsidR="00A236EB" w:rsidRPr="00466471" w:rsidRDefault="00A236EB" w:rsidP="00A23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Первые российские роботы, краткая характеристика роботов. </w:t>
            </w:r>
          </w:p>
          <w:p w:rsidR="00A236EB" w:rsidRPr="000644EB" w:rsidRDefault="000F01B4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проекта.</w:t>
            </w:r>
          </w:p>
        </w:tc>
      </w:tr>
      <w:tr w:rsidR="00A236EB" w:rsidRPr="00A236EB" w:rsidTr="009A23F2">
        <w:tc>
          <w:tcPr>
            <w:tcW w:w="3059" w:type="dxa"/>
          </w:tcPr>
          <w:p w:rsidR="00A236EB" w:rsidRPr="00466471" w:rsidRDefault="00A236EB" w:rsidP="00A236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7: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ИМИТАЦИЯ - 5ч.</w:t>
            </w:r>
          </w:p>
          <w:p w:rsidR="00A236EB" w:rsidRPr="00466471" w:rsidRDefault="00A236EB" w:rsidP="00A236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7" w:type="dxa"/>
          </w:tcPr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Роботы-тренажеры, виды роботов – имитаторы и симуляторы, назначение и основные возможности. </w:t>
            </w:r>
          </w:p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алгоритм. Свойства алгоритмов. Особенности линейного алгоритма. </w:t>
            </w:r>
          </w:p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«команда», «исполнитель», «система команд исполнителя». Свойства системы команд исполнителя. </w:t>
            </w:r>
          </w:p>
          <w:p w:rsidR="00A236EB" w:rsidRPr="000644EB" w:rsidRDefault="00A236EB" w:rsidP="000F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="008642F0"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роведение исследования по выполненным проектам</w:t>
            </w:r>
            <w:r w:rsidR="000F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EB" w:rsidRPr="00A236EB" w:rsidTr="009A23F2">
        <w:tc>
          <w:tcPr>
            <w:tcW w:w="3059" w:type="dxa"/>
          </w:tcPr>
          <w:p w:rsidR="00A236EB" w:rsidRPr="00466471" w:rsidRDefault="00A236EB" w:rsidP="009A2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8: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ИМИТАЦИ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147" w:type="dxa"/>
          </w:tcPr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Понятия «звуковой редактор», «конвертер». </w:t>
            </w:r>
          </w:p>
          <w:p w:rsidR="00A236EB" w:rsidRPr="000644EB" w:rsidRDefault="00A236EB" w:rsidP="00A2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 w:rsidR="008642F0"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работа в звуковом редакторе. </w:t>
            </w:r>
          </w:p>
        </w:tc>
      </w:tr>
      <w:tr w:rsidR="00A236EB" w:rsidRPr="00A236EB" w:rsidTr="009A23F2">
        <w:tc>
          <w:tcPr>
            <w:tcW w:w="3059" w:type="dxa"/>
          </w:tcPr>
          <w:p w:rsidR="00A236EB" w:rsidRPr="00E53AD1" w:rsidRDefault="00A236EB" w:rsidP="00E53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9: </w:t>
            </w:r>
            <w:r w:rsidR="00E53AD1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A23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66471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7147" w:type="dxa"/>
          </w:tcPr>
          <w:p w:rsidR="00A236EB" w:rsidRPr="000644EB" w:rsidRDefault="00E53AD1" w:rsidP="00E5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644EB" w:rsidRPr="00A236EB" w:rsidTr="009A23F2">
        <w:tc>
          <w:tcPr>
            <w:tcW w:w="3059" w:type="dxa"/>
          </w:tcPr>
          <w:p w:rsidR="000644EB" w:rsidRPr="00466471" w:rsidRDefault="000644EB" w:rsidP="000644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4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47" w:type="dxa"/>
          </w:tcPr>
          <w:p w:rsidR="000644EB" w:rsidRPr="000644EB" w:rsidRDefault="000644EB" w:rsidP="009A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4E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216436" w:rsidRPr="00216436" w:rsidRDefault="00216436" w:rsidP="009B725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3AD1" w:rsidRDefault="00E5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38B2" w:rsidRPr="00D413D6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</w:t>
      </w:r>
      <w:r w:rsidR="009A23F2">
        <w:rPr>
          <w:rFonts w:ascii="Times New Roman" w:hAnsi="Times New Roman" w:cs="Times New Roman"/>
          <w:b/>
          <w:sz w:val="24"/>
          <w:szCs w:val="24"/>
        </w:rPr>
        <w:t>Модуля 2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194770" w:rsidRPr="00B45FBE" w:rsidRDefault="002C45A0" w:rsidP="00B45FB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7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B45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13D6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Будут понимать смысл основных терминов робототехники, правильно произн</w:t>
      </w:r>
      <w:r w:rsidR="00194770">
        <w:rPr>
          <w:rFonts w:ascii="Times New Roman" w:hAnsi="Times New Roman" w:cs="Times New Roman"/>
          <w:sz w:val="24"/>
          <w:szCs w:val="24"/>
        </w:rPr>
        <w:t>осить и адекватно использовать.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Поймут принципы работы и назначение основных блоков и смогут объяснять принципы их использования</w:t>
      </w:r>
      <w:r w:rsidR="00194770">
        <w:rPr>
          <w:rFonts w:ascii="Times New Roman" w:hAnsi="Times New Roman" w:cs="Times New Roman"/>
          <w:sz w:val="24"/>
          <w:szCs w:val="24"/>
        </w:rPr>
        <w:t xml:space="preserve"> при конструировании роботов.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Поймут, как производится измерение яркости света и громкости звука, освоят единицы измерения и смогут применить эти знания при проектиро</w:t>
      </w:r>
      <w:r w:rsidR="00194770">
        <w:rPr>
          <w:rFonts w:ascii="Times New Roman" w:hAnsi="Times New Roman" w:cs="Times New Roman"/>
          <w:sz w:val="24"/>
          <w:szCs w:val="24"/>
        </w:rPr>
        <w:t>вании робототехнических систем.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Смогут понять конструкцию и назначение разных видов алгоритмов: ветвления, циклические и вспомогательные, а также смогут применять в процессе составления алгоритмов и программирова</w:t>
      </w:r>
      <w:r w:rsidR="00194770">
        <w:rPr>
          <w:rFonts w:ascii="Times New Roman" w:hAnsi="Times New Roman" w:cs="Times New Roman"/>
          <w:sz w:val="24"/>
          <w:szCs w:val="24"/>
        </w:rPr>
        <w:t>ния для проектирования роботов.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Освоят разработку алгоритмов с использованием ветвления и циклов, смогут использо</w:t>
      </w:r>
      <w:r w:rsidR="00194770">
        <w:rPr>
          <w:rFonts w:ascii="Times New Roman" w:hAnsi="Times New Roman" w:cs="Times New Roman"/>
          <w:sz w:val="24"/>
          <w:szCs w:val="24"/>
        </w:rPr>
        <w:t>вать вспомогательные алгоритмы.</w:t>
      </w:r>
    </w:p>
    <w:p w:rsidR="00194770" w:rsidRDefault="002C45A0" w:rsidP="00194770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Смогут проанализировать алгоритм и программу, внести коррек</w:t>
      </w:r>
      <w:r w:rsidR="00194770">
        <w:rPr>
          <w:rFonts w:ascii="Times New Roman" w:hAnsi="Times New Roman" w:cs="Times New Roman"/>
          <w:sz w:val="24"/>
          <w:szCs w:val="24"/>
        </w:rPr>
        <w:t>тивы в соответствии с заданием.</w:t>
      </w:r>
    </w:p>
    <w:p w:rsidR="00194770" w:rsidRPr="000F01B4" w:rsidRDefault="002C45A0" w:rsidP="000E4CBF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B4">
        <w:rPr>
          <w:rFonts w:ascii="Times New Roman" w:hAnsi="Times New Roman" w:cs="Times New Roman"/>
          <w:sz w:val="24"/>
          <w:szCs w:val="24"/>
        </w:rPr>
        <w:t>Приобр</w:t>
      </w:r>
      <w:r w:rsidR="000F01B4">
        <w:rPr>
          <w:rFonts w:ascii="Times New Roman" w:hAnsi="Times New Roman" w:cs="Times New Roman"/>
          <w:sz w:val="24"/>
          <w:szCs w:val="24"/>
        </w:rPr>
        <w:t>етут навыки выполнения проектов.</w:t>
      </w:r>
    </w:p>
    <w:p w:rsidR="000E4CBF" w:rsidRPr="00B45FBE" w:rsidRDefault="002C45A0" w:rsidP="000E4CBF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01B4">
        <w:rPr>
          <w:rFonts w:ascii="Times New Roman" w:hAnsi="Times New Roman" w:cs="Times New Roman"/>
          <w:sz w:val="24"/>
          <w:szCs w:val="24"/>
        </w:rPr>
        <w:t xml:space="preserve">Расширят представление о возможностях использования датчиков касания, световых и звуковых датчиков. </w:t>
      </w:r>
    </w:p>
    <w:p w:rsidR="000E4CBF" w:rsidRPr="00B45FBE" w:rsidRDefault="002C45A0" w:rsidP="000E4CBF">
      <w:pPr>
        <w:pStyle w:val="a7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C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B45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4770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Найти практическое применение знаниям из математики для решения з</w:t>
      </w:r>
      <w:r w:rsidR="000E4CBF">
        <w:rPr>
          <w:rFonts w:ascii="Times New Roman" w:hAnsi="Times New Roman" w:cs="Times New Roman"/>
          <w:sz w:val="24"/>
          <w:szCs w:val="24"/>
        </w:rPr>
        <w:t>адач или реализации проектов.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Получить навыки работы с разными источниками информации, как в печатном (бумажном), так и в электр</w:t>
      </w:r>
      <w:r w:rsidR="000E4CBF">
        <w:rPr>
          <w:rFonts w:ascii="Times New Roman" w:hAnsi="Times New Roman" w:cs="Times New Roman"/>
          <w:sz w:val="24"/>
          <w:szCs w:val="24"/>
        </w:rPr>
        <w:t>онном виде.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Систематизировать представление о системах искусственного интеллекта и испол</w:t>
      </w:r>
      <w:r w:rsidR="000E4CBF">
        <w:rPr>
          <w:rFonts w:ascii="Times New Roman" w:hAnsi="Times New Roman" w:cs="Times New Roman"/>
          <w:sz w:val="24"/>
          <w:szCs w:val="24"/>
        </w:rPr>
        <w:t>ьзовании его в робототехнике.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Усовершенствовать творческие навыки и эффективные приемы для решен</w:t>
      </w:r>
      <w:r w:rsidR="000E4CBF">
        <w:rPr>
          <w:rFonts w:ascii="Times New Roman" w:hAnsi="Times New Roman" w:cs="Times New Roman"/>
          <w:sz w:val="24"/>
          <w:szCs w:val="24"/>
        </w:rPr>
        <w:t>ия простых технических задач.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Усовершенствовать навыки и приемы нестандартных подходов к решению</w:t>
      </w:r>
      <w:r w:rsidR="000E4CBF">
        <w:rPr>
          <w:rFonts w:ascii="Times New Roman" w:hAnsi="Times New Roman" w:cs="Times New Roman"/>
          <w:sz w:val="24"/>
          <w:szCs w:val="24"/>
        </w:rPr>
        <w:t xml:space="preserve"> задач или выполнению проектов.</w:t>
      </w:r>
    </w:p>
    <w:p w:rsidR="000E4CBF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Приобрести универсальные навыки и подходы к проектированию роботов и отла</w:t>
      </w:r>
      <w:r w:rsidR="000E4CBF">
        <w:rPr>
          <w:rFonts w:ascii="Times New Roman" w:hAnsi="Times New Roman" w:cs="Times New Roman"/>
          <w:sz w:val="24"/>
          <w:szCs w:val="24"/>
        </w:rPr>
        <w:t>дке робототехнических систем.</w:t>
      </w:r>
    </w:p>
    <w:p w:rsidR="000E4CBF" w:rsidRPr="00B45FBE" w:rsidRDefault="002C45A0" w:rsidP="000E4CBF">
      <w:pPr>
        <w:pStyle w:val="a7"/>
        <w:numPr>
          <w:ilvl w:val="0"/>
          <w:numId w:val="11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Использовать свои знания для самостоятельного проведения исследований и усовершенствования робототехнических систем и проектов</w:t>
      </w:r>
      <w:r w:rsidR="000E4CBF">
        <w:rPr>
          <w:rFonts w:ascii="Times New Roman" w:hAnsi="Times New Roman" w:cs="Times New Roman"/>
          <w:sz w:val="24"/>
          <w:szCs w:val="24"/>
        </w:rPr>
        <w:t>.</w:t>
      </w:r>
    </w:p>
    <w:p w:rsidR="000E4CBF" w:rsidRPr="00B45FBE" w:rsidRDefault="002C45A0" w:rsidP="000E4CBF">
      <w:pPr>
        <w:pStyle w:val="a7"/>
        <w:tabs>
          <w:tab w:val="left" w:pos="426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CB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45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4CBF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0E4CBF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Получить социальный опыт участия в индивидуал</w:t>
      </w:r>
      <w:r w:rsidR="000E4CBF">
        <w:rPr>
          <w:rFonts w:ascii="Times New Roman" w:hAnsi="Times New Roman" w:cs="Times New Roman"/>
          <w:sz w:val="24"/>
          <w:szCs w:val="24"/>
        </w:rPr>
        <w:t xml:space="preserve">ьных и командных состязаниях. </w:t>
      </w:r>
    </w:p>
    <w:p w:rsidR="000E4CBF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Найти свои методы и востребованные навыки для продуктивног</w:t>
      </w:r>
      <w:r w:rsidR="000E4CBF">
        <w:rPr>
          <w:rFonts w:ascii="Times New Roman" w:hAnsi="Times New Roman" w:cs="Times New Roman"/>
          <w:sz w:val="24"/>
          <w:szCs w:val="24"/>
        </w:rPr>
        <w:t>о участия в командной работе.</w:t>
      </w:r>
    </w:p>
    <w:p w:rsidR="000E4CBF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доброжелат</w:t>
      </w:r>
      <w:r w:rsidR="000E4CBF">
        <w:rPr>
          <w:rFonts w:ascii="Times New Roman" w:hAnsi="Times New Roman" w:cs="Times New Roman"/>
          <w:sz w:val="24"/>
          <w:szCs w:val="24"/>
        </w:rPr>
        <w:t>ельной обстановки в коллективе.</w:t>
      </w:r>
    </w:p>
    <w:p w:rsidR="000E4CBF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Научиться использовать навыки критического мышления в процессе работа над проектом, отладки и публичном пре</w:t>
      </w:r>
      <w:r w:rsidR="000E4CBF">
        <w:rPr>
          <w:rFonts w:ascii="Times New Roman" w:hAnsi="Times New Roman" w:cs="Times New Roman"/>
          <w:sz w:val="24"/>
          <w:szCs w:val="24"/>
        </w:rPr>
        <w:t>дставлении созданных роботов.</w:t>
      </w:r>
    </w:p>
    <w:p w:rsidR="000E4CBF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>Укрепить и усовершенствовать в себе чувство самоконтроля и ответст</w:t>
      </w:r>
      <w:r w:rsidR="000E4CBF">
        <w:rPr>
          <w:rFonts w:ascii="Times New Roman" w:hAnsi="Times New Roman" w:cs="Times New Roman"/>
          <w:sz w:val="24"/>
          <w:szCs w:val="24"/>
        </w:rPr>
        <w:t>венности за вверенные ценности.</w:t>
      </w:r>
    </w:p>
    <w:p w:rsidR="002C45A0" w:rsidRDefault="002C45A0" w:rsidP="000E4CBF">
      <w:pPr>
        <w:pStyle w:val="a7"/>
        <w:numPr>
          <w:ilvl w:val="0"/>
          <w:numId w:val="1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770">
        <w:rPr>
          <w:rFonts w:ascii="Times New Roman" w:hAnsi="Times New Roman" w:cs="Times New Roman"/>
          <w:sz w:val="24"/>
          <w:szCs w:val="24"/>
        </w:rPr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9B725E" w:rsidRDefault="009B725E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B725E" w:rsidRDefault="009B725E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A236EB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0F01B4" w:rsidRDefault="000F01B4" w:rsidP="00E938B2">
      <w:pPr>
        <w:pStyle w:val="a7"/>
        <w:spacing w:after="0" w:line="240" w:lineRule="auto"/>
        <w:ind w:left="0"/>
        <w:rPr>
          <w:rStyle w:val="dash0410005f0431005f0437005f0430005f0446005f0020005f0441005f043f005f0438005f0441005f043a005f0430005f005fchar1char1"/>
          <w:b/>
        </w:rPr>
      </w:pPr>
    </w:p>
    <w:p w:rsidR="00A236EB" w:rsidRPr="00A236EB" w:rsidRDefault="00A236EB" w:rsidP="00E938B2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36EB">
        <w:rPr>
          <w:rStyle w:val="dash0410005f0431005f0437005f0430005f0446005f0020005f0441005f043f005f0438005f0441005f043a005f0430005f005fchar1char1"/>
          <w:b/>
        </w:rPr>
        <w:lastRenderedPageBreak/>
        <w:t>Содержание внеурочной деятельности (элективного курса) с определением основных видов внеурочной деятельности</w:t>
      </w:r>
    </w:p>
    <w:p w:rsidR="00A236EB" w:rsidRDefault="009A23F2" w:rsidP="00A236E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</w:t>
      </w:r>
    </w:p>
    <w:p w:rsidR="00A236EB" w:rsidRPr="00A236EB" w:rsidRDefault="00A236EB" w:rsidP="00A236E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3"/>
        <w:gridCol w:w="7370"/>
      </w:tblGrid>
      <w:tr w:rsidR="00A236EB" w:rsidRPr="00E47512" w:rsidTr="00A236EB">
        <w:tc>
          <w:tcPr>
            <w:tcW w:w="3794" w:type="dxa"/>
          </w:tcPr>
          <w:p w:rsidR="00A236EB" w:rsidRPr="00E47512" w:rsidRDefault="00A236EB" w:rsidP="00A23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Содержание учебно</w:t>
            </w:r>
            <w:r>
              <w:rPr>
                <w:rFonts w:ascii="Times New Roman" w:hAnsi="Times New Roman" w:cs="Times New Roman"/>
                <w:b/>
              </w:rPr>
              <w:t>й дисциплины</w:t>
            </w:r>
          </w:p>
        </w:tc>
        <w:tc>
          <w:tcPr>
            <w:tcW w:w="10773" w:type="dxa"/>
          </w:tcPr>
          <w:p w:rsidR="00A236EB" w:rsidRPr="00E47512" w:rsidRDefault="00A236EB" w:rsidP="00415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A236EB" w:rsidTr="00A236EB">
        <w:tc>
          <w:tcPr>
            <w:tcW w:w="3794" w:type="dxa"/>
          </w:tcPr>
          <w:p w:rsidR="00A236EB" w:rsidRPr="00A236EB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>КОСМИЧЕСКИЕ ИССЛЕДОВАНИЯ  - 4ч.</w:t>
            </w: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Космонавтика. Исследования Луны. Цели исследования, космические программы разных стран. Самые известные современные роботы в космосе. Первый конструктор ЭВМ БЭСМ-1. </w:t>
            </w:r>
          </w:p>
          <w:p w:rsidR="00A236EB" w:rsidRDefault="00A236EB" w:rsidP="000F01B4">
            <w:pPr>
              <w:rPr>
                <w:rFonts w:ascii="Times New Roman" w:hAnsi="Times New Roman" w:cs="Times New Roman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проектов</w:t>
            </w:r>
            <w:r w:rsidR="000F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EB" w:rsidTr="00A236EB">
        <w:tc>
          <w:tcPr>
            <w:tcW w:w="3794" w:type="dxa"/>
          </w:tcPr>
          <w:p w:rsidR="00A236EB" w:rsidRPr="00A236EB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ИСКУССТВЕННЫЙ ИНТЕЛЛЕКТ - 4ч. </w:t>
            </w:r>
          </w:p>
        </w:tc>
        <w:tc>
          <w:tcPr>
            <w:tcW w:w="10773" w:type="dxa"/>
          </w:tcPr>
          <w:p w:rsidR="000F01B4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интеллект. Алан Тьюринг, его работы в области искусственного интеллекта. Интеллектуальные роботы, поколения интеллектуальных роботов. Возможности справочных систем в интернете. LEGO MINDSTORMS Education EV3. Интерфейс справочной системы.</w:t>
            </w:r>
          </w:p>
          <w:p w:rsidR="00A236EB" w:rsidRPr="00BC0D39" w:rsidRDefault="000F01B4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6EB"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6EB" w:rsidTr="000F01B4">
        <w:trPr>
          <w:trHeight w:val="542"/>
        </w:trPr>
        <w:tc>
          <w:tcPr>
            <w:tcW w:w="3794" w:type="dxa"/>
          </w:tcPr>
          <w:p w:rsidR="00A236EB" w:rsidRPr="000F01B4" w:rsidRDefault="00A236EB" w:rsidP="000F01B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КОНЦЕПТ-КАРЫ - 1ч. </w:t>
            </w: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электромобиле. Концепт-кары, их назначение.  </w:t>
            </w:r>
          </w:p>
          <w:p w:rsidR="00A236EB" w:rsidRPr="00BC0D39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исследовательского проекта. </w:t>
            </w:r>
          </w:p>
        </w:tc>
      </w:tr>
      <w:tr w:rsidR="00A236EB" w:rsidTr="00A236EB">
        <w:tc>
          <w:tcPr>
            <w:tcW w:w="3794" w:type="dxa"/>
          </w:tcPr>
          <w:p w:rsidR="00A236EB" w:rsidRPr="000F01B4" w:rsidRDefault="00A236EB" w:rsidP="000F01B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МОТОРЫ ДЛЯ РОБОТОВ  - 2ч. </w:t>
            </w:r>
          </w:p>
        </w:tc>
        <w:tc>
          <w:tcPr>
            <w:tcW w:w="10773" w:type="dxa"/>
          </w:tcPr>
          <w:p w:rsidR="00A236EB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сервомоторах и тахометрах. Назначение, основные функции. Состав сервопривода. Принципы работы тахометра. </w:t>
            </w:r>
          </w:p>
          <w:p w:rsidR="000F01B4" w:rsidRPr="00BC0D39" w:rsidRDefault="000F01B4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EB" w:rsidRPr="009A23F2" w:rsidTr="00A236EB">
        <w:tc>
          <w:tcPr>
            <w:tcW w:w="3794" w:type="dxa"/>
          </w:tcPr>
          <w:p w:rsidR="00A236EB" w:rsidRPr="00A236EB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КОМПЬЮТЕРНОЕ МОДЕЛИРОВАНИЕ - 2ч. </w:t>
            </w:r>
          </w:p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36EB" w:rsidRPr="009A23F2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2">
              <w:rPr>
                <w:rFonts w:ascii="Times New Roman" w:hAnsi="Times New Roman" w:cs="Times New Roman"/>
                <w:sz w:val="24"/>
                <w:szCs w:val="24"/>
              </w:rPr>
              <w:t xml:space="preserve">Модель. Моделирование: основные этапы моделирования, цели создания моделей. Понятие о 3D моделировании и прототипировании. </w:t>
            </w:r>
          </w:p>
          <w:p w:rsidR="00A236EB" w:rsidRPr="009A23F2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освоение возможностей программы LEGO Digital Designer </w:t>
            </w:r>
          </w:p>
        </w:tc>
      </w:tr>
      <w:tr w:rsidR="00A236EB" w:rsidTr="00A236EB">
        <w:tc>
          <w:tcPr>
            <w:tcW w:w="3794" w:type="dxa"/>
          </w:tcPr>
          <w:p w:rsidR="00A236EB" w:rsidRPr="000F01B4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 МНОГОУГОЛЬНИКИ - 1ч. </w:t>
            </w:r>
          </w:p>
        </w:tc>
        <w:tc>
          <w:tcPr>
            <w:tcW w:w="10773" w:type="dxa"/>
          </w:tcPr>
          <w:p w:rsidR="000F01B4" w:rsidRDefault="00A236EB" w:rsidP="000F01B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многоугольник, его особенности, признаки, применение. Проект «Квадрат»</w:t>
            </w:r>
            <w:r w:rsidR="000F0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6EB" w:rsidRPr="00BC0D39" w:rsidRDefault="000F01B4" w:rsidP="000F01B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выполнение проекта</w:t>
            </w:r>
          </w:p>
        </w:tc>
      </w:tr>
      <w:tr w:rsidR="00A236EB" w:rsidTr="00A236EB">
        <w:tc>
          <w:tcPr>
            <w:tcW w:w="3794" w:type="dxa"/>
          </w:tcPr>
          <w:p w:rsidR="00A236EB" w:rsidRPr="00A236EB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7: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ПРОПОРЦИЯ   - 1ч. </w:t>
            </w:r>
          </w:p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пропорции для определения и задания угла поворота робота. </w:t>
            </w:r>
          </w:p>
        </w:tc>
      </w:tr>
      <w:tr w:rsidR="00A236EB" w:rsidTr="00A236EB">
        <w:tc>
          <w:tcPr>
            <w:tcW w:w="3794" w:type="dxa"/>
          </w:tcPr>
          <w:p w:rsidR="00A236EB" w:rsidRPr="00A236EB" w:rsidRDefault="00A236EB" w:rsidP="00A236EB">
            <w:pPr>
              <w:pStyle w:val="a7"/>
              <w:tabs>
                <w:tab w:val="left" w:pos="-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«ВСЁ ЕСТЬ ЧИСЛО» - 1ч. </w:t>
            </w:r>
          </w:p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Виды циклов для робота. Что такое «итерация» и «условие выхода из цикла». Нумерология, ее суть и особенности. </w:t>
            </w:r>
          </w:p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проекта. </w:t>
            </w:r>
          </w:p>
        </w:tc>
      </w:tr>
      <w:tr w:rsidR="00A236EB" w:rsidTr="00A236EB">
        <w:tc>
          <w:tcPr>
            <w:tcW w:w="3794" w:type="dxa"/>
          </w:tcPr>
          <w:p w:rsidR="00A236EB" w:rsidRPr="0049069E" w:rsidRDefault="00A236EB" w:rsidP="00A236EB">
            <w:pPr>
              <w:pStyle w:val="a7"/>
              <w:tabs>
                <w:tab w:val="left" w:pos="-42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9: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ВСПОМОГАТЕЛЬНЫЕ АЛГОРИТМЫ </w:t>
            </w:r>
            <w:r w:rsidR="000F0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 1ч.</w:t>
            </w: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Вспомогательные алгоритмы. Способы создания вспомогательных алгоритмов. Примеры программ со вспомогательными алгоритмами. </w:t>
            </w:r>
          </w:p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проекта. </w:t>
            </w:r>
          </w:p>
        </w:tc>
      </w:tr>
      <w:tr w:rsidR="00A236EB" w:rsidTr="00A236EB">
        <w:tc>
          <w:tcPr>
            <w:tcW w:w="3794" w:type="dxa"/>
          </w:tcPr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>: «ОРГАНЫ ЧУВСТВ» РОБОТА  - 4ч.</w:t>
            </w: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Теория: Способы познания мира человеком: ощущение, восприятие, представление. Робот – модель человека. Электронные датчики – способы получения  информации. Датчик-сенсор, датчик звука. Настройка датчиков. Визуализации звука. Рендеринг.</w:t>
            </w:r>
          </w:p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Практика: составление программы для роботов, анализ и проверка её работоспособности.  Выполнение проектов.</w:t>
            </w:r>
          </w:p>
        </w:tc>
      </w:tr>
      <w:tr w:rsidR="00A236EB" w:rsidTr="00A236EB">
        <w:tc>
          <w:tcPr>
            <w:tcW w:w="3794" w:type="dxa"/>
          </w:tcPr>
          <w:p w:rsidR="00A236EB" w:rsidRPr="0049069E" w:rsidRDefault="00A236EB" w:rsidP="00A236EB">
            <w:pPr>
              <w:pStyle w:val="a7"/>
              <w:tabs>
                <w:tab w:val="left" w:pos="-42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11: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ВСЁ В МИРЕ ОТНОСИТЕЛЬНО </w:t>
            </w:r>
            <w:r w:rsidR="000F0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 2ч.</w:t>
            </w: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Измерение звука, исследования Александра Белла. Единицы измерения звука. Конкатенация, вывод символов на экране, алфавит, который может воспроизвести робот. Блок конкатенация. </w:t>
            </w:r>
          </w:p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проекта, анализ и проверка на работоспособность. </w:t>
            </w:r>
          </w:p>
        </w:tc>
      </w:tr>
      <w:tr w:rsidR="00A236EB" w:rsidTr="00A236EB">
        <w:tc>
          <w:tcPr>
            <w:tcW w:w="3794" w:type="dxa"/>
          </w:tcPr>
          <w:p w:rsidR="00A236EB" w:rsidRPr="0049069E" w:rsidRDefault="00A236EB" w:rsidP="00A236EB">
            <w:pPr>
              <w:pStyle w:val="a7"/>
              <w:tabs>
                <w:tab w:val="left" w:pos="-426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12: 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ДОРОЖНОГО ДВИЖЕНИЯ </w:t>
            </w:r>
            <w:r w:rsidR="000F0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236EB">
              <w:rPr>
                <w:rFonts w:ascii="Times New Roman" w:hAnsi="Times New Roman" w:cs="Times New Roman"/>
                <w:sz w:val="20"/>
                <w:szCs w:val="20"/>
              </w:rPr>
              <w:t xml:space="preserve"> 6ч.</w:t>
            </w: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</w:tcPr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Безопасности дорожного движения. Назначение датчика цвета и яркости, три режима датчика, настройка режимов. Потребительские свойства автомобиля, где они проявляются. Условный выбор, реализация условного выбора с помощью алгоритма ветвления. Блок переключатель, его особенности. </w:t>
            </w:r>
            <w:r w:rsidRPr="00BC0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настройки блока Переключатель. </w:t>
            </w:r>
          </w:p>
          <w:p w:rsidR="00A236EB" w:rsidRPr="00BC0D39" w:rsidRDefault="00A236EB" w:rsidP="00A236EB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проекта, анализ и проверка на работоспособность. </w:t>
            </w:r>
          </w:p>
        </w:tc>
      </w:tr>
      <w:tr w:rsidR="00A236EB" w:rsidTr="00A236EB">
        <w:tc>
          <w:tcPr>
            <w:tcW w:w="3794" w:type="dxa"/>
          </w:tcPr>
          <w:p w:rsidR="00A236EB" w:rsidRPr="0049069E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13: </w:t>
            </w:r>
            <w:r w:rsidRPr="00B461C3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ФОТОМЕТРИЯ </w:t>
            </w:r>
            <w:r w:rsidR="000F0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61C3">
              <w:rPr>
                <w:rFonts w:ascii="Times New Roman" w:hAnsi="Times New Roman" w:cs="Times New Roman"/>
                <w:sz w:val="20"/>
                <w:szCs w:val="20"/>
              </w:rPr>
              <w:t xml:space="preserve"> 3ч.</w:t>
            </w:r>
          </w:p>
        </w:tc>
        <w:tc>
          <w:tcPr>
            <w:tcW w:w="10773" w:type="dxa"/>
          </w:tcPr>
          <w:p w:rsidR="00B461C3" w:rsidRPr="00BC0D39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Яркость света, единицы измерения яркости света. Ориентировочная освещенность отдельных объектов.  </w:t>
            </w:r>
          </w:p>
          <w:p w:rsidR="00A236EB" w:rsidRPr="00BC0D39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выполнение проекта, анализ и проверка на работоспособность. </w:t>
            </w:r>
          </w:p>
        </w:tc>
      </w:tr>
      <w:tr w:rsidR="00A236EB" w:rsidTr="00A236EB">
        <w:tc>
          <w:tcPr>
            <w:tcW w:w="3794" w:type="dxa"/>
          </w:tcPr>
          <w:p w:rsidR="00B461C3" w:rsidRPr="00B461C3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06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14: </w:t>
            </w:r>
            <w:r w:rsidRPr="00B461C3">
              <w:rPr>
                <w:rFonts w:ascii="Times New Roman" w:hAnsi="Times New Roman" w:cs="Times New Roman"/>
                <w:sz w:val="20"/>
                <w:szCs w:val="20"/>
              </w:rPr>
              <w:t xml:space="preserve">ДАТЧИК КАСАНИЯ </w:t>
            </w:r>
            <w:r w:rsidR="000F0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61C3">
              <w:rPr>
                <w:rFonts w:ascii="Times New Roman" w:hAnsi="Times New Roman" w:cs="Times New Roman"/>
                <w:sz w:val="20"/>
                <w:szCs w:val="20"/>
              </w:rPr>
              <w:t xml:space="preserve"> 2ч. </w:t>
            </w:r>
          </w:p>
          <w:p w:rsidR="00A236EB" w:rsidRPr="0049069E" w:rsidRDefault="00A236EB" w:rsidP="00A236EB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</w:tcPr>
          <w:p w:rsidR="00B461C3" w:rsidRPr="00BC0D39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 xml:space="preserve">Теория: Датчики касания. Как работает датчик касания. Назначение и способы их использования. </w:t>
            </w:r>
          </w:p>
          <w:p w:rsidR="00A236EB" w:rsidRPr="00BC0D39" w:rsidRDefault="00B461C3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39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проекта, анализ и проверка на работоспособность.</w:t>
            </w:r>
          </w:p>
        </w:tc>
      </w:tr>
      <w:tr w:rsidR="000F01B4" w:rsidTr="00A236EB">
        <w:tc>
          <w:tcPr>
            <w:tcW w:w="3794" w:type="dxa"/>
          </w:tcPr>
          <w:p w:rsidR="000F01B4" w:rsidRPr="0049069E" w:rsidRDefault="000F01B4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 – 4 часа</w:t>
            </w:r>
          </w:p>
        </w:tc>
        <w:tc>
          <w:tcPr>
            <w:tcW w:w="10773" w:type="dxa"/>
          </w:tcPr>
          <w:p w:rsidR="000F01B4" w:rsidRPr="00BC0D39" w:rsidRDefault="000F01B4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проектами.</w:t>
            </w:r>
          </w:p>
        </w:tc>
      </w:tr>
      <w:tr w:rsidR="000644EB" w:rsidTr="00A236EB">
        <w:tc>
          <w:tcPr>
            <w:tcW w:w="3794" w:type="dxa"/>
          </w:tcPr>
          <w:p w:rsidR="000644EB" w:rsidRPr="0049069E" w:rsidRDefault="000644EB" w:rsidP="000644EB">
            <w:pPr>
              <w:pStyle w:val="a7"/>
              <w:tabs>
                <w:tab w:val="left" w:pos="-426"/>
              </w:tabs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4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773" w:type="dxa"/>
          </w:tcPr>
          <w:p w:rsidR="000644EB" w:rsidRPr="00BC0D39" w:rsidRDefault="00E53AD1" w:rsidP="00B461C3">
            <w:pPr>
              <w:pStyle w:val="a7"/>
              <w:tabs>
                <w:tab w:val="left" w:pos="-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644E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BC0D39" w:rsidRPr="00BC0D39" w:rsidRDefault="00BC0D39" w:rsidP="00BC0D39">
      <w:pPr>
        <w:tabs>
          <w:tab w:val="left" w:pos="-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C0D39" w:rsidRPr="0049069E" w:rsidRDefault="00BC0D39" w:rsidP="00BC0D39">
      <w:pPr>
        <w:pStyle w:val="a7"/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D39" w:rsidRPr="00BC0D39" w:rsidRDefault="00BC0D39" w:rsidP="00BC0D39">
      <w:pPr>
        <w:pStyle w:val="a7"/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01B4" w:rsidRDefault="000F0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38B2" w:rsidRPr="00D413D6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</w:t>
      </w:r>
      <w:r w:rsidR="000F01B4">
        <w:rPr>
          <w:rFonts w:ascii="Times New Roman" w:hAnsi="Times New Roman" w:cs="Times New Roman"/>
          <w:b/>
          <w:sz w:val="24"/>
          <w:szCs w:val="24"/>
        </w:rPr>
        <w:t>Модуля 3 внеурочной деятельности</w:t>
      </w:r>
    </w:p>
    <w:p w:rsidR="005253FD" w:rsidRDefault="007A2C8E" w:rsidP="00525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3D1E">
        <w:rPr>
          <w:rFonts w:ascii="Times New Roman" w:hAnsi="Times New Roman" w:cs="Times New Roman"/>
          <w:sz w:val="24"/>
          <w:szCs w:val="24"/>
        </w:rPr>
        <w:t xml:space="preserve">. </w:t>
      </w:r>
      <w:r w:rsidRPr="007A2C8E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Будут понимать смысл основных терминов робототехники, правильно произн</w:t>
      </w:r>
      <w:r w:rsidR="005253FD">
        <w:rPr>
          <w:rFonts w:ascii="Times New Roman" w:hAnsi="Times New Roman" w:cs="Times New Roman"/>
          <w:sz w:val="24"/>
          <w:szCs w:val="24"/>
        </w:rPr>
        <w:t>осить и адекватно использовать.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Поймут принципы работы и назначение основных блоков и смогут объяснять принципы их использован</w:t>
      </w:r>
      <w:r w:rsidR="005253FD">
        <w:rPr>
          <w:rFonts w:ascii="Times New Roman" w:hAnsi="Times New Roman" w:cs="Times New Roman"/>
          <w:sz w:val="24"/>
          <w:szCs w:val="24"/>
        </w:rPr>
        <w:t>ия при конструировании роботов.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понять принципы кодирования и декодирования, а также идеи использования и</w:t>
      </w:r>
      <w:r w:rsidR="005253FD">
        <w:rPr>
          <w:rFonts w:ascii="Times New Roman" w:hAnsi="Times New Roman" w:cs="Times New Roman"/>
          <w:sz w:val="24"/>
          <w:szCs w:val="24"/>
        </w:rPr>
        <w:t>х в робототехнических системах.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использовать знания из области физических основ робототехники для построе</w:t>
      </w:r>
      <w:r w:rsidR="005253FD">
        <w:rPr>
          <w:rFonts w:ascii="Times New Roman" w:hAnsi="Times New Roman" w:cs="Times New Roman"/>
          <w:sz w:val="24"/>
          <w:szCs w:val="24"/>
        </w:rPr>
        <w:t>ния робототехнических систем.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осуществлять самостоятельную разработку алгоритмов и программ с использованием конструкций ветвления, циклов, а также использо</w:t>
      </w:r>
      <w:r w:rsidR="005253FD">
        <w:rPr>
          <w:rFonts w:ascii="Times New Roman" w:hAnsi="Times New Roman" w:cs="Times New Roman"/>
          <w:sz w:val="24"/>
          <w:szCs w:val="24"/>
        </w:rPr>
        <w:t>вать вспомогательные алгоритмы.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самостоятельно и/или с помощью педагога производить отладку роботов в соответ</w:t>
      </w:r>
      <w:r w:rsidR="005253FD">
        <w:rPr>
          <w:rFonts w:ascii="Times New Roman" w:hAnsi="Times New Roman" w:cs="Times New Roman"/>
          <w:sz w:val="24"/>
          <w:szCs w:val="24"/>
        </w:rPr>
        <w:t>ствии с требованиями проекта.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Приобретут навыки самостоятельного выполнения проектов в соответствии с заданиями в учебнике и/или устно сфор</w:t>
      </w:r>
      <w:r w:rsidR="005253FD">
        <w:rPr>
          <w:rFonts w:ascii="Times New Roman" w:hAnsi="Times New Roman" w:cs="Times New Roman"/>
          <w:sz w:val="24"/>
          <w:szCs w:val="24"/>
        </w:rPr>
        <w:t>мулированного задания педагога.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Расширят представление о возможностях использования датчиков ультразвука, и блока переменная, смогут использовать зн</w:t>
      </w:r>
      <w:r w:rsidR="005253FD">
        <w:rPr>
          <w:rFonts w:ascii="Times New Roman" w:hAnsi="Times New Roman" w:cs="Times New Roman"/>
          <w:sz w:val="24"/>
          <w:szCs w:val="24"/>
        </w:rPr>
        <w:t>ания при выполнении проектов.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 xml:space="preserve">Смогут выполнять настройки блоков Звук и Переменная, а также датчика Ультразвук. </w:t>
      </w:r>
    </w:p>
    <w:p w:rsidR="005253FD" w:rsidRPr="00803D1E" w:rsidRDefault="007A2C8E" w:rsidP="005253F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80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3FD">
        <w:rPr>
          <w:rFonts w:ascii="Times New Roman" w:hAnsi="Times New Roman" w:cs="Times New Roman"/>
          <w:sz w:val="24"/>
          <w:szCs w:val="24"/>
        </w:rPr>
        <w:t xml:space="preserve">Учащиеся: 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применять знания из математики, физики и бионики для решения з</w:t>
      </w:r>
      <w:r w:rsidR="005253FD">
        <w:rPr>
          <w:rFonts w:ascii="Times New Roman" w:hAnsi="Times New Roman" w:cs="Times New Roman"/>
          <w:sz w:val="24"/>
          <w:szCs w:val="24"/>
        </w:rPr>
        <w:t>адач или реализации проектов.</w:t>
      </w:r>
    </w:p>
    <w:p w:rsidR="005253F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 xml:space="preserve">Получить навыки работы с разными источниками информации, как в печатном (бумажном), так и в </w:t>
      </w:r>
      <w:r w:rsidR="005253FD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43739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Усовершенствовать творческие навыки и эффективные приемы для решен</w:t>
      </w:r>
      <w:r w:rsidR="0043739D">
        <w:rPr>
          <w:rFonts w:ascii="Times New Roman" w:hAnsi="Times New Roman" w:cs="Times New Roman"/>
          <w:sz w:val="24"/>
          <w:szCs w:val="24"/>
        </w:rPr>
        <w:t>ия сложных технических задач.</w:t>
      </w:r>
    </w:p>
    <w:p w:rsidR="0043739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Усовершенствовать навыки и приемы нестандартных подходов к решению з</w:t>
      </w:r>
      <w:r w:rsidR="0043739D">
        <w:rPr>
          <w:rFonts w:ascii="Times New Roman" w:hAnsi="Times New Roman" w:cs="Times New Roman"/>
          <w:sz w:val="24"/>
          <w:szCs w:val="24"/>
        </w:rPr>
        <w:t>адач или выполнению проектов.</w:t>
      </w:r>
    </w:p>
    <w:p w:rsidR="0043739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Усовершенствовать универсальные навыки и приемы к конструированию роботов и от</w:t>
      </w:r>
      <w:r w:rsidR="0043739D">
        <w:rPr>
          <w:rFonts w:ascii="Times New Roman" w:hAnsi="Times New Roman" w:cs="Times New Roman"/>
          <w:sz w:val="24"/>
          <w:szCs w:val="24"/>
        </w:rPr>
        <w:t>ладке робототехнических систем.</w:t>
      </w:r>
    </w:p>
    <w:p w:rsidR="0043739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Расширить представление о методах оптимизации в робототехнике на примерах выполнения проектов с задачей поиска луч</w:t>
      </w:r>
      <w:r w:rsidR="0043739D">
        <w:rPr>
          <w:rFonts w:ascii="Times New Roman" w:hAnsi="Times New Roman" w:cs="Times New Roman"/>
          <w:sz w:val="24"/>
          <w:szCs w:val="24"/>
        </w:rPr>
        <w:t>шего конструктивного решения.</w:t>
      </w:r>
    </w:p>
    <w:p w:rsidR="0043739D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Смогут использовать свои знания для самостоятельного проведения исследований и усовершенствования робот</w:t>
      </w:r>
      <w:r w:rsidR="0043739D">
        <w:rPr>
          <w:rFonts w:ascii="Times New Roman" w:hAnsi="Times New Roman" w:cs="Times New Roman"/>
          <w:sz w:val="24"/>
          <w:szCs w:val="24"/>
        </w:rPr>
        <w:t>отехнических систем и проектов.</w:t>
      </w:r>
    </w:p>
    <w:p w:rsidR="0043739D" w:rsidRPr="00E938B2" w:rsidRDefault="007A2C8E" w:rsidP="0043739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Усовершенствовать умения работать индивидуально и в группе, планировать свою деятельность в процессе разработки, отладки и исследования робототехнических систем.</w:t>
      </w:r>
    </w:p>
    <w:p w:rsidR="0043739D" w:rsidRPr="00803D1E" w:rsidRDefault="007A2C8E" w:rsidP="0043739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9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0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53FD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AD4F25" w:rsidRDefault="007A2C8E" w:rsidP="005253FD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 xml:space="preserve">Получить социальный опыт участия в индивидуальных и командных состязаниях. </w:t>
      </w:r>
    </w:p>
    <w:p w:rsidR="00AD4F25" w:rsidRDefault="007A2C8E" w:rsidP="00AD4F25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FD">
        <w:rPr>
          <w:rFonts w:ascii="Times New Roman" w:hAnsi="Times New Roman" w:cs="Times New Roman"/>
          <w:sz w:val="24"/>
          <w:szCs w:val="24"/>
        </w:rPr>
        <w:t>Найти свои методы и востребованные навыки для продуктивного участия в командной работе</w:t>
      </w:r>
      <w:r w:rsidR="00AD4F25">
        <w:rPr>
          <w:rFonts w:ascii="Times New Roman" w:hAnsi="Times New Roman" w:cs="Times New Roman"/>
          <w:sz w:val="24"/>
          <w:szCs w:val="24"/>
        </w:rPr>
        <w:t>.</w:t>
      </w:r>
    </w:p>
    <w:p w:rsidR="00AD4F25" w:rsidRDefault="007A2C8E" w:rsidP="00AD4F25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25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доброжелат</w:t>
      </w:r>
      <w:r w:rsidR="00AD4F25">
        <w:rPr>
          <w:rFonts w:ascii="Times New Roman" w:hAnsi="Times New Roman" w:cs="Times New Roman"/>
          <w:sz w:val="24"/>
          <w:szCs w:val="24"/>
        </w:rPr>
        <w:t>ельной обстановки в коллективе.</w:t>
      </w:r>
    </w:p>
    <w:p w:rsidR="00AD4F25" w:rsidRDefault="007A2C8E" w:rsidP="00AD4F25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25">
        <w:rPr>
          <w:rFonts w:ascii="Times New Roman" w:hAnsi="Times New Roman" w:cs="Times New Roman"/>
          <w:sz w:val="24"/>
          <w:szCs w:val="24"/>
        </w:rPr>
        <w:t>Использовать навыки критического мышления в процессе работа над проектом, отладки и публичном п</w:t>
      </w:r>
      <w:r w:rsidR="00AD4F25">
        <w:rPr>
          <w:rFonts w:ascii="Times New Roman" w:hAnsi="Times New Roman" w:cs="Times New Roman"/>
          <w:sz w:val="24"/>
          <w:szCs w:val="24"/>
        </w:rPr>
        <w:t>редставлении созданных роботов.</w:t>
      </w:r>
    </w:p>
    <w:p w:rsidR="00AD4F25" w:rsidRDefault="007A2C8E" w:rsidP="00AD4F25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25">
        <w:rPr>
          <w:rFonts w:ascii="Times New Roman" w:hAnsi="Times New Roman" w:cs="Times New Roman"/>
          <w:sz w:val="24"/>
          <w:szCs w:val="24"/>
        </w:rPr>
        <w:t>Укрепить и усовершенствовать в себе чувство самоконтроля и ответственности за вв</w:t>
      </w:r>
      <w:r w:rsidR="00AD4F25">
        <w:rPr>
          <w:rFonts w:ascii="Times New Roman" w:hAnsi="Times New Roman" w:cs="Times New Roman"/>
          <w:sz w:val="24"/>
          <w:szCs w:val="24"/>
        </w:rPr>
        <w:t>еренные ценности.</w:t>
      </w:r>
    </w:p>
    <w:p w:rsidR="003B3ACF" w:rsidRDefault="007A2C8E" w:rsidP="003B3ACF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F25">
        <w:rPr>
          <w:rFonts w:ascii="Times New Roman" w:hAnsi="Times New Roman" w:cs="Times New Roman"/>
          <w:sz w:val="24"/>
          <w:szCs w:val="24"/>
        </w:rPr>
        <w:t xml:space="preserve">Развить внимательное и предупредительное отношение к окружающим людям и оборудованию в процессе работы. </w:t>
      </w:r>
    </w:p>
    <w:p w:rsidR="003B3ACF" w:rsidRPr="003B3ACF" w:rsidRDefault="003B3ACF" w:rsidP="003B3AC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1B4" w:rsidRDefault="000F01B4">
      <w:pPr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br w:type="page"/>
      </w:r>
    </w:p>
    <w:p w:rsidR="00466471" w:rsidRPr="00A236EB" w:rsidRDefault="00466471" w:rsidP="0046647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EB">
        <w:rPr>
          <w:rStyle w:val="dash0410005f0431005f0437005f0430005f0446005f0020005f0441005f043f005f0438005f0441005f043a005f0430005f005fchar1char1"/>
          <w:b/>
        </w:rPr>
        <w:lastRenderedPageBreak/>
        <w:t>Содержание внеурочной деятельности (элективного курса) с определением основных видов внеурочной деятельности</w:t>
      </w:r>
    </w:p>
    <w:p w:rsidR="00466471" w:rsidRDefault="000F01B4" w:rsidP="0046647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</w:t>
      </w:r>
    </w:p>
    <w:p w:rsidR="003B3ACF" w:rsidRPr="00480E32" w:rsidRDefault="003B3ACF" w:rsidP="003B3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86"/>
        <w:gridCol w:w="7477"/>
      </w:tblGrid>
      <w:tr w:rsidR="009B725E" w:rsidRPr="00E47512" w:rsidTr="000644EB">
        <w:tc>
          <w:tcPr>
            <w:tcW w:w="3652" w:type="dxa"/>
          </w:tcPr>
          <w:p w:rsidR="009B725E" w:rsidRPr="00E47512" w:rsidRDefault="009B725E" w:rsidP="004151EB">
            <w:pPr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Содержание учебно</w:t>
            </w:r>
            <w:r>
              <w:rPr>
                <w:rFonts w:ascii="Times New Roman" w:hAnsi="Times New Roman" w:cs="Times New Roman"/>
                <w:b/>
              </w:rPr>
              <w:t>й дисциплины</w:t>
            </w:r>
          </w:p>
        </w:tc>
        <w:tc>
          <w:tcPr>
            <w:tcW w:w="10915" w:type="dxa"/>
          </w:tcPr>
          <w:p w:rsidR="009B725E" w:rsidRPr="00E47512" w:rsidRDefault="009B725E" w:rsidP="00415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>СИСТЕМЫ ПЕРЕВОДА -  2ч.</w:t>
            </w: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Языки мира. Краткие сведения о разговорных языках. Язык общения в компьютерных сетях. Компьютерные переводчики, назначение, возможности. Виды переводчиков. Краткие сведения о техническом переводе. </w:t>
            </w:r>
          </w:p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КОДИРОВАНИЕ - 4ч.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Понятия: «код» и «кодирование». Декодирование. Азбука Морзе. Принципы кодирования в азбуке Морзе. Система графов в кодировании. Выполнение кодирования с помощью системы графов.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МИР В ЦВЕТЕ - 1ч.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Цвет. Значение цвета в жизни человека. Режимы работы датчиков: яркость и яркость отраженного цвета. Определение цвета роботом. Единицы измерения яркости. Принципы работы светодиода.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МИР ЗВУКА - 1ч.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Звук. Распространение звуковых волн в воздухе. Как человек слышит звук. Принцип работы громкоговорителя. Назначение диффузора. Частота колебания – характеристика звука. Единицы измерения частоты колебаний звука. Виды звуков в зависимости от частоты.  Блок «Звук», его особенности и настройка.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РОБОТЫ В ЛЕСОПОЛОСЕ - 1ч. </w:t>
            </w: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Защитные лесные насаждения. Виды конструкций лесополосы. Назначение защитной лесополосы. Работа роботов по защите леса.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ЧИСЛО «ПИ» - 3ч.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Окружность, радиус, диаметр. Способы вычислений. Число «Пи», исторические сведения, вычислении числа «Пи».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7: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ИЗМЕРЯЕМ РАССТОЯНИЕ - 2ч. </w:t>
            </w: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о курвиметре и одометре, назначение, возможности. Виды одометров: цифровой и аналоговый. Отличия разных видов одометров. Математическая модель одометра. Построение математической модели. Построение модели курвиметра. Сведения о сервомоторе и зубчатом колесе.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9B725E" w:rsidTr="000644EB">
        <w:tc>
          <w:tcPr>
            <w:tcW w:w="3652" w:type="dxa"/>
          </w:tcPr>
          <w:p w:rsidR="009B725E" w:rsidRPr="009B725E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ВРЕМЯ - 1ч.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Время. Исторические сведения об измерении времени. Единицы измерения времени. Особенности блока Таймер для измерения времени. Программа Таймер. </w:t>
            </w:r>
          </w:p>
          <w:p w:rsidR="009B725E" w:rsidRPr="00480E32" w:rsidRDefault="009B725E" w:rsidP="000F0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 </w:t>
            </w:r>
          </w:p>
        </w:tc>
      </w:tr>
      <w:tr w:rsidR="009B725E" w:rsidTr="000644EB">
        <w:tc>
          <w:tcPr>
            <w:tcW w:w="3652" w:type="dxa"/>
          </w:tcPr>
          <w:p w:rsidR="009B725E" w:rsidRPr="00E53AD1" w:rsidRDefault="009B725E" w:rsidP="009B7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9: </w:t>
            </w:r>
            <w:r w:rsidRPr="009B725E">
              <w:rPr>
                <w:rFonts w:ascii="Times New Roman" w:hAnsi="Times New Roman" w:cs="Times New Roman"/>
                <w:sz w:val="20"/>
                <w:szCs w:val="20"/>
              </w:rPr>
              <w:t xml:space="preserve">СИСТЕМА СПОРТИВНОГО ХРОНОМЕТРАЖА - 2ч. </w:t>
            </w: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Таймер. Принципы работы и единицы измерения в таймере. </w:t>
            </w:r>
          </w:p>
          <w:p w:rsidR="009B725E" w:rsidRPr="00480E32" w:rsidRDefault="00E53AD1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>ыполнение проекта</w:t>
            </w:r>
          </w:p>
        </w:tc>
      </w:tr>
      <w:tr w:rsidR="009B725E" w:rsidTr="000644EB">
        <w:tc>
          <w:tcPr>
            <w:tcW w:w="3652" w:type="dxa"/>
          </w:tcPr>
          <w:p w:rsidR="000644EB" w:rsidRPr="000644EB" w:rsidRDefault="000644EB" w:rsidP="0006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10: </w:t>
            </w:r>
            <w:r w:rsidRPr="000644EB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- 2ч.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Скорость. Единицы измерения скорости. Виды движения. Равномерное и неравномерное движение. Особенности. </w:t>
            </w:r>
          </w:p>
          <w:p w:rsidR="009B725E" w:rsidRPr="00480E32" w:rsidRDefault="000644EB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9B725E" w:rsidTr="000644EB">
        <w:tc>
          <w:tcPr>
            <w:tcW w:w="3652" w:type="dxa"/>
          </w:tcPr>
          <w:p w:rsidR="000644EB" w:rsidRPr="00480E32" w:rsidRDefault="000644EB" w:rsidP="00064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11: </w:t>
            </w:r>
            <w:r w:rsidRPr="000644EB">
              <w:rPr>
                <w:rFonts w:ascii="Times New Roman" w:hAnsi="Times New Roman" w:cs="Times New Roman"/>
                <w:sz w:val="20"/>
                <w:szCs w:val="20"/>
              </w:rPr>
              <w:t>ГДЕ ЧЕРПАТЬ ВДОХНОВЕНИЕ - 5ч.</w:t>
            </w: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Бионика. Предмет изучения. Применение знаний бионики. Характеристика частей бионики. Использование знаний из биологии в технических системах.  Датчик ультразвука. Принцип работы датчик 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ультразвука. Принципы работы дальномера. </w:t>
            </w:r>
          </w:p>
          <w:p w:rsidR="009B725E" w:rsidRPr="00480E32" w:rsidRDefault="000644EB" w:rsidP="00E5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 w:rsidR="00E53AD1">
              <w:rPr>
                <w:rFonts w:ascii="Times New Roman" w:hAnsi="Times New Roman" w:cs="Times New Roman"/>
                <w:sz w:val="24"/>
                <w:szCs w:val="24"/>
              </w:rPr>
              <w:t>ение исследовательских проектов.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25E" w:rsidTr="000644EB">
        <w:tc>
          <w:tcPr>
            <w:tcW w:w="3652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12</w:t>
            </w:r>
            <w:r w:rsidRPr="000644EB">
              <w:rPr>
                <w:rFonts w:ascii="Times New Roman" w:hAnsi="Times New Roman" w:cs="Times New Roman"/>
                <w:sz w:val="20"/>
                <w:szCs w:val="20"/>
              </w:rPr>
              <w:t>: ИЗОБРЕТАТЕЛЬСТВО - 2ч</w:t>
            </w: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История появления электромузыкальных инструментов. Терменвокс. Принципы работы электромузыкальных инструментов. «Изобретатель» – кто это? Характеристика направления «умный дом». </w:t>
            </w:r>
          </w:p>
          <w:p w:rsidR="009B725E" w:rsidRPr="00480E32" w:rsidRDefault="000644EB" w:rsidP="00E5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9B725E" w:rsidTr="000644EB">
        <w:tc>
          <w:tcPr>
            <w:tcW w:w="3652" w:type="dxa"/>
          </w:tcPr>
          <w:p w:rsidR="000644EB" w:rsidRPr="000644EB" w:rsidRDefault="000644EB" w:rsidP="0006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13: </w:t>
            </w:r>
            <w:r w:rsidRPr="000644EB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ПОДСЧЁТА ПОСЕТИТЕЛЕЙ  - 3ч. </w:t>
            </w:r>
          </w:p>
          <w:p w:rsidR="009B725E" w:rsidRPr="00480E32" w:rsidRDefault="009B725E" w:rsidP="009B72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Система подсчета посетителей, для чего она используется. Назначение и особенности блока Переменная. Типы переменных. Характеристика разных типов. Настройки блока Переменная. </w:t>
            </w:r>
          </w:p>
          <w:p w:rsidR="009B725E" w:rsidRPr="00480E32" w:rsidRDefault="000644EB" w:rsidP="009B7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В</w:t>
            </w: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0644EB" w:rsidTr="000644EB">
        <w:tc>
          <w:tcPr>
            <w:tcW w:w="3652" w:type="dxa"/>
          </w:tcPr>
          <w:p w:rsidR="000644EB" w:rsidRPr="000644EB" w:rsidRDefault="000644EB" w:rsidP="00064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14: </w:t>
            </w:r>
            <w:r w:rsidRPr="000644EB">
              <w:rPr>
                <w:rFonts w:ascii="Times New Roman" w:hAnsi="Times New Roman" w:cs="Times New Roman"/>
                <w:sz w:val="20"/>
                <w:szCs w:val="20"/>
              </w:rPr>
              <w:t xml:space="preserve">ПАРКОВКА В ГОРОДЕ - 5ч. </w:t>
            </w:r>
          </w:p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о плотности автомобильного парка. Анализ данных по плотности автомобильного парка в России. Проблемы парковок в больших городах. Описание моделей парковок. Понятие об оптимизации на примере проекта «Парковка». Рекомендации по оптимизации программы «Парковка». Виды ошибок, возникающих при испытаниях роботов. </w:t>
            </w:r>
          </w:p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E32">
              <w:rPr>
                <w:rFonts w:ascii="Times New Roman" w:hAnsi="Times New Roman" w:cs="Times New Roman"/>
                <w:sz w:val="24"/>
                <w:szCs w:val="24"/>
              </w:rPr>
              <w:t>Практика: выполнение проекта, анализ и проверка на работоспособность; дополнение списка ошибок и проблем, возникающих в процессе испытаний роботов.</w:t>
            </w:r>
          </w:p>
        </w:tc>
      </w:tr>
      <w:tr w:rsidR="000644EB" w:rsidTr="000644EB">
        <w:tc>
          <w:tcPr>
            <w:tcW w:w="3652" w:type="dxa"/>
          </w:tcPr>
          <w:p w:rsidR="000644EB" w:rsidRPr="000644EB" w:rsidRDefault="000644EB" w:rsidP="000644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15" w:type="dxa"/>
          </w:tcPr>
          <w:p w:rsidR="000644EB" w:rsidRPr="00480E32" w:rsidRDefault="000644EB" w:rsidP="00064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3B3ACF" w:rsidRPr="003B3ACF" w:rsidRDefault="003B3ACF" w:rsidP="003B3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3AD1" w:rsidRDefault="00E53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38B2" w:rsidRPr="00D413D6" w:rsidRDefault="00E938B2" w:rsidP="00E938B2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</w:t>
      </w:r>
      <w:r w:rsidR="00E53AD1">
        <w:rPr>
          <w:rFonts w:ascii="Times New Roman" w:hAnsi="Times New Roman" w:cs="Times New Roman"/>
          <w:b/>
          <w:sz w:val="24"/>
          <w:szCs w:val="24"/>
        </w:rPr>
        <w:t>я Модуля 4 внеурочной деятельности</w:t>
      </w:r>
    </w:p>
    <w:p w:rsidR="00921E09" w:rsidRPr="00803D1E" w:rsidRDefault="00C67CF6" w:rsidP="00803D1E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0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E09">
        <w:rPr>
          <w:rFonts w:ascii="Times New Roman" w:hAnsi="Times New Roman" w:cs="Times New Roman"/>
          <w:sz w:val="24"/>
          <w:szCs w:val="24"/>
        </w:rPr>
        <w:t>Учащиеся: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Смогут понимать смысл основных терминов робототехники, включить их в активный сл</w:t>
      </w:r>
      <w:r w:rsidR="00921E09">
        <w:rPr>
          <w:rFonts w:ascii="Times New Roman" w:hAnsi="Times New Roman" w:cs="Times New Roman"/>
          <w:sz w:val="24"/>
          <w:szCs w:val="24"/>
        </w:rPr>
        <w:t>оварь и адекватно использовать.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Поймут принципы работы и назначение основных блоков, смогут объяснять принципы их использования при конструировании роботов и выбирать оптима</w:t>
      </w:r>
      <w:r w:rsidR="00921E09">
        <w:rPr>
          <w:rFonts w:ascii="Times New Roman" w:hAnsi="Times New Roman" w:cs="Times New Roman"/>
          <w:sz w:val="24"/>
          <w:szCs w:val="24"/>
        </w:rPr>
        <w:t>льный вариант их использования.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Будут понимать отличия программы от программного продукта, смогут правильно использовать терминологию</w:t>
      </w:r>
      <w:r w:rsidR="00921E09">
        <w:rPr>
          <w:rFonts w:ascii="Times New Roman" w:hAnsi="Times New Roman" w:cs="Times New Roman"/>
          <w:sz w:val="24"/>
          <w:szCs w:val="24"/>
        </w:rPr>
        <w:t xml:space="preserve"> по основам программирования.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Смогут самостоятельно производить выполнять проекты, осуществлять отладку роботов в соответствии с требован</w:t>
      </w:r>
      <w:r w:rsidR="00921E09">
        <w:rPr>
          <w:rFonts w:ascii="Times New Roman" w:hAnsi="Times New Roman" w:cs="Times New Roman"/>
          <w:sz w:val="24"/>
          <w:szCs w:val="24"/>
        </w:rPr>
        <w:t>иями проекта, оформлять отчеты.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Приобретут навыки самостоятельного выполнения проектов в соответствии с заданиями, смогут выбирать наиболее рациональные методы и спосо</w:t>
      </w:r>
      <w:r w:rsidR="00921E09">
        <w:rPr>
          <w:rFonts w:ascii="Times New Roman" w:hAnsi="Times New Roman" w:cs="Times New Roman"/>
          <w:sz w:val="24"/>
          <w:szCs w:val="24"/>
        </w:rPr>
        <w:t>бы для конструирования роботов.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Понять и применить на практике принципы инвер</w:t>
      </w:r>
      <w:r w:rsidR="00921E09">
        <w:rPr>
          <w:rFonts w:ascii="Times New Roman" w:hAnsi="Times New Roman" w:cs="Times New Roman"/>
          <w:sz w:val="24"/>
          <w:szCs w:val="24"/>
        </w:rPr>
        <w:t>сии цвета для создания роботов.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Поймут основные законы и принципы теории автоматического управления и регулирования, а также методы использования в</w:t>
      </w:r>
      <w:r w:rsidR="00921E09">
        <w:rPr>
          <w:rFonts w:ascii="Times New Roman" w:hAnsi="Times New Roman" w:cs="Times New Roman"/>
          <w:sz w:val="24"/>
          <w:szCs w:val="24"/>
        </w:rPr>
        <w:t xml:space="preserve"> робототехнических системах.</w:t>
      </w:r>
    </w:p>
    <w:p w:rsidR="00921E09" w:rsidRPr="00426B89" w:rsidRDefault="00C67CF6" w:rsidP="00426B8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 xml:space="preserve">Смогут самостоятельно выполнять настройки блока Математика. </w:t>
      </w:r>
    </w:p>
    <w:p w:rsidR="00921E09" w:rsidRPr="00803D1E" w:rsidRDefault="00C67CF6" w:rsidP="00921E0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80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E09">
        <w:rPr>
          <w:rFonts w:ascii="Times New Roman" w:hAnsi="Times New Roman" w:cs="Times New Roman"/>
          <w:sz w:val="24"/>
          <w:szCs w:val="24"/>
        </w:rPr>
        <w:t>Учащиеся: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Смогут самостоятельно планировать свою деятельность при выполнении исследовательск</w:t>
      </w:r>
      <w:r w:rsidR="00921E09">
        <w:rPr>
          <w:rFonts w:ascii="Times New Roman" w:hAnsi="Times New Roman" w:cs="Times New Roman"/>
          <w:sz w:val="24"/>
          <w:szCs w:val="24"/>
        </w:rPr>
        <w:t>их проектов по робототехнике.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 xml:space="preserve">Освоят основные методы и приемы работы с разными источниками информации, как в печатном (бумажном), так и в электронном </w:t>
      </w:r>
      <w:r w:rsidR="00921E09">
        <w:rPr>
          <w:rFonts w:ascii="Times New Roman" w:hAnsi="Times New Roman" w:cs="Times New Roman"/>
          <w:sz w:val="24"/>
          <w:szCs w:val="24"/>
        </w:rPr>
        <w:t>виде.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Усовершенствовать творческие навыки и эффективные приемы для решен</w:t>
      </w:r>
      <w:r w:rsidR="00921E09">
        <w:rPr>
          <w:rFonts w:ascii="Times New Roman" w:hAnsi="Times New Roman" w:cs="Times New Roman"/>
          <w:sz w:val="24"/>
          <w:szCs w:val="24"/>
        </w:rPr>
        <w:t>ия сложных технических задач.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Усовершенствовать навыки и приемы нестандартных подходов к решению з</w:t>
      </w:r>
      <w:r w:rsidR="00921E09">
        <w:rPr>
          <w:rFonts w:ascii="Times New Roman" w:hAnsi="Times New Roman" w:cs="Times New Roman"/>
          <w:sz w:val="24"/>
          <w:szCs w:val="24"/>
        </w:rPr>
        <w:t>адач или выполнению проектов.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Поймут смысл основных технологий построения робототехнических систем и овладеют методами и приемами использования зна</w:t>
      </w:r>
      <w:r w:rsidR="00921E09">
        <w:rPr>
          <w:rFonts w:ascii="Times New Roman" w:hAnsi="Times New Roman" w:cs="Times New Roman"/>
          <w:sz w:val="24"/>
          <w:szCs w:val="24"/>
        </w:rPr>
        <w:t>ний для проектирования роботов.</w:t>
      </w:r>
    </w:p>
    <w:p w:rsidR="00921E09" w:rsidRDefault="00C67CF6" w:rsidP="006870A1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Смогут усовершенствовать и расширить спектр универсальных навыков и приемов по конструированию роботов и отла</w:t>
      </w:r>
      <w:r w:rsidR="00921E09">
        <w:rPr>
          <w:rFonts w:ascii="Times New Roman" w:hAnsi="Times New Roman" w:cs="Times New Roman"/>
          <w:sz w:val="24"/>
          <w:szCs w:val="24"/>
        </w:rPr>
        <w:t>дке робототехнических систем.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A1">
        <w:rPr>
          <w:rFonts w:ascii="Times New Roman" w:hAnsi="Times New Roman" w:cs="Times New Roman"/>
          <w:sz w:val="24"/>
          <w:szCs w:val="24"/>
        </w:rPr>
        <w:t>Расширят представление о методах оптимизации в робототехнике на примерах выполнения проектов с задачей поиска лучшего конструктивного решения</w:t>
      </w:r>
      <w:r w:rsidR="00921E09">
        <w:rPr>
          <w:rFonts w:ascii="Times New Roman" w:hAnsi="Times New Roman" w:cs="Times New Roman"/>
          <w:sz w:val="24"/>
          <w:szCs w:val="24"/>
        </w:rPr>
        <w:t>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 xml:space="preserve">Смогут самостоятельно производить усовершенствование робототехнических </w:t>
      </w:r>
      <w:r w:rsidR="00921E09">
        <w:rPr>
          <w:rFonts w:ascii="Times New Roman" w:hAnsi="Times New Roman" w:cs="Times New Roman"/>
          <w:sz w:val="24"/>
          <w:szCs w:val="24"/>
        </w:rPr>
        <w:t>систем при выполнении проектов.</w:t>
      </w:r>
    </w:p>
    <w:p w:rsidR="00921E09" w:rsidRPr="00426B89" w:rsidRDefault="00C67CF6" w:rsidP="003F4F4D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 xml:space="preserve">Усовершенствовать умения работать индивидуально и в группе, планировать свою деятельность в процессе разработки, отладки и исследования робототехнических систем. </w:t>
      </w:r>
    </w:p>
    <w:p w:rsidR="00921E09" w:rsidRPr="00803D1E" w:rsidRDefault="00C67CF6" w:rsidP="003F4F4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F4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0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1E09">
        <w:rPr>
          <w:rFonts w:ascii="Times New Roman" w:hAnsi="Times New Roman" w:cs="Times New Roman"/>
          <w:sz w:val="24"/>
          <w:szCs w:val="24"/>
        </w:rPr>
        <w:t xml:space="preserve">Учащиеся смогут: 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 xml:space="preserve">Получить социальный опыт участия в индивидуальных и командных состязаниях. 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Найти свои методы и востребованные навыки для продуктивн</w:t>
      </w:r>
      <w:r w:rsidR="00921E09">
        <w:rPr>
          <w:rFonts w:ascii="Times New Roman" w:hAnsi="Times New Roman" w:cs="Times New Roman"/>
          <w:sz w:val="24"/>
          <w:szCs w:val="24"/>
        </w:rPr>
        <w:t>ого участия в командной работе.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Убедиться в ценности взаимовыручки, поддержания доброжелат</w:t>
      </w:r>
      <w:r w:rsidR="00921E09">
        <w:rPr>
          <w:rFonts w:ascii="Times New Roman" w:hAnsi="Times New Roman" w:cs="Times New Roman"/>
          <w:sz w:val="24"/>
          <w:szCs w:val="24"/>
        </w:rPr>
        <w:t>ельной обстановки в коллективе.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Использовать навыки критического мышления в процессе работа над проектом, отладки и публичном п</w:t>
      </w:r>
      <w:r w:rsidR="00921E09">
        <w:rPr>
          <w:rFonts w:ascii="Times New Roman" w:hAnsi="Times New Roman" w:cs="Times New Roman"/>
          <w:sz w:val="24"/>
          <w:szCs w:val="24"/>
        </w:rPr>
        <w:t>редставлении созданных роботов.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Укрепить и усовершенствовать в себе чувство самоконтроля и ответстве</w:t>
      </w:r>
      <w:r w:rsidR="00921E09">
        <w:rPr>
          <w:rFonts w:ascii="Times New Roman" w:hAnsi="Times New Roman" w:cs="Times New Roman"/>
          <w:sz w:val="24"/>
          <w:szCs w:val="24"/>
        </w:rPr>
        <w:t>нности за вверенные ценности.</w:t>
      </w:r>
    </w:p>
    <w:p w:rsid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Развить внимательное и предупредительное отношение к окружающим людям и оборудованию в процессе работ</w:t>
      </w:r>
      <w:r w:rsidR="00921E09">
        <w:rPr>
          <w:rFonts w:ascii="Times New Roman" w:hAnsi="Times New Roman" w:cs="Times New Roman"/>
          <w:sz w:val="24"/>
          <w:szCs w:val="24"/>
        </w:rPr>
        <w:t>ы.</w:t>
      </w:r>
    </w:p>
    <w:p w:rsidR="002C45A0" w:rsidRPr="00921E09" w:rsidRDefault="00C67CF6" w:rsidP="00921E09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E09">
        <w:rPr>
          <w:rFonts w:ascii="Times New Roman" w:hAnsi="Times New Roman" w:cs="Times New Roman"/>
          <w:sz w:val="24"/>
          <w:szCs w:val="24"/>
        </w:rPr>
        <w:t>Смогут самостоятельно и целенаправленно выстраивать индивидуальный маршрут для самосовершенствования.</w:t>
      </w:r>
    </w:p>
    <w:p w:rsidR="008542B1" w:rsidRDefault="008542B1" w:rsidP="00426B89">
      <w:pPr>
        <w:tabs>
          <w:tab w:val="left" w:pos="78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8B2" w:rsidRDefault="00E938B2" w:rsidP="00F1046C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F1046C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938B2" w:rsidRDefault="00E938B2" w:rsidP="00F1046C">
      <w:pPr>
        <w:pStyle w:val="a7"/>
        <w:spacing w:after="0" w:line="240" w:lineRule="auto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1046C" w:rsidRPr="00A236EB" w:rsidRDefault="00F1046C" w:rsidP="00F104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EB">
        <w:rPr>
          <w:rStyle w:val="dash0410005f0431005f0437005f0430005f0446005f0020005f0441005f043f005f0438005f0441005f043a005f0430005f005fchar1char1"/>
          <w:b/>
        </w:rPr>
        <w:lastRenderedPageBreak/>
        <w:t>Содержание внеурочной деятельности (элективного курса) с определением основных видов внеурочной деятельности</w:t>
      </w:r>
    </w:p>
    <w:p w:rsidR="00F1046C" w:rsidRDefault="00E53AD1" w:rsidP="00F1046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</w:t>
      </w:r>
    </w:p>
    <w:tbl>
      <w:tblPr>
        <w:tblStyle w:val="a8"/>
        <w:tblW w:w="0" w:type="auto"/>
        <w:tblLook w:val="04A0"/>
      </w:tblPr>
      <w:tblGrid>
        <w:gridCol w:w="3840"/>
        <w:gridCol w:w="6723"/>
      </w:tblGrid>
      <w:tr w:rsidR="00F1046C" w:rsidRPr="00E47512" w:rsidTr="00496002">
        <w:tc>
          <w:tcPr>
            <w:tcW w:w="4952" w:type="dxa"/>
          </w:tcPr>
          <w:p w:rsidR="00F1046C" w:rsidRPr="00E47512" w:rsidRDefault="00F1046C" w:rsidP="004151EB">
            <w:pPr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Содержание учебно</w:t>
            </w:r>
            <w:r>
              <w:rPr>
                <w:rFonts w:ascii="Times New Roman" w:hAnsi="Times New Roman" w:cs="Times New Roman"/>
                <w:b/>
              </w:rPr>
              <w:t>й дисциплины</w:t>
            </w:r>
          </w:p>
        </w:tc>
        <w:tc>
          <w:tcPr>
            <w:tcW w:w="9615" w:type="dxa"/>
          </w:tcPr>
          <w:p w:rsidR="00F1046C" w:rsidRPr="00E47512" w:rsidRDefault="00F1046C" w:rsidP="00415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512"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F1046C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СЛОЖНЫЕ ПРОЕКТЫ - 1ч.</w:t>
            </w:r>
          </w:p>
          <w:p w:rsidR="00F1046C" w:rsidRDefault="00F1046C" w:rsidP="00415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Общие рекомендации и правила работы над сложным проектом.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предприятия и культура производства. </w:t>
            </w:r>
          </w:p>
          <w:p w:rsidR="00F1046C" w:rsidRPr="00496002" w:rsidRDefault="00496002" w:rsidP="00E53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проведение исследований с целью улучшения проекта, корректировка и проверка на работоспособность.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 xml:space="preserve">ПРОЕКТЫ, ПРОЕКТЫ, ПРОЕКТЫ... - 2ч. </w:t>
            </w:r>
          </w:p>
          <w:p w:rsidR="00496002" w:rsidRPr="00FE386B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Оформление проекта. </w:t>
            </w:r>
          </w:p>
        </w:tc>
      </w:tr>
      <w:tr w:rsidR="00496002" w:rsidTr="00496002">
        <w:tc>
          <w:tcPr>
            <w:tcW w:w="4952" w:type="dxa"/>
          </w:tcPr>
          <w:p w:rsidR="00496002" w:rsidRPr="00FE386B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- 2ч.</w:t>
            </w: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Программа и программный продукт. Отличия программы от программного продукта.  Переменная «счетчик», ее особенности. Блок «Сравнение», особенности блока и настройки.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практической работы.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МЕХАНИЧЕСКИЕ ПЕРЕДАЧИ - 1ч.</w:t>
            </w: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6002" w:rsidRPr="00FE386B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Механическая передача. Мгновенная скорость. Как ее найти.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проекта, анализ и проверка на работоспособность.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5: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ИМПРОВИЗАЦИЯ - 3ч. </w:t>
            </w:r>
          </w:p>
          <w:p w:rsidR="00496002" w:rsidRPr="00FE386B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Суть понятия «импровизация». Программный блок «Случайное значение». Назначение и функции блока. Настройки блока.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исследовательского проекта.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6: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СЕТИ - 1ч. </w:t>
            </w:r>
          </w:p>
          <w:p w:rsidR="00496002" w:rsidRPr="00FE386B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Персональные сети. Особенности персональных сетей. Назначение и возможности.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7: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РУЧНОЕ УПРАВЛЕНИЕ - 1ч.</w:t>
            </w: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Основные понятия о системах управления. Виды систем управления. Замкнутая и разомкнутая. Характеристика групп систем управления.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практической работы. Проверка работоспособности системы и усовершенствование проекта.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8: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ПРОМЫШЛЕННЫЕ РОБОТЫ - 4ч.</w:t>
            </w: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Промышленные роботы. Краткая характеристика промышленных роботов. Комментарии к проекту. Принцип отслеживания границы чёрной полосы и белого поля. Датчик цвета в режиме Яркость отражённого света.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9: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АВТОМАТИЧЕСКИЙ ТРАНСПОРТ - 2ч.</w:t>
            </w: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Теория: Знакомство с понятиями: «транспорт», «автоматический транспорт» и «персональный автоматический транспорт». Назначение персональных автоматических систем. Инверсия и инверсия цветов. Связь между мощностью мотора и яркостью отражённого света. </w:t>
            </w:r>
          </w:p>
          <w:p w:rsidR="00496002" w:rsidRPr="00496002" w:rsidRDefault="00496002" w:rsidP="004960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проекта, анализ и проверка на работоспособность.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10: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>АВТОМАТИЧЕСКОЕ УПРАВЛЕНИЕ - 3ч.</w:t>
            </w: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</w:rPr>
            </w:pPr>
            <w:r w:rsidRPr="00496002">
              <w:rPr>
                <w:rFonts w:ascii="Times New Roman" w:hAnsi="Times New Roman" w:cs="Times New Roman"/>
              </w:rPr>
              <w:t xml:space="preserve">Теория: Основные сведения о теории автоматического управления. Знакомство с основными понятиями. Использование идей автоматического управления.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</w:rPr>
              <w:t>Практика: Выполнение исследовательского проекта, проверка на работоспособность и отладка.</w:t>
            </w:r>
            <w:r w:rsidRPr="0049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11: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 xml:space="preserve">ЗАКОНЫ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РЕГУЛИРОВАНИЯ - 6ч.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</w:rPr>
            </w:pPr>
            <w:r w:rsidRPr="00496002">
              <w:rPr>
                <w:rFonts w:ascii="Times New Roman" w:hAnsi="Times New Roman" w:cs="Times New Roman"/>
              </w:rPr>
              <w:lastRenderedPageBreak/>
              <w:t xml:space="preserve">Теория: Основные сведения о пропорциональном и интегральном </w:t>
            </w:r>
            <w:r w:rsidRPr="00496002">
              <w:rPr>
                <w:rFonts w:ascii="Times New Roman" w:hAnsi="Times New Roman" w:cs="Times New Roman"/>
              </w:rPr>
              <w:lastRenderedPageBreak/>
              <w:t xml:space="preserve">законах. Математическая модель, описывающая зависимость. Смысл основных понятий. Суть дифференциального закона регулирования. Математическая модель дифференциального регулятора. Особенности разных видов линейных регуляторов: пропорциональный, интегральный и дифференциальный. Нелинейные регуляторы. Особенности и отличия. Назначение нелинейных регуляторов. Кубические регуляторы. Назначение и особенности пропорционально-интегрального регулятора. Настройка ПИД-регулятора. </w:t>
            </w:r>
          </w:p>
          <w:p w:rsidR="00496002" w:rsidRPr="00496002" w:rsidRDefault="00496002" w:rsidP="0049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</w:rPr>
              <w:t xml:space="preserve">Практика: Выполнение исследовательских проектов, отладка, проверка работоспособности, оформление. </w:t>
            </w:r>
          </w:p>
        </w:tc>
      </w:tr>
      <w:tr w:rsidR="00496002" w:rsidTr="00496002">
        <w:tc>
          <w:tcPr>
            <w:tcW w:w="4952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0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12: </w:t>
            </w:r>
            <w:r w:rsidRPr="004960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 — ИНЖЕНЕР - 8ч. </w:t>
            </w:r>
          </w:p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5" w:type="dxa"/>
          </w:tcPr>
          <w:p w:rsidR="00496002" w:rsidRPr="00496002" w:rsidRDefault="00496002" w:rsidP="00496002">
            <w:pPr>
              <w:jc w:val="both"/>
              <w:rPr>
                <w:rFonts w:ascii="Times New Roman" w:hAnsi="Times New Roman" w:cs="Times New Roman"/>
              </w:rPr>
            </w:pPr>
            <w:r w:rsidRPr="00496002">
              <w:rPr>
                <w:rFonts w:ascii="Times New Roman" w:hAnsi="Times New Roman" w:cs="Times New Roman"/>
              </w:rPr>
              <w:t xml:space="preserve">Теория: Инженер – профессия творческая. Смысл профессии инженера, особенности. Смысл понятий «данные», «информация» и «знания», отличия и особенности. Подведение итогов. Презентация лучших проектов. </w:t>
            </w:r>
          </w:p>
          <w:p w:rsidR="00496002" w:rsidRPr="00496002" w:rsidRDefault="00496002" w:rsidP="0049600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2">
              <w:rPr>
                <w:rFonts w:ascii="Times New Roman" w:hAnsi="Times New Roman" w:cs="Times New Roman"/>
              </w:rPr>
              <w:t>Практика: Выполнение исследовательских проектов, отладка, проверка работоспособности, оформление.</w:t>
            </w:r>
          </w:p>
        </w:tc>
      </w:tr>
      <w:tr w:rsidR="00E53AD1" w:rsidTr="00496002">
        <w:tc>
          <w:tcPr>
            <w:tcW w:w="4952" w:type="dxa"/>
          </w:tcPr>
          <w:p w:rsidR="00E53AD1" w:rsidRPr="00496002" w:rsidRDefault="00E53AD1" w:rsidP="004960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13: Итоговое занятие -2 часа.</w:t>
            </w:r>
          </w:p>
        </w:tc>
        <w:tc>
          <w:tcPr>
            <w:tcW w:w="9615" w:type="dxa"/>
          </w:tcPr>
          <w:p w:rsidR="00E53AD1" w:rsidRPr="00496002" w:rsidRDefault="00E53AD1" w:rsidP="00496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курса: анализ </w:t>
            </w:r>
          </w:p>
        </w:tc>
      </w:tr>
      <w:tr w:rsidR="00E53AD1" w:rsidTr="00496002">
        <w:tc>
          <w:tcPr>
            <w:tcW w:w="4952" w:type="dxa"/>
          </w:tcPr>
          <w:p w:rsidR="00E53AD1" w:rsidRDefault="00DA4D43" w:rsidP="00DA4D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615" w:type="dxa"/>
          </w:tcPr>
          <w:p w:rsidR="00E53AD1" w:rsidRDefault="00DA4D43" w:rsidP="004960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</w:tr>
    </w:tbl>
    <w:p w:rsidR="00426B89" w:rsidRPr="00496002" w:rsidRDefault="00426B89" w:rsidP="0042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1E" w:rsidRDefault="00CB331E" w:rsidP="00E938B2">
      <w:pPr>
        <w:pStyle w:val="a7"/>
        <w:tabs>
          <w:tab w:val="left" w:pos="42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96002">
        <w:rPr>
          <w:rFonts w:ascii="Times New Roman" w:hAnsi="Times New Roman" w:cs="Times New Roman"/>
          <w:sz w:val="24"/>
          <w:szCs w:val="24"/>
        </w:rPr>
        <w:tab/>
      </w:r>
      <w:r w:rsidRPr="00496002">
        <w:rPr>
          <w:rFonts w:ascii="Times New Roman" w:hAnsi="Times New Roman" w:cs="Times New Roman"/>
          <w:sz w:val="24"/>
          <w:szCs w:val="24"/>
        </w:rPr>
        <w:tab/>
      </w:r>
    </w:p>
    <w:p w:rsidR="00CB331E" w:rsidRDefault="00CB331E" w:rsidP="00CB331E">
      <w:pPr>
        <w:rPr>
          <w:rFonts w:ascii="Times New Roman" w:hAnsi="Times New Roman" w:cs="Times New Roman"/>
          <w:sz w:val="24"/>
          <w:szCs w:val="24"/>
        </w:rPr>
      </w:pPr>
    </w:p>
    <w:p w:rsidR="00CB331E" w:rsidRDefault="00CB331E" w:rsidP="00CB331E">
      <w:pPr>
        <w:rPr>
          <w:rFonts w:ascii="Times New Roman" w:hAnsi="Times New Roman" w:cs="Times New Roman"/>
          <w:sz w:val="24"/>
          <w:szCs w:val="24"/>
        </w:rPr>
      </w:pPr>
    </w:p>
    <w:p w:rsidR="00D2412C" w:rsidRDefault="00D2412C" w:rsidP="009F053D">
      <w:pPr>
        <w:tabs>
          <w:tab w:val="left" w:pos="7050"/>
          <w:tab w:val="left" w:pos="12420"/>
          <w:tab w:val="right" w:pos="14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D43" w:rsidRDefault="00DA4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53D" w:rsidRDefault="00DA4D43" w:rsidP="00DA4D43">
      <w:pPr>
        <w:spacing w:after="0"/>
        <w:jc w:val="center"/>
        <w:rPr>
          <w:rFonts w:ascii="Times New Roman" w:hAnsi="Times New Roman" w:cs="Times New Roman"/>
          <w:caps/>
        </w:rPr>
      </w:pPr>
      <w:r w:rsidRPr="00DA4D43">
        <w:rPr>
          <w:rFonts w:ascii="Times New Roman" w:hAnsi="Times New Roman" w:cs="Times New Roman"/>
          <w:caps/>
        </w:rPr>
        <w:lastRenderedPageBreak/>
        <w:t>Материально-техническое оснащение программы</w:t>
      </w:r>
    </w:p>
    <w:p w:rsidR="00DA4D43" w:rsidRDefault="00DA4D43" w:rsidP="00DA4D43">
      <w:pPr>
        <w:spacing w:after="0"/>
        <w:jc w:val="both"/>
        <w:rPr>
          <w:rFonts w:ascii="Times New Roman" w:hAnsi="Times New Roman" w:cs="Times New Roman"/>
          <w:caps/>
        </w:rPr>
      </w:pPr>
    </w:p>
    <w:p w:rsidR="00DA4D43" w:rsidRDefault="00DA4D43" w:rsidP="00DA4D43">
      <w:pPr>
        <w:pStyle w:val="a7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aps/>
        </w:rPr>
      </w:pPr>
      <w:r w:rsidRPr="00DA4D43">
        <w:rPr>
          <w:rFonts w:ascii="Times New Roman" w:hAnsi="Times New Roman" w:cs="Times New Roman"/>
          <w:caps/>
        </w:rPr>
        <w:t xml:space="preserve">Копосов  Д.Г.  Первый  шаг  в  робототехнику:  практикум  для  5–6  классов.  М: </w:t>
      </w:r>
      <w:r>
        <w:rPr>
          <w:rFonts w:ascii="Times New Roman" w:hAnsi="Times New Roman" w:cs="Times New Roman"/>
          <w:caps/>
        </w:rPr>
        <w:t xml:space="preserve"> </w:t>
      </w:r>
      <w:r w:rsidRPr="00DA4D43">
        <w:rPr>
          <w:rFonts w:ascii="Times New Roman" w:hAnsi="Times New Roman" w:cs="Times New Roman"/>
          <w:caps/>
        </w:rPr>
        <w:t>БИНОМ. Лаборатория знаний. — 2012.</w:t>
      </w:r>
    </w:p>
    <w:p w:rsidR="00DA4D43" w:rsidRDefault="001A47E5" w:rsidP="00DA4D43">
      <w:pPr>
        <w:pStyle w:val="a7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aps/>
        </w:rPr>
      </w:pPr>
      <w:hyperlink r:id="rId9" w:history="1">
        <w:r w:rsidR="00DA4D43" w:rsidRPr="00DA4D43">
          <w:rPr>
            <w:rStyle w:val="ac"/>
            <w:rFonts w:ascii="Times New Roman" w:hAnsi="Times New Roman" w:cs="Times New Roman"/>
            <w:caps/>
          </w:rPr>
          <w:t>http://фгос-игра.рф</w:t>
        </w:r>
      </w:hyperlink>
      <w:r w:rsidR="00DA4D43" w:rsidRPr="00DA4D43">
        <w:rPr>
          <w:rFonts w:ascii="Times New Roman" w:hAnsi="Times New Roman" w:cs="Times New Roman"/>
          <w:caps/>
        </w:rPr>
        <w:t>/  -  сайт  посвящен  вопросам  конструирования  и робототехники по ФГОС</w:t>
      </w:r>
    </w:p>
    <w:p w:rsidR="00DA4D43" w:rsidRDefault="00DA4D43" w:rsidP="00DA4D43">
      <w:pPr>
        <w:pStyle w:val="a7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aps/>
        </w:rPr>
      </w:pPr>
      <w:r w:rsidRPr="00DA4D43">
        <w:rPr>
          <w:rFonts w:ascii="Times New Roman" w:hAnsi="Times New Roman" w:cs="Times New Roman"/>
          <w:caps/>
        </w:rPr>
        <w:t>Робототехника для детей и родителей. С.А.Филиппов. СПб: Наука, 2013.</w:t>
      </w:r>
    </w:p>
    <w:p w:rsidR="00DA4D43" w:rsidRPr="00DA4D43" w:rsidRDefault="001A47E5" w:rsidP="00DA4D43">
      <w:pPr>
        <w:pStyle w:val="a7"/>
        <w:numPr>
          <w:ilvl w:val="1"/>
          <w:numId w:val="29"/>
        </w:numPr>
        <w:spacing w:after="0"/>
        <w:jc w:val="both"/>
        <w:rPr>
          <w:rFonts w:ascii="Times New Roman" w:hAnsi="Times New Roman" w:cs="Times New Roman"/>
          <w:caps/>
          <w:lang w:val="en-US"/>
        </w:rPr>
      </w:pPr>
      <w:hyperlink r:id="rId10" w:history="1">
        <w:r w:rsidR="00DA4D43" w:rsidRPr="00260E0C">
          <w:rPr>
            <w:rStyle w:val="ac"/>
            <w:rFonts w:ascii="Times New Roman" w:hAnsi="Times New Roman" w:cs="Times New Roman"/>
            <w:caps/>
            <w:lang w:val="en-US"/>
          </w:rPr>
          <w:t>https://education.lego.com/ru-ru/lessons</w:t>
        </w:r>
      </w:hyperlink>
      <w:r w:rsidR="00260E0C" w:rsidRPr="00260E0C">
        <w:rPr>
          <w:rFonts w:ascii="Times New Roman" w:hAnsi="Times New Roman" w:cs="Times New Roman"/>
          <w:caps/>
          <w:lang w:val="en-US"/>
        </w:rPr>
        <w:t xml:space="preserve"> - </w:t>
      </w:r>
      <w:r w:rsidR="00260E0C">
        <w:rPr>
          <w:rFonts w:ascii="Times New Roman" w:hAnsi="Times New Roman" w:cs="Times New Roman"/>
          <w:caps/>
        </w:rPr>
        <w:t>официальный</w:t>
      </w:r>
      <w:r w:rsidR="00260E0C" w:rsidRPr="00260E0C">
        <w:rPr>
          <w:rFonts w:ascii="Times New Roman" w:hAnsi="Times New Roman" w:cs="Times New Roman"/>
          <w:caps/>
          <w:lang w:val="en-US"/>
        </w:rPr>
        <w:t xml:space="preserve"> </w:t>
      </w:r>
      <w:r w:rsidR="00260E0C">
        <w:rPr>
          <w:rFonts w:ascii="Times New Roman" w:hAnsi="Times New Roman" w:cs="Times New Roman"/>
          <w:caps/>
        </w:rPr>
        <w:t>сайт</w:t>
      </w:r>
      <w:r w:rsidR="00260E0C" w:rsidRPr="00260E0C">
        <w:rPr>
          <w:rFonts w:ascii="Times New Roman" w:hAnsi="Times New Roman" w:cs="Times New Roman"/>
          <w:caps/>
          <w:lang w:val="en-US"/>
        </w:rPr>
        <w:t xml:space="preserve"> </w:t>
      </w:r>
      <w:r w:rsidR="00260E0C">
        <w:rPr>
          <w:rFonts w:ascii="Times New Roman" w:hAnsi="Times New Roman" w:cs="Times New Roman"/>
          <w:caps/>
          <w:lang w:val="en-US"/>
        </w:rPr>
        <w:t>Lego</w:t>
      </w:r>
    </w:p>
    <w:p w:rsidR="00DA4D43" w:rsidRPr="00DA4D43" w:rsidRDefault="00DA4D43" w:rsidP="00DA4D43">
      <w:pPr>
        <w:spacing w:after="0"/>
        <w:jc w:val="both"/>
        <w:rPr>
          <w:rFonts w:ascii="Times New Roman" w:hAnsi="Times New Roman" w:cs="Times New Roman"/>
          <w:caps/>
          <w:lang w:val="en-US"/>
        </w:rPr>
      </w:pPr>
    </w:p>
    <w:sectPr w:rsidR="00DA4D43" w:rsidRPr="00DA4D43" w:rsidSect="004151EB">
      <w:footerReference w:type="default" r:id="rId11"/>
      <w:pgSz w:w="11906" w:h="16838"/>
      <w:pgMar w:top="678" w:right="850" w:bottom="1276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FE" w:rsidRDefault="004729FE" w:rsidP="00D413D6">
      <w:pPr>
        <w:spacing w:after="0" w:line="240" w:lineRule="auto"/>
      </w:pPr>
      <w:r>
        <w:separator/>
      </w:r>
    </w:p>
  </w:endnote>
  <w:endnote w:type="continuationSeparator" w:id="1">
    <w:p w:rsidR="004729FE" w:rsidRDefault="004729FE" w:rsidP="00D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72063"/>
      <w:docPartObj>
        <w:docPartGallery w:val="Page Numbers (Bottom of Page)"/>
        <w:docPartUnique/>
      </w:docPartObj>
    </w:sdtPr>
    <w:sdtContent>
      <w:p w:rsidR="004151EB" w:rsidRDefault="001A47E5">
        <w:pPr>
          <w:pStyle w:val="a5"/>
          <w:jc w:val="center"/>
        </w:pPr>
        <w:fldSimple w:instr=" PAGE   \* MERGEFORMAT ">
          <w:r w:rsidR="00B60AAB">
            <w:rPr>
              <w:noProof/>
            </w:rPr>
            <w:t>6</w:t>
          </w:r>
        </w:fldSimple>
      </w:p>
    </w:sdtContent>
  </w:sdt>
  <w:p w:rsidR="004151EB" w:rsidRDefault="004151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FE" w:rsidRDefault="004729FE" w:rsidP="00D413D6">
      <w:pPr>
        <w:spacing w:after="0" w:line="240" w:lineRule="auto"/>
      </w:pPr>
      <w:r>
        <w:separator/>
      </w:r>
    </w:p>
  </w:footnote>
  <w:footnote w:type="continuationSeparator" w:id="1">
    <w:p w:rsidR="004729FE" w:rsidRDefault="004729FE" w:rsidP="00D4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C66"/>
    <w:multiLevelType w:val="hybridMultilevel"/>
    <w:tmpl w:val="5476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9535A"/>
    <w:multiLevelType w:val="hybridMultilevel"/>
    <w:tmpl w:val="DBEA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06207"/>
    <w:multiLevelType w:val="hybridMultilevel"/>
    <w:tmpl w:val="C290C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6F5610"/>
    <w:multiLevelType w:val="hybridMultilevel"/>
    <w:tmpl w:val="F19E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574FE3"/>
    <w:multiLevelType w:val="hybridMultilevel"/>
    <w:tmpl w:val="D90C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9188B"/>
    <w:multiLevelType w:val="hybridMultilevel"/>
    <w:tmpl w:val="8DA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6FFF"/>
    <w:multiLevelType w:val="multilevel"/>
    <w:tmpl w:val="A606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32859"/>
    <w:multiLevelType w:val="hybridMultilevel"/>
    <w:tmpl w:val="314E01D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139A1F87"/>
    <w:multiLevelType w:val="hybridMultilevel"/>
    <w:tmpl w:val="096250B8"/>
    <w:lvl w:ilvl="0" w:tplc="208ACBE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F3458C"/>
    <w:multiLevelType w:val="hybridMultilevel"/>
    <w:tmpl w:val="8FC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35CA9"/>
    <w:multiLevelType w:val="hybridMultilevel"/>
    <w:tmpl w:val="27FC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A53D6"/>
    <w:multiLevelType w:val="hybridMultilevel"/>
    <w:tmpl w:val="E668B9E2"/>
    <w:lvl w:ilvl="0" w:tplc="A72A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FED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226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AC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61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4A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2A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81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FE4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33685"/>
    <w:multiLevelType w:val="hybridMultilevel"/>
    <w:tmpl w:val="813A0EE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D8222F"/>
    <w:multiLevelType w:val="hybridMultilevel"/>
    <w:tmpl w:val="32BC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1757E"/>
    <w:multiLevelType w:val="hybridMultilevel"/>
    <w:tmpl w:val="8B4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63D21"/>
    <w:multiLevelType w:val="hybridMultilevel"/>
    <w:tmpl w:val="95F43324"/>
    <w:lvl w:ilvl="0" w:tplc="6B94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3C8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61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EB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09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20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6E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65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4CD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5D5"/>
    <w:multiLevelType w:val="hybridMultilevel"/>
    <w:tmpl w:val="EB2C8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E664F"/>
    <w:multiLevelType w:val="hybridMultilevel"/>
    <w:tmpl w:val="3F1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679D1"/>
    <w:multiLevelType w:val="hybridMultilevel"/>
    <w:tmpl w:val="4290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B4449"/>
    <w:multiLevelType w:val="hybridMultilevel"/>
    <w:tmpl w:val="B3C8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1159E"/>
    <w:multiLevelType w:val="hybridMultilevel"/>
    <w:tmpl w:val="F220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35596"/>
    <w:multiLevelType w:val="hybridMultilevel"/>
    <w:tmpl w:val="27F8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C81"/>
    <w:multiLevelType w:val="hybridMultilevel"/>
    <w:tmpl w:val="E586D66A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C8D4464"/>
    <w:multiLevelType w:val="hybridMultilevel"/>
    <w:tmpl w:val="F0C8EE78"/>
    <w:lvl w:ilvl="0" w:tplc="101A04E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88DC6">
      <w:start w:val="1"/>
      <w:numFmt w:val="bullet"/>
      <w:lvlText w:val=""/>
      <w:lvlJc w:val="left"/>
      <w:pPr>
        <w:ind w:left="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06E56">
      <w:start w:val="1"/>
      <w:numFmt w:val="bullet"/>
      <w:lvlText w:val="▪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AB306">
      <w:start w:val="1"/>
      <w:numFmt w:val="bullet"/>
      <w:lvlText w:val="•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A0578">
      <w:start w:val="1"/>
      <w:numFmt w:val="bullet"/>
      <w:lvlText w:val="o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A6728">
      <w:start w:val="1"/>
      <w:numFmt w:val="bullet"/>
      <w:lvlText w:val="▪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6B1FE">
      <w:start w:val="1"/>
      <w:numFmt w:val="bullet"/>
      <w:lvlText w:val="•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28CD6A">
      <w:start w:val="1"/>
      <w:numFmt w:val="bullet"/>
      <w:lvlText w:val="o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6844C">
      <w:start w:val="1"/>
      <w:numFmt w:val="bullet"/>
      <w:lvlText w:val="▪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107426"/>
    <w:multiLevelType w:val="hybridMultilevel"/>
    <w:tmpl w:val="3DB6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43457"/>
    <w:multiLevelType w:val="multilevel"/>
    <w:tmpl w:val="4D2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33CA9"/>
    <w:multiLevelType w:val="hybridMultilevel"/>
    <w:tmpl w:val="DE70FAE0"/>
    <w:lvl w:ilvl="0" w:tplc="1E2854F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08D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F61F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FC83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CD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67C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E0B3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1066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407C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A53927"/>
    <w:multiLevelType w:val="hybridMultilevel"/>
    <w:tmpl w:val="859C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A3EC6"/>
    <w:multiLevelType w:val="multilevel"/>
    <w:tmpl w:val="F91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83F51"/>
    <w:multiLevelType w:val="hybridMultilevel"/>
    <w:tmpl w:val="B4BC0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A12C4"/>
    <w:multiLevelType w:val="hybridMultilevel"/>
    <w:tmpl w:val="24DA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E106F"/>
    <w:multiLevelType w:val="hybridMultilevel"/>
    <w:tmpl w:val="4284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71845"/>
    <w:multiLevelType w:val="hybridMultilevel"/>
    <w:tmpl w:val="964204CA"/>
    <w:lvl w:ilvl="0" w:tplc="A72AA69C">
      <w:start w:val="1"/>
      <w:numFmt w:val="bullet"/>
      <w:lvlText w:val="•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0">
    <w:nsid w:val="7AED358D"/>
    <w:multiLevelType w:val="hybridMultilevel"/>
    <w:tmpl w:val="3452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23D90"/>
    <w:multiLevelType w:val="hybridMultilevel"/>
    <w:tmpl w:val="216E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E3744"/>
    <w:multiLevelType w:val="hybridMultilevel"/>
    <w:tmpl w:val="B086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7"/>
  </w:num>
  <w:num w:numId="4">
    <w:abstractNumId w:val="14"/>
  </w:num>
  <w:num w:numId="5">
    <w:abstractNumId w:val="13"/>
  </w:num>
  <w:num w:numId="6">
    <w:abstractNumId w:val="41"/>
  </w:num>
  <w:num w:numId="7">
    <w:abstractNumId w:val="24"/>
  </w:num>
  <w:num w:numId="8">
    <w:abstractNumId w:val="37"/>
  </w:num>
  <w:num w:numId="9">
    <w:abstractNumId w:val="4"/>
  </w:num>
  <w:num w:numId="10">
    <w:abstractNumId w:val="25"/>
  </w:num>
  <w:num w:numId="11">
    <w:abstractNumId w:val="38"/>
  </w:num>
  <w:num w:numId="12">
    <w:abstractNumId w:val="36"/>
  </w:num>
  <w:num w:numId="13">
    <w:abstractNumId w:val="26"/>
  </w:num>
  <w:num w:numId="14">
    <w:abstractNumId w:val="30"/>
  </w:num>
  <w:num w:numId="15">
    <w:abstractNumId w:val="0"/>
  </w:num>
  <w:num w:numId="16">
    <w:abstractNumId w:val="27"/>
  </w:num>
  <w:num w:numId="17">
    <w:abstractNumId w:val="34"/>
  </w:num>
  <w:num w:numId="18">
    <w:abstractNumId w:val="19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3"/>
  </w:num>
  <w:num w:numId="24">
    <w:abstractNumId w:val="33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1"/>
  </w:num>
  <w:num w:numId="38">
    <w:abstractNumId w:val="35"/>
  </w:num>
  <w:num w:numId="39">
    <w:abstractNumId w:val="40"/>
  </w:num>
  <w:num w:numId="40">
    <w:abstractNumId w:val="28"/>
  </w:num>
  <w:num w:numId="41">
    <w:abstractNumId w:val="43"/>
  </w:num>
  <w:num w:numId="42">
    <w:abstractNumId w:val="9"/>
  </w:num>
  <w:num w:numId="43">
    <w:abstractNumId w:val="15"/>
  </w:num>
  <w:num w:numId="44">
    <w:abstractNumId w:val="39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5A0"/>
    <w:rsid w:val="00021694"/>
    <w:rsid w:val="000306BB"/>
    <w:rsid w:val="00042160"/>
    <w:rsid w:val="000478B7"/>
    <w:rsid w:val="000644EB"/>
    <w:rsid w:val="00065594"/>
    <w:rsid w:val="000A1059"/>
    <w:rsid w:val="000B1014"/>
    <w:rsid w:val="000E280D"/>
    <w:rsid w:val="000E3F97"/>
    <w:rsid w:val="000E4CBF"/>
    <w:rsid w:val="000F01B4"/>
    <w:rsid w:val="000F61FE"/>
    <w:rsid w:val="00103CFC"/>
    <w:rsid w:val="00123A35"/>
    <w:rsid w:val="00136CE9"/>
    <w:rsid w:val="001664A6"/>
    <w:rsid w:val="001863D2"/>
    <w:rsid w:val="00193E88"/>
    <w:rsid w:val="00194770"/>
    <w:rsid w:val="001A057E"/>
    <w:rsid w:val="001A47E5"/>
    <w:rsid w:val="001B2E21"/>
    <w:rsid w:val="001C305B"/>
    <w:rsid w:val="001E070B"/>
    <w:rsid w:val="00201AC6"/>
    <w:rsid w:val="00207FDA"/>
    <w:rsid w:val="00214DFF"/>
    <w:rsid w:val="00216436"/>
    <w:rsid w:val="002320E1"/>
    <w:rsid w:val="00245694"/>
    <w:rsid w:val="00260E0C"/>
    <w:rsid w:val="00261D92"/>
    <w:rsid w:val="00276DF7"/>
    <w:rsid w:val="002A34C5"/>
    <w:rsid w:val="002A6127"/>
    <w:rsid w:val="002C45A0"/>
    <w:rsid w:val="002F717E"/>
    <w:rsid w:val="00307377"/>
    <w:rsid w:val="00307F3B"/>
    <w:rsid w:val="00323462"/>
    <w:rsid w:val="00324374"/>
    <w:rsid w:val="00325E38"/>
    <w:rsid w:val="003309BE"/>
    <w:rsid w:val="00333B31"/>
    <w:rsid w:val="00343888"/>
    <w:rsid w:val="00360F98"/>
    <w:rsid w:val="003651DC"/>
    <w:rsid w:val="003A2070"/>
    <w:rsid w:val="003B3ACF"/>
    <w:rsid w:val="003D3C64"/>
    <w:rsid w:val="003F4F4D"/>
    <w:rsid w:val="004151EB"/>
    <w:rsid w:val="00426B89"/>
    <w:rsid w:val="0043739D"/>
    <w:rsid w:val="0045536F"/>
    <w:rsid w:val="00466471"/>
    <w:rsid w:val="004729FE"/>
    <w:rsid w:val="00477D13"/>
    <w:rsid w:val="00487E69"/>
    <w:rsid w:val="0049069E"/>
    <w:rsid w:val="00496002"/>
    <w:rsid w:val="004B046F"/>
    <w:rsid w:val="004B083F"/>
    <w:rsid w:val="004C7CD8"/>
    <w:rsid w:val="004D58D2"/>
    <w:rsid w:val="004D5CF0"/>
    <w:rsid w:val="004E0ED6"/>
    <w:rsid w:val="004F48B3"/>
    <w:rsid w:val="004F702B"/>
    <w:rsid w:val="005253FD"/>
    <w:rsid w:val="005317A8"/>
    <w:rsid w:val="00556387"/>
    <w:rsid w:val="00556868"/>
    <w:rsid w:val="00566B25"/>
    <w:rsid w:val="0058408D"/>
    <w:rsid w:val="00584C39"/>
    <w:rsid w:val="005C0571"/>
    <w:rsid w:val="00602F6D"/>
    <w:rsid w:val="00615610"/>
    <w:rsid w:val="0064337D"/>
    <w:rsid w:val="00645B03"/>
    <w:rsid w:val="00657B8D"/>
    <w:rsid w:val="0066137C"/>
    <w:rsid w:val="00685879"/>
    <w:rsid w:val="006870A1"/>
    <w:rsid w:val="006C492A"/>
    <w:rsid w:val="006E038A"/>
    <w:rsid w:val="006E7DDE"/>
    <w:rsid w:val="006F53DF"/>
    <w:rsid w:val="00721D6C"/>
    <w:rsid w:val="00724F0C"/>
    <w:rsid w:val="00725045"/>
    <w:rsid w:val="007300DF"/>
    <w:rsid w:val="007479D7"/>
    <w:rsid w:val="00755386"/>
    <w:rsid w:val="00757B5E"/>
    <w:rsid w:val="00796433"/>
    <w:rsid w:val="007A2C8E"/>
    <w:rsid w:val="007A7DD2"/>
    <w:rsid w:val="007B1D23"/>
    <w:rsid w:val="007F6C72"/>
    <w:rsid w:val="00803D1E"/>
    <w:rsid w:val="008542B1"/>
    <w:rsid w:val="008565FD"/>
    <w:rsid w:val="0086087E"/>
    <w:rsid w:val="008642F0"/>
    <w:rsid w:val="00897287"/>
    <w:rsid w:val="008A7A22"/>
    <w:rsid w:val="008B4F85"/>
    <w:rsid w:val="008C4AA4"/>
    <w:rsid w:val="008F7470"/>
    <w:rsid w:val="00904B19"/>
    <w:rsid w:val="00907ACD"/>
    <w:rsid w:val="00921E09"/>
    <w:rsid w:val="00936E2D"/>
    <w:rsid w:val="00982C5D"/>
    <w:rsid w:val="00990903"/>
    <w:rsid w:val="009A23F2"/>
    <w:rsid w:val="009B725E"/>
    <w:rsid w:val="009C332A"/>
    <w:rsid w:val="009C3CE4"/>
    <w:rsid w:val="009F053D"/>
    <w:rsid w:val="009F2313"/>
    <w:rsid w:val="00A06451"/>
    <w:rsid w:val="00A236EB"/>
    <w:rsid w:val="00A36816"/>
    <w:rsid w:val="00A67AD5"/>
    <w:rsid w:val="00A8617E"/>
    <w:rsid w:val="00A87D63"/>
    <w:rsid w:val="00A94758"/>
    <w:rsid w:val="00AA61C4"/>
    <w:rsid w:val="00AC0475"/>
    <w:rsid w:val="00AD4F25"/>
    <w:rsid w:val="00B236E9"/>
    <w:rsid w:val="00B37517"/>
    <w:rsid w:val="00B433EB"/>
    <w:rsid w:val="00B45FBE"/>
    <w:rsid w:val="00B461C3"/>
    <w:rsid w:val="00B60AAB"/>
    <w:rsid w:val="00B66417"/>
    <w:rsid w:val="00B837F6"/>
    <w:rsid w:val="00BA3B29"/>
    <w:rsid w:val="00BC0D39"/>
    <w:rsid w:val="00BC2251"/>
    <w:rsid w:val="00BC7496"/>
    <w:rsid w:val="00BD7B95"/>
    <w:rsid w:val="00C027E7"/>
    <w:rsid w:val="00C20729"/>
    <w:rsid w:val="00C22205"/>
    <w:rsid w:val="00C67CF6"/>
    <w:rsid w:val="00C861DF"/>
    <w:rsid w:val="00CB2CC4"/>
    <w:rsid w:val="00CB331E"/>
    <w:rsid w:val="00CB68F8"/>
    <w:rsid w:val="00CC39CC"/>
    <w:rsid w:val="00CD54CF"/>
    <w:rsid w:val="00D00161"/>
    <w:rsid w:val="00D064C3"/>
    <w:rsid w:val="00D2412C"/>
    <w:rsid w:val="00D26BE5"/>
    <w:rsid w:val="00D40845"/>
    <w:rsid w:val="00D413D6"/>
    <w:rsid w:val="00D44B8F"/>
    <w:rsid w:val="00D45279"/>
    <w:rsid w:val="00D57969"/>
    <w:rsid w:val="00D643B1"/>
    <w:rsid w:val="00D64ED6"/>
    <w:rsid w:val="00D822A8"/>
    <w:rsid w:val="00DA4D43"/>
    <w:rsid w:val="00DB1026"/>
    <w:rsid w:val="00DC433C"/>
    <w:rsid w:val="00DC7998"/>
    <w:rsid w:val="00DF69D4"/>
    <w:rsid w:val="00E0111D"/>
    <w:rsid w:val="00E217E0"/>
    <w:rsid w:val="00E26B81"/>
    <w:rsid w:val="00E4498F"/>
    <w:rsid w:val="00E53AD1"/>
    <w:rsid w:val="00E75D89"/>
    <w:rsid w:val="00E85420"/>
    <w:rsid w:val="00E938B2"/>
    <w:rsid w:val="00EB29BE"/>
    <w:rsid w:val="00ED1684"/>
    <w:rsid w:val="00EE0A07"/>
    <w:rsid w:val="00F01417"/>
    <w:rsid w:val="00F041A5"/>
    <w:rsid w:val="00F0629D"/>
    <w:rsid w:val="00F06DBA"/>
    <w:rsid w:val="00F1046C"/>
    <w:rsid w:val="00F121DC"/>
    <w:rsid w:val="00F268DF"/>
    <w:rsid w:val="00F52ECD"/>
    <w:rsid w:val="00F66D25"/>
    <w:rsid w:val="00F72641"/>
    <w:rsid w:val="00F75739"/>
    <w:rsid w:val="00F90BB1"/>
    <w:rsid w:val="00F91C55"/>
    <w:rsid w:val="00FA140B"/>
    <w:rsid w:val="00FC73C7"/>
    <w:rsid w:val="00FD2AE0"/>
    <w:rsid w:val="00FD579C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3D6"/>
  </w:style>
  <w:style w:type="paragraph" w:styleId="a5">
    <w:name w:val="footer"/>
    <w:basedOn w:val="a"/>
    <w:link w:val="a6"/>
    <w:uiPriority w:val="99"/>
    <w:unhideWhenUsed/>
    <w:rsid w:val="00D4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D6"/>
  </w:style>
  <w:style w:type="paragraph" w:styleId="a7">
    <w:name w:val="List Paragraph"/>
    <w:basedOn w:val="a"/>
    <w:uiPriority w:val="34"/>
    <w:qFormat/>
    <w:rsid w:val="00D413D6"/>
    <w:pPr>
      <w:ind w:left="720"/>
      <w:contextualSpacing/>
    </w:pPr>
  </w:style>
  <w:style w:type="table" w:styleId="a8">
    <w:name w:val="Table Grid"/>
    <w:basedOn w:val="a1"/>
    <w:uiPriority w:val="59"/>
    <w:rsid w:val="00A8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unhideWhenUsed/>
    <w:qFormat/>
    <w:rsid w:val="00B43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B433E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">
    <w:name w:val="Абзац списка1"/>
    <w:basedOn w:val="a"/>
    <w:rsid w:val="00B37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B3751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37517"/>
    <w:rPr>
      <w:rFonts w:ascii="Times New Roman" w:hAnsi="Times New Roman" w:cs="Times New Roman" w:hint="default"/>
    </w:rPr>
  </w:style>
  <w:style w:type="paragraph" w:customStyle="1" w:styleId="Style9">
    <w:name w:val="Style9"/>
    <w:basedOn w:val="a"/>
    <w:rsid w:val="00B3751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character" w:customStyle="1" w:styleId="FontStyle69">
    <w:name w:val="Font Style69"/>
    <w:basedOn w:val="a0"/>
    <w:rsid w:val="00B37517"/>
    <w:rPr>
      <w:rFonts w:ascii="Cambria" w:hAnsi="Cambria" w:cs="Cambria" w:hint="default"/>
      <w:b/>
      <w:bCs/>
      <w:sz w:val="26"/>
      <w:szCs w:val="26"/>
    </w:rPr>
  </w:style>
  <w:style w:type="paragraph" w:styleId="ab">
    <w:name w:val="Normal (Web)"/>
    <w:basedOn w:val="a"/>
    <w:rsid w:val="00EB29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3B3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3B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character" w:styleId="ac">
    <w:name w:val="Hyperlink"/>
    <w:basedOn w:val="a0"/>
    <w:uiPriority w:val="99"/>
    <w:unhideWhenUsed/>
    <w:rsid w:val="00BC7496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083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02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lego.com/ru-ru/less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60;&#1043;&#1054;&#1057;-&#1048;&#1043;&#1056;&#1040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3E49-AF45-4C30-81D6-CC9574ED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И.М.</dc:creator>
  <cp:lastModifiedBy>school_83</cp:lastModifiedBy>
  <cp:revision>5</cp:revision>
  <dcterms:created xsi:type="dcterms:W3CDTF">2019-09-14T11:58:00Z</dcterms:created>
  <dcterms:modified xsi:type="dcterms:W3CDTF">2019-09-16T15:18:00Z</dcterms:modified>
</cp:coreProperties>
</file>