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372" w:rsidRPr="0036032A" w:rsidRDefault="00DD6372" w:rsidP="00DD6372">
      <w:pPr>
        <w:jc w:val="right"/>
        <w:rPr>
          <w:i/>
        </w:rPr>
      </w:pPr>
      <w:r w:rsidRPr="0036032A">
        <w:rPr>
          <w:i/>
        </w:rPr>
        <w:t>Соколовская Наталья Николаевна</w:t>
      </w:r>
    </w:p>
    <w:p w:rsidR="00DD6372" w:rsidRPr="0036032A" w:rsidRDefault="00DD6372" w:rsidP="00DD6372">
      <w:pPr>
        <w:jc w:val="right"/>
        <w:rPr>
          <w:i/>
        </w:rPr>
      </w:pPr>
      <w:r w:rsidRPr="0036032A">
        <w:rPr>
          <w:i/>
        </w:rPr>
        <w:t xml:space="preserve">учитель начальных классов </w:t>
      </w:r>
    </w:p>
    <w:p w:rsidR="00DD6372" w:rsidRPr="0036032A" w:rsidRDefault="00DD6372" w:rsidP="00DD6372">
      <w:pPr>
        <w:jc w:val="right"/>
        <w:rPr>
          <w:i/>
        </w:rPr>
      </w:pPr>
      <w:r w:rsidRPr="0036032A">
        <w:rPr>
          <w:i/>
        </w:rPr>
        <w:t>МБОУ «СОШ № 83», ЗАТО Северск</w:t>
      </w:r>
    </w:p>
    <w:p w:rsidR="00DD6372" w:rsidRPr="0036032A" w:rsidRDefault="00DD6372" w:rsidP="00DD6372">
      <w:pPr>
        <w:jc w:val="right"/>
        <w:rPr>
          <w:i/>
        </w:rPr>
      </w:pPr>
    </w:p>
    <w:p w:rsidR="00541F1C" w:rsidRPr="0036032A" w:rsidRDefault="00541F1C" w:rsidP="00541F1C">
      <w:pPr>
        <w:jc w:val="center"/>
        <w:rPr>
          <w:b/>
        </w:rPr>
      </w:pPr>
      <w:r w:rsidRPr="0036032A">
        <w:rPr>
          <w:b/>
        </w:rPr>
        <w:t>Технологическая карта урока математики в 1 классе</w:t>
      </w:r>
    </w:p>
    <w:p w:rsidR="00541F1C" w:rsidRPr="0036032A" w:rsidRDefault="00541F1C" w:rsidP="00541F1C">
      <w:r w:rsidRPr="0036032A">
        <w:rPr>
          <w:u w:val="single"/>
        </w:rPr>
        <w:t>Учебный предмет</w:t>
      </w:r>
      <w:r w:rsidRPr="0036032A">
        <w:t>: математика</w:t>
      </w:r>
    </w:p>
    <w:p w:rsidR="00541F1C" w:rsidRPr="0036032A" w:rsidRDefault="00541F1C" w:rsidP="00541F1C">
      <w:r w:rsidRPr="0036032A">
        <w:rPr>
          <w:u w:val="single"/>
        </w:rPr>
        <w:t>Класс</w:t>
      </w:r>
      <w:r w:rsidRPr="0036032A">
        <w:t>: 1</w:t>
      </w:r>
    </w:p>
    <w:p w:rsidR="00541F1C" w:rsidRPr="0036032A" w:rsidRDefault="00541F1C" w:rsidP="00541F1C">
      <w:r w:rsidRPr="0036032A">
        <w:rPr>
          <w:u w:val="single"/>
        </w:rPr>
        <w:t>Автор учебника</w:t>
      </w:r>
      <w:r w:rsidR="00611951" w:rsidRPr="0036032A">
        <w:t>: Математика, Ч. 2</w:t>
      </w:r>
      <w:r w:rsidRPr="0036032A">
        <w:t>. /</w:t>
      </w:r>
      <w:proofErr w:type="spellStart"/>
      <w:r w:rsidR="00611951" w:rsidRPr="0036032A">
        <w:t>И.И.Аргинская</w:t>
      </w:r>
      <w:proofErr w:type="spellEnd"/>
      <w:r w:rsidRPr="0036032A">
        <w:t>,</w:t>
      </w:r>
      <w:r w:rsidR="00611951" w:rsidRPr="0036032A">
        <w:t xml:space="preserve"> </w:t>
      </w:r>
      <w:proofErr w:type="spellStart"/>
      <w:r w:rsidR="00611951" w:rsidRPr="0036032A">
        <w:t>Е.П.Бененсон</w:t>
      </w:r>
      <w:proofErr w:type="spellEnd"/>
      <w:r w:rsidR="00611951" w:rsidRPr="0036032A">
        <w:t xml:space="preserve">, </w:t>
      </w:r>
      <w:proofErr w:type="spellStart"/>
      <w:r w:rsidR="00611951" w:rsidRPr="0036032A">
        <w:t>Л.С.Итина</w:t>
      </w:r>
      <w:proofErr w:type="spellEnd"/>
      <w:r w:rsidR="00611951" w:rsidRPr="0036032A">
        <w:t>,</w:t>
      </w:r>
      <w:r w:rsidR="001F1F20" w:rsidRPr="0036032A">
        <w:t xml:space="preserve"> </w:t>
      </w:r>
      <w:r w:rsidR="00611951" w:rsidRPr="0036032A">
        <w:t xml:space="preserve">Издательство «Федоров», </w:t>
      </w:r>
      <w:proofErr w:type="gramStart"/>
      <w:r w:rsidR="00611951" w:rsidRPr="0036032A">
        <w:t xml:space="preserve">Самара, </w:t>
      </w:r>
      <w:r w:rsidRPr="0036032A">
        <w:t xml:space="preserve"> 2013</w:t>
      </w:r>
      <w:proofErr w:type="gramEnd"/>
      <w:r w:rsidR="00611951" w:rsidRPr="0036032A">
        <w:t>г.</w:t>
      </w:r>
    </w:p>
    <w:p w:rsidR="00541F1C" w:rsidRPr="0036032A" w:rsidRDefault="00541F1C" w:rsidP="00541F1C">
      <w:r w:rsidRPr="0036032A">
        <w:rPr>
          <w:u w:val="single"/>
        </w:rPr>
        <w:t>Тема урока</w:t>
      </w:r>
      <w:r w:rsidRPr="0036032A">
        <w:t>: Дециметр</w:t>
      </w:r>
    </w:p>
    <w:p w:rsidR="001F1F20" w:rsidRPr="0036032A" w:rsidRDefault="001F1F20" w:rsidP="00541F1C">
      <w:r w:rsidRPr="0036032A">
        <w:rPr>
          <w:u w:val="single"/>
        </w:rPr>
        <w:t>Место урока в теме:</w:t>
      </w:r>
      <w:r w:rsidRPr="0036032A">
        <w:t xml:space="preserve"> 5-ый урок в теме «Однозначные и двузначные числа»</w:t>
      </w:r>
    </w:p>
    <w:p w:rsidR="00541F1C" w:rsidRPr="0036032A" w:rsidRDefault="00541F1C" w:rsidP="00541F1C">
      <w:r w:rsidRPr="0036032A">
        <w:rPr>
          <w:u w:val="single"/>
        </w:rPr>
        <w:t xml:space="preserve"> Тип урока:</w:t>
      </w:r>
      <w:r w:rsidR="00611951" w:rsidRPr="0036032A">
        <w:t xml:space="preserve"> у</w:t>
      </w:r>
      <w:r w:rsidR="00DD6372" w:rsidRPr="0036032A">
        <w:t>рок открытия нового знания</w:t>
      </w:r>
    </w:p>
    <w:p w:rsidR="00541F1C" w:rsidRPr="0036032A" w:rsidRDefault="00541F1C" w:rsidP="00541F1C">
      <w:pPr>
        <w:jc w:val="center"/>
        <w:rPr>
          <w:b/>
        </w:rPr>
      </w:pPr>
    </w:p>
    <w:tbl>
      <w:tblPr>
        <w:tblW w:w="15450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12048"/>
      </w:tblGrid>
      <w:tr w:rsidR="00541F1C" w:rsidRPr="0036032A" w:rsidTr="004C4FB0">
        <w:tc>
          <w:tcPr>
            <w:tcW w:w="3402" w:type="dxa"/>
          </w:tcPr>
          <w:p w:rsidR="00541F1C" w:rsidRPr="0036032A" w:rsidRDefault="00541F1C" w:rsidP="004C4FB0">
            <w:pPr>
              <w:tabs>
                <w:tab w:val="left" w:pos="1080"/>
              </w:tabs>
              <w:rPr>
                <w:b/>
              </w:rPr>
            </w:pPr>
            <w:r w:rsidRPr="0036032A">
              <w:rPr>
                <w:b/>
              </w:rPr>
              <w:t>Тема</w:t>
            </w:r>
          </w:p>
        </w:tc>
        <w:tc>
          <w:tcPr>
            <w:tcW w:w="12048" w:type="dxa"/>
          </w:tcPr>
          <w:p w:rsidR="00541F1C" w:rsidRPr="0036032A" w:rsidRDefault="00541F1C" w:rsidP="004C4FB0">
            <w:r w:rsidRPr="0036032A">
              <w:t>Дециметр</w:t>
            </w:r>
          </w:p>
        </w:tc>
      </w:tr>
      <w:tr w:rsidR="00541F1C" w:rsidRPr="0036032A" w:rsidTr="004C4FB0">
        <w:tc>
          <w:tcPr>
            <w:tcW w:w="3402" w:type="dxa"/>
          </w:tcPr>
          <w:p w:rsidR="00541F1C" w:rsidRPr="0036032A" w:rsidRDefault="00DD6372" w:rsidP="004C4FB0">
            <w:pPr>
              <w:tabs>
                <w:tab w:val="left" w:pos="1080"/>
              </w:tabs>
              <w:rPr>
                <w:b/>
              </w:rPr>
            </w:pPr>
            <w:r w:rsidRPr="0036032A">
              <w:rPr>
                <w:b/>
              </w:rPr>
              <w:t>Цель</w:t>
            </w:r>
          </w:p>
          <w:p w:rsidR="00541F1C" w:rsidRPr="0036032A" w:rsidRDefault="00541F1C" w:rsidP="004C4FB0">
            <w:pPr>
              <w:tabs>
                <w:tab w:val="left" w:pos="1080"/>
              </w:tabs>
              <w:rPr>
                <w:b/>
              </w:rPr>
            </w:pPr>
          </w:p>
        </w:tc>
        <w:tc>
          <w:tcPr>
            <w:tcW w:w="12048" w:type="dxa"/>
          </w:tcPr>
          <w:p w:rsidR="00DD6372" w:rsidRPr="0036032A" w:rsidRDefault="00DD6372" w:rsidP="00DD6372">
            <w:pPr>
              <w:shd w:val="clear" w:color="auto" w:fill="FFFFFF"/>
            </w:pPr>
            <w:r w:rsidRPr="0036032A">
              <w:t>Создание условий для учебной деятельности, в ходе которой учащиеся:</w:t>
            </w:r>
          </w:p>
          <w:p w:rsidR="00DD6372" w:rsidRPr="0036032A" w:rsidRDefault="00DD6372" w:rsidP="00CF66D1">
            <w:pPr>
              <w:numPr>
                <w:ilvl w:val="0"/>
                <w:numId w:val="16"/>
              </w:numPr>
              <w:shd w:val="clear" w:color="auto" w:fill="FFFFFF"/>
            </w:pPr>
            <w:r w:rsidRPr="0036032A">
              <w:t>познакомятся с единицей измерения длины – дециметром;</w:t>
            </w:r>
          </w:p>
          <w:p w:rsidR="00DD6372" w:rsidRPr="0036032A" w:rsidRDefault="00DD6372" w:rsidP="00CF66D1">
            <w:pPr>
              <w:numPr>
                <w:ilvl w:val="0"/>
                <w:numId w:val="16"/>
              </w:numPr>
              <w:shd w:val="clear" w:color="auto" w:fill="FFFFFF"/>
            </w:pPr>
            <w:r w:rsidRPr="0036032A">
              <w:t>научатся находить дециметр на линейке,</w:t>
            </w:r>
          </w:p>
          <w:p w:rsidR="00DD6372" w:rsidRPr="0036032A" w:rsidRDefault="00DD6372" w:rsidP="00CF66D1">
            <w:pPr>
              <w:numPr>
                <w:ilvl w:val="0"/>
                <w:numId w:val="16"/>
              </w:numPr>
              <w:shd w:val="clear" w:color="auto" w:fill="FFFFFF"/>
            </w:pPr>
            <w:r w:rsidRPr="0036032A">
              <w:t>производить измерения с помощью дециметра,</w:t>
            </w:r>
          </w:p>
          <w:p w:rsidR="00DD6372" w:rsidRPr="0036032A" w:rsidRDefault="00DD6372" w:rsidP="00CF66D1">
            <w:pPr>
              <w:numPr>
                <w:ilvl w:val="0"/>
                <w:numId w:val="16"/>
              </w:numPr>
              <w:shd w:val="clear" w:color="auto" w:fill="FFFFFF"/>
            </w:pPr>
            <w:r w:rsidRPr="0036032A">
              <w:t>производить преобразования выученных единиц измерения длины,</w:t>
            </w:r>
          </w:p>
          <w:p w:rsidR="00DD6372" w:rsidRPr="0036032A" w:rsidRDefault="00DD6372" w:rsidP="00CF66D1">
            <w:pPr>
              <w:numPr>
                <w:ilvl w:val="0"/>
                <w:numId w:val="16"/>
              </w:numPr>
              <w:shd w:val="clear" w:color="auto" w:fill="FFFFFF"/>
            </w:pPr>
            <w:r w:rsidRPr="0036032A">
              <w:t>использовать полученные знания при решении примеров и задач,</w:t>
            </w:r>
          </w:p>
          <w:p w:rsidR="00541F1C" w:rsidRPr="0036032A" w:rsidRDefault="00541F1C" w:rsidP="004C4FB0">
            <w:pPr>
              <w:jc w:val="both"/>
            </w:pPr>
            <w:r w:rsidRPr="0036032A">
              <w:rPr>
                <w:i/>
              </w:rPr>
              <w:t xml:space="preserve">Образовательные: </w:t>
            </w:r>
            <w:r w:rsidRPr="0036032A">
              <w:t>Формировать</w:t>
            </w:r>
            <w:r w:rsidRPr="0036032A">
              <w:rPr>
                <w:i/>
              </w:rPr>
              <w:t xml:space="preserve"> </w:t>
            </w:r>
            <w:r w:rsidR="00DD6372" w:rsidRPr="0036032A">
              <w:t>представление о</w:t>
            </w:r>
            <w:r w:rsidR="00B8259C" w:rsidRPr="0036032A">
              <w:t xml:space="preserve"> единице измерения длины - дециметре</w:t>
            </w:r>
            <w:r w:rsidRPr="0036032A">
              <w:t>. Формировать умение разли</w:t>
            </w:r>
            <w:r w:rsidR="00B8259C" w:rsidRPr="0036032A">
              <w:t>чать см и дм, измерять отрезки при помощи линейки</w:t>
            </w:r>
            <w:r w:rsidRPr="0036032A">
              <w:t xml:space="preserve">. </w:t>
            </w:r>
          </w:p>
          <w:p w:rsidR="00541F1C" w:rsidRPr="0036032A" w:rsidRDefault="00541F1C" w:rsidP="004C4FB0">
            <w:pPr>
              <w:rPr>
                <w:i/>
              </w:rPr>
            </w:pPr>
            <w:r w:rsidRPr="0036032A">
              <w:t xml:space="preserve">Способствовать </w:t>
            </w:r>
            <w:r w:rsidRPr="0036032A">
              <w:rPr>
                <w:i/>
              </w:rPr>
              <w:t xml:space="preserve">развитию </w:t>
            </w:r>
            <w:r w:rsidRPr="0036032A">
              <w:t xml:space="preserve">математической </w:t>
            </w:r>
            <w:r w:rsidR="00DD6372" w:rsidRPr="0036032A">
              <w:t>речи, памяти</w:t>
            </w:r>
            <w:r w:rsidRPr="0036032A">
              <w:t>, произвольного внимания, наглядно-действенного мышления.</w:t>
            </w:r>
          </w:p>
          <w:p w:rsidR="00541F1C" w:rsidRPr="0036032A" w:rsidRDefault="00541F1C" w:rsidP="004C4FB0">
            <w:r w:rsidRPr="0036032A">
              <w:rPr>
                <w:i/>
              </w:rPr>
              <w:t xml:space="preserve">Воспитывать </w:t>
            </w:r>
            <w:r w:rsidRPr="0036032A">
              <w:t>культуру поведения при фронтальной работе, групповой и индивидуальной работе.</w:t>
            </w:r>
          </w:p>
          <w:p w:rsidR="00541F1C" w:rsidRPr="0036032A" w:rsidRDefault="00541F1C" w:rsidP="004C4FB0">
            <w:pPr>
              <w:rPr>
                <w:i/>
              </w:rPr>
            </w:pPr>
            <w:r w:rsidRPr="0036032A">
              <w:rPr>
                <w:i/>
              </w:rPr>
              <w:t>Формировать УУД:</w:t>
            </w:r>
          </w:p>
          <w:p w:rsidR="00541F1C" w:rsidRPr="0036032A" w:rsidRDefault="00541F1C" w:rsidP="004C4FB0">
            <w:pPr>
              <w:rPr>
                <w:i/>
              </w:rPr>
            </w:pPr>
            <w:r w:rsidRPr="0036032A">
              <w:rPr>
                <w:i/>
              </w:rPr>
              <w:t>- Личностные:</w:t>
            </w:r>
            <w:r w:rsidRPr="0036032A">
              <w:rPr>
                <w:bCs/>
                <w:color w:val="170E02"/>
              </w:rPr>
              <w:t xml:space="preserve"> способность к самооценке на основе критерия успешности учебной деятельности.</w:t>
            </w:r>
          </w:p>
          <w:p w:rsidR="00541F1C" w:rsidRPr="0036032A" w:rsidRDefault="00541F1C" w:rsidP="004C4FB0">
            <w:pPr>
              <w:rPr>
                <w:bCs/>
                <w:color w:val="170E02"/>
              </w:rPr>
            </w:pPr>
            <w:r w:rsidRPr="0036032A">
              <w:rPr>
                <w:i/>
              </w:rPr>
              <w:t xml:space="preserve">- </w:t>
            </w:r>
            <w:r w:rsidRPr="0036032A">
              <w:t xml:space="preserve"> </w:t>
            </w:r>
            <w:r w:rsidRPr="0036032A">
              <w:rPr>
                <w:bCs/>
                <w:i/>
                <w:color w:val="170E02"/>
              </w:rPr>
              <w:t>Регулятивные УУД:</w:t>
            </w:r>
            <w:r w:rsidRPr="0036032A">
              <w:rPr>
                <w:bCs/>
                <w:color w:val="170E02"/>
              </w:rPr>
              <w:t xml:space="preserve"> умение определять и формулировать </w:t>
            </w:r>
            <w:r w:rsidR="00DD6372" w:rsidRPr="0036032A">
              <w:rPr>
                <w:bCs/>
                <w:color w:val="170E02"/>
              </w:rPr>
              <w:t>цель урока</w:t>
            </w:r>
            <w:r w:rsidRPr="0036032A">
              <w:rPr>
                <w:bCs/>
                <w:color w:val="170E02"/>
              </w:rPr>
              <w:t xml:space="preserve"> с помощью учителя; проговаривать последовательность действий на уроке; работать </w:t>
            </w:r>
            <w:r w:rsidR="00DD6372" w:rsidRPr="0036032A">
              <w:rPr>
                <w:bCs/>
                <w:color w:val="170E02"/>
              </w:rPr>
              <w:t>по коллективно</w:t>
            </w:r>
            <w:r w:rsidRPr="0036032A">
              <w:rPr>
                <w:bCs/>
                <w:color w:val="170E02"/>
              </w:rPr>
              <w:t xml:space="preserve"> составленному плану; </w:t>
            </w:r>
            <w:r w:rsidRPr="0036032A">
              <w:t xml:space="preserve">планировать своё действие в соответствии с поставленной задачей; вносить необходимые коррективы в действие после его завершения на основе его оценки и учёта характера сделанных ошибок; </w:t>
            </w:r>
            <w:r w:rsidRPr="0036032A">
              <w:rPr>
                <w:bCs/>
                <w:color w:val="170E02"/>
              </w:rPr>
              <w:t>высказывать своё предположение.</w:t>
            </w:r>
          </w:p>
          <w:p w:rsidR="00541F1C" w:rsidRPr="0036032A" w:rsidRDefault="00541F1C" w:rsidP="004C4FB0">
            <w:pPr>
              <w:rPr>
                <w:bCs/>
                <w:color w:val="170E02"/>
              </w:rPr>
            </w:pPr>
            <w:r w:rsidRPr="0036032A">
              <w:rPr>
                <w:bCs/>
                <w:color w:val="170E02"/>
              </w:rPr>
              <w:t xml:space="preserve">- </w:t>
            </w:r>
            <w:r w:rsidRPr="0036032A">
              <w:rPr>
                <w:bCs/>
                <w:i/>
                <w:color w:val="170E02"/>
              </w:rPr>
              <w:t xml:space="preserve">Коммуникативные УУД: </w:t>
            </w:r>
            <w:r w:rsidRPr="0036032A">
              <w:rPr>
                <w:bCs/>
                <w:color w:val="170E02"/>
              </w:rPr>
              <w:t>умение</w:t>
            </w:r>
            <w:r w:rsidRPr="0036032A">
              <w:rPr>
                <w:bCs/>
                <w:i/>
                <w:color w:val="170E02"/>
              </w:rPr>
              <w:t xml:space="preserve"> </w:t>
            </w:r>
            <w:r w:rsidRPr="0036032A">
              <w:rPr>
                <w:bCs/>
                <w:color w:val="170E02"/>
              </w:rPr>
              <w:t>оформлять свои мысли в устной форме;</w:t>
            </w:r>
            <w:r w:rsidRPr="0036032A">
              <w:rPr>
                <w:b/>
                <w:bCs/>
                <w:i/>
                <w:color w:val="170E02"/>
              </w:rPr>
              <w:t xml:space="preserve"> </w:t>
            </w:r>
            <w:r w:rsidRPr="0036032A">
              <w:rPr>
                <w:bCs/>
                <w:color w:val="170E02"/>
              </w:rPr>
              <w:t>слушать и понимать речь других; совместно договариваться о правилах поведения и общения в школе и следовать им.</w:t>
            </w:r>
          </w:p>
          <w:p w:rsidR="00541F1C" w:rsidRPr="0036032A" w:rsidRDefault="00541F1C" w:rsidP="004C4FB0">
            <w:pPr>
              <w:rPr>
                <w:b/>
                <w:bCs/>
                <w:i/>
                <w:color w:val="170E02"/>
              </w:rPr>
            </w:pPr>
            <w:r w:rsidRPr="0036032A">
              <w:rPr>
                <w:bCs/>
                <w:color w:val="170E02"/>
              </w:rPr>
              <w:t xml:space="preserve">- </w:t>
            </w:r>
            <w:r w:rsidRPr="0036032A">
              <w:rPr>
                <w:i/>
              </w:rPr>
              <w:t>Познавательные УУД:</w:t>
            </w:r>
            <w:r w:rsidRPr="0036032A">
              <w:t xml:space="preserve"> умение </w:t>
            </w:r>
            <w:r w:rsidRPr="0036032A">
              <w:rPr>
                <w:bCs/>
                <w:color w:val="170E02"/>
              </w:rPr>
              <w:t>ориентироваться в своей системе знаний:</w:t>
            </w:r>
            <w:r w:rsidRPr="0036032A">
              <w:rPr>
                <w:b/>
                <w:bCs/>
                <w:i/>
                <w:color w:val="170E02"/>
              </w:rPr>
              <w:t xml:space="preserve"> </w:t>
            </w:r>
            <w:r w:rsidRPr="0036032A">
              <w:rPr>
                <w:bCs/>
                <w:color w:val="170E02"/>
              </w:rPr>
              <w:t>отличать новое от уже известного с помощью учителя; добывать новые знания: находить ответы на вопросы, используя учебник, свой жизненный опыт и информацию, полученную на уроке.</w:t>
            </w:r>
          </w:p>
        </w:tc>
      </w:tr>
      <w:tr w:rsidR="00541F1C" w:rsidRPr="0036032A" w:rsidTr="004C4FB0">
        <w:tc>
          <w:tcPr>
            <w:tcW w:w="3402" w:type="dxa"/>
          </w:tcPr>
          <w:p w:rsidR="00541F1C" w:rsidRPr="0036032A" w:rsidRDefault="00541F1C" w:rsidP="004C4FB0">
            <w:pPr>
              <w:tabs>
                <w:tab w:val="left" w:pos="1080"/>
              </w:tabs>
              <w:rPr>
                <w:b/>
              </w:rPr>
            </w:pPr>
            <w:r w:rsidRPr="0036032A">
              <w:rPr>
                <w:b/>
              </w:rPr>
              <w:t>Планируемый результат</w:t>
            </w:r>
          </w:p>
        </w:tc>
        <w:tc>
          <w:tcPr>
            <w:tcW w:w="12048" w:type="dxa"/>
          </w:tcPr>
          <w:p w:rsidR="00541F1C" w:rsidRPr="0036032A" w:rsidRDefault="00541F1C" w:rsidP="004C4FB0">
            <w:pPr>
              <w:jc w:val="both"/>
              <w:rPr>
                <w:i/>
                <w:u w:val="single"/>
              </w:rPr>
            </w:pPr>
            <w:r w:rsidRPr="0036032A">
              <w:rPr>
                <w:i/>
                <w:u w:val="single"/>
              </w:rPr>
              <w:t>Предметные:</w:t>
            </w:r>
          </w:p>
          <w:p w:rsidR="00541F1C" w:rsidRPr="0036032A" w:rsidRDefault="009C6016" w:rsidP="00CF66D1">
            <w:pPr>
              <w:numPr>
                <w:ilvl w:val="0"/>
                <w:numId w:val="18"/>
              </w:numPr>
              <w:jc w:val="both"/>
            </w:pPr>
            <w:r w:rsidRPr="0036032A">
              <w:t>з</w:t>
            </w:r>
            <w:r w:rsidR="00B8259C" w:rsidRPr="0036032A">
              <w:t>нать алгоритм измерения отрезков с помощью линейки</w:t>
            </w:r>
            <w:r w:rsidRPr="0036032A">
              <w:t>;</w:t>
            </w:r>
          </w:p>
          <w:p w:rsidR="00541F1C" w:rsidRPr="0036032A" w:rsidRDefault="009C6016" w:rsidP="00CF66D1">
            <w:pPr>
              <w:numPr>
                <w:ilvl w:val="0"/>
                <w:numId w:val="18"/>
              </w:numPr>
              <w:jc w:val="both"/>
            </w:pPr>
            <w:r w:rsidRPr="0036032A">
              <w:t>у</w:t>
            </w:r>
            <w:r w:rsidR="00B8259C" w:rsidRPr="0036032A">
              <w:t xml:space="preserve">меть различать </w:t>
            </w:r>
            <w:r w:rsidR="00B8259C" w:rsidRPr="0036032A">
              <w:rPr>
                <w:b/>
                <w:i/>
              </w:rPr>
              <w:t>см</w:t>
            </w:r>
            <w:r w:rsidR="00B8259C" w:rsidRPr="0036032A">
              <w:t xml:space="preserve"> и </w:t>
            </w:r>
            <w:proofErr w:type="spellStart"/>
            <w:r w:rsidR="00B8259C" w:rsidRPr="0036032A">
              <w:rPr>
                <w:b/>
                <w:i/>
              </w:rPr>
              <w:t>дм</w:t>
            </w:r>
            <w:proofErr w:type="spellEnd"/>
            <w:r w:rsidRPr="0036032A">
              <w:t>;</w:t>
            </w:r>
          </w:p>
          <w:p w:rsidR="00541F1C" w:rsidRPr="0036032A" w:rsidRDefault="009C6016" w:rsidP="00CF66D1">
            <w:pPr>
              <w:numPr>
                <w:ilvl w:val="0"/>
                <w:numId w:val="18"/>
              </w:numPr>
              <w:jc w:val="both"/>
            </w:pPr>
            <w:r w:rsidRPr="0036032A">
              <w:lastRenderedPageBreak/>
              <w:t>у</w:t>
            </w:r>
            <w:r w:rsidR="00541F1C" w:rsidRPr="0036032A">
              <w:t>меть составлять схему к рисунку, составлять равенство</w:t>
            </w:r>
            <w:r w:rsidRPr="0036032A">
              <w:t>;</w:t>
            </w:r>
          </w:p>
          <w:p w:rsidR="00DD6372" w:rsidRPr="0036032A" w:rsidRDefault="009C6016" w:rsidP="00CF66D1">
            <w:pPr>
              <w:numPr>
                <w:ilvl w:val="0"/>
                <w:numId w:val="18"/>
              </w:numPr>
              <w:shd w:val="clear" w:color="auto" w:fill="FFFFFF"/>
            </w:pPr>
            <w:r w:rsidRPr="0036032A">
              <w:t>и</w:t>
            </w:r>
            <w:r w:rsidR="00DD6372" w:rsidRPr="0036032A">
              <w:t>спользовать приобретённые знания для оценки пространственных отношений.</w:t>
            </w:r>
          </w:p>
          <w:p w:rsidR="009C6016" w:rsidRPr="0036032A" w:rsidRDefault="00541F1C" w:rsidP="009C6016">
            <w:pPr>
              <w:shd w:val="clear" w:color="auto" w:fill="FFFFFF"/>
              <w:rPr>
                <w:i/>
                <w:u w:val="single"/>
              </w:rPr>
            </w:pPr>
            <w:r w:rsidRPr="0036032A">
              <w:rPr>
                <w:i/>
                <w:u w:val="single"/>
              </w:rPr>
              <w:t>Личностные:</w:t>
            </w:r>
            <w:r w:rsidR="003D5A8E" w:rsidRPr="0036032A">
              <w:rPr>
                <w:i/>
                <w:u w:val="single"/>
              </w:rPr>
              <w:t xml:space="preserve"> </w:t>
            </w:r>
            <w:r w:rsidR="009C6016" w:rsidRPr="0036032A">
              <w:rPr>
                <w:i/>
                <w:u w:val="single"/>
              </w:rPr>
              <w:t xml:space="preserve"> </w:t>
            </w:r>
          </w:p>
          <w:p w:rsidR="003D5A8E" w:rsidRPr="0036032A" w:rsidRDefault="009C6016" w:rsidP="00CF66D1">
            <w:pPr>
              <w:numPr>
                <w:ilvl w:val="0"/>
                <w:numId w:val="19"/>
              </w:numPr>
              <w:shd w:val="clear" w:color="auto" w:fill="FFFFFF"/>
            </w:pPr>
            <w:r w:rsidRPr="0036032A">
              <w:t>о</w:t>
            </w:r>
            <w:r w:rsidR="003D5A8E" w:rsidRPr="0036032A">
              <w:t>пределять границы собственного знания и незнания.</w:t>
            </w:r>
          </w:p>
          <w:p w:rsidR="003D5A8E" w:rsidRPr="0036032A" w:rsidRDefault="009C6016" w:rsidP="00CF66D1">
            <w:pPr>
              <w:numPr>
                <w:ilvl w:val="0"/>
                <w:numId w:val="19"/>
              </w:numPr>
              <w:shd w:val="clear" w:color="auto" w:fill="FFFFFF"/>
            </w:pPr>
            <w:r w:rsidRPr="0036032A">
              <w:t>б</w:t>
            </w:r>
            <w:r w:rsidR="003D5A8E" w:rsidRPr="0036032A">
              <w:t>ыть толерантным к чужим ошибкам и другому мнению.</w:t>
            </w:r>
          </w:p>
          <w:p w:rsidR="003D5A8E" w:rsidRPr="0036032A" w:rsidRDefault="009C6016" w:rsidP="00CF66D1">
            <w:pPr>
              <w:numPr>
                <w:ilvl w:val="0"/>
                <w:numId w:val="19"/>
              </w:numPr>
              <w:shd w:val="clear" w:color="auto" w:fill="FFFFFF"/>
            </w:pPr>
            <w:r w:rsidRPr="0036032A">
              <w:t>н</w:t>
            </w:r>
            <w:r w:rsidR="003D5A8E" w:rsidRPr="0036032A">
              <w:t>е бояться собственных ошибок и проявлять готовность к их обсуждению.</w:t>
            </w:r>
          </w:p>
          <w:p w:rsidR="00541F1C" w:rsidRPr="0036032A" w:rsidRDefault="009C6016" w:rsidP="00CF66D1">
            <w:pPr>
              <w:numPr>
                <w:ilvl w:val="0"/>
                <w:numId w:val="19"/>
              </w:numPr>
              <w:jc w:val="both"/>
              <w:rPr>
                <w:i/>
              </w:rPr>
            </w:pPr>
            <w:r w:rsidRPr="0036032A">
              <w:t>у</w:t>
            </w:r>
            <w:r w:rsidR="00541F1C" w:rsidRPr="0036032A">
              <w:t>меть проводить самооценку</w:t>
            </w:r>
            <w:r w:rsidR="00541F1C" w:rsidRPr="0036032A">
              <w:rPr>
                <w:i/>
              </w:rPr>
              <w:t xml:space="preserve"> </w:t>
            </w:r>
            <w:r w:rsidR="00541F1C" w:rsidRPr="0036032A">
              <w:rPr>
                <w:bCs/>
                <w:color w:val="170E02"/>
              </w:rPr>
              <w:t>на основе критерия успешности учебной деятельности.</w:t>
            </w:r>
          </w:p>
          <w:p w:rsidR="00541F1C" w:rsidRPr="0036032A" w:rsidRDefault="00541F1C" w:rsidP="004C4FB0">
            <w:pPr>
              <w:jc w:val="both"/>
              <w:rPr>
                <w:i/>
                <w:u w:val="single"/>
              </w:rPr>
            </w:pPr>
            <w:proofErr w:type="spellStart"/>
            <w:r w:rsidRPr="0036032A">
              <w:rPr>
                <w:i/>
                <w:u w:val="single"/>
              </w:rPr>
              <w:t>Метапредметные</w:t>
            </w:r>
            <w:proofErr w:type="spellEnd"/>
            <w:r w:rsidRPr="0036032A">
              <w:rPr>
                <w:i/>
                <w:u w:val="single"/>
              </w:rPr>
              <w:t>:</w:t>
            </w:r>
          </w:p>
          <w:p w:rsidR="005B7825" w:rsidRPr="0036032A" w:rsidRDefault="005B7825" w:rsidP="004C4FB0">
            <w:pPr>
              <w:jc w:val="both"/>
              <w:rPr>
                <w:i/>
                <w:u w:val="single"/>
              </w:rPr>
            </w:pPr>
            <w:r w:rsidRPr="0036032A">
              <w:rPr>
                <w:i/>
                <w:u w:val="single"/>
              </w:rPr>
              <w:t>Познавательные УУД</w:t>
            </w:r>
          </w:p>
          <w:p w:rsidR="005B7825" w:rsidRPr="0036032A" w:rsidRDefault="005B7825" w:rsidP="00CF66D1">
            <w:pPr>
              <w:numPr>
                <w:ilvl w:val="0"/>
                <w:numId w:val="20"/>
              </w:numPr>
              <w:jc w:val="both"/>
            </w:pPr>
            <w:r w:rsidRPr="0036032A">
              <w:t>самостоятельно «читать» и объяснять информацию, заданную с помощью рисунков, схематических рисунков и схем</w:t>
            </w:r>
            <w:r w:rsidR="009C6016" w:rsidRPr="0036032A">
              <w:t>;</w:t>
            </w:r>
            <w:r w:rsidRPr="0036032A">
              <w:t xml:space="preserve"> </w:t>
            </w:r>
          </w:p>
          <w:p w:rsidR="005B7825" w:rsidRPr="0036032A" w:rsidRDefault="005B7825" w:rsidP="00CF66D1">
            <w:pPr>
              <w:numPr>
                <w:ilvl w:val="0"/>
                <w:numId w:val="20"/>
              </w:numPr>
              <w:jc w:val="both"/>
              <w:rPr>
                <w:bCs/>
                <w:color w:val="170E02"/>
              </w:rPr>
            </w:pPr>
            <w:r w:rsidRPr="0036032A">
              <w:t xml:space="preserve">уметь </w:t>
            </w:r>
            <w:r w:rsidRPr="0036032A">
              <w:rPr>
                <w:bCs/>
                <w:color w:val="170E02"/>
              </w:rPr>
              <w:t>ориентироваться в своей системе знаний:</w:t>
            </w:r>
            <w:r w:rsidRPr="0036032A">
              <w:rPr>
                <w:b/>
                <w:bCs/>
                <w:i/>
                <w:color w:val="170E02"/>
              </w:rPr>
              <w:t xml:space="preserve"> </w:t>
            </w:r>
            <w:r w:rsidRPr="0036032A">
              <w:rPr>
                <w:bCs/>
                <w:color w:val="170E02"/>
              </w:rPr>
              <w:t xml:space="preserve">отличать новое от уже известного с помощью учителя; </w:t>
            </w:r>
          </w:p>
          <w:p w:rsidR="005B7825" w:rsidRPr="0036032A" w:rsidRDefault="005B7825" w:rsidP="00CF66D1">
            <w:pPr>
              <w:numPr>
                <w:ilvl w:val="0"/>
                <w:numId w:val="20"/>
              </w:numPr>
              <w:jc w:val="both"/>
            </w:pPr>
            <w:r w:rsidRPr="0036032A">
              <w:rPr>
                <w:bCs/>
                <w:color w:val="170E02"/>
              </w:rPr>
              <w:t>добывать новые знания: находить ответы на вопросы, используя учебник, свой жизненный опыт и информацию, полученную на уроке</w:t>
            </w:r>
            <w:r w:rsidR="009C6016" w:rsidRPr="0036032A">
              <w:rPr>
                <w:bCs/>
                <w:color w:val="170E02"/>
              </w:rPr>
              <w:t>;</w:t>
            </w:r>
          </w:p>
          <w:p w:rsidR="005B7825" w:rsidRPr="0036032A" w:rsidRDefault="005B7825" w:rsidP="003D5A8E">
            <w:pPr>
              <w:shd w:val="clear" w:color="auto" w:fill="FFFFFF"/>
              <w:rPr>
                <w:u w:val="single"/>
              </w:rPr>
            </w:pPr>
            <w:r w:rsidRPr="0036032A">
              <w:rPr>
                <w:bCs/>
                <w:i/>
                <w:color w:val="170E02"/>
                <w:u w:val="single"/>
              </w:rPr>
              <w:t>Регулятивные УУД</w:t>
            </w:r>
            <w:r w:rsidRPr="0036032A">
              <w:rPr>
                <w:u w:val="single"/>
              </w:rPr>
              <w:t xml:space="preserve"> </w:t>
            </w:r>
          </w:p>
          <w:p w:rsidR="003D5A8E" w:rsidRPr="0036032A" w:rsidRDefault="005B7825" w:rsidP="00CF66D1">
            <w:pPr>
              <w:numPr>
                <w:ilvl w:val="0"/>
                <w:numId w:val="21"/>
              </w:numPr>
              <w:shd w:val="clear" w:color="auto" w:fill="FFFFFF"/>
            </w:pPr>
            <w:r w:rsidRPr="0036032A">
              <w:t>п</w:t>
            </w:r>
            <w:r w:rsidR="003D5A8E" w:rsidRPr="0036032A">
              <w:t>ринимать участие в обсуждении и формулировании цели;</w:t>
            </w:r>
          </w:p>
          <w:p w:rsidR="003D5A8E" w:rsidRPr="0036032A" w:rsidRDefault="00541F1C" w:rsidP="00CF66D1">
            <w:pPr>
              <w:numPr>
                <w:ilvl w:val="0"/>
                <w:numId w:val="21"/>
              </w:numPr>
              <w:rPr>
                <w:bCs/>
                <w:color w:val="170E02"/>
              </w:rPr>
            </w:pPr>
            <w:r w:rsidRPr="0036032A">
              <w:rPr>
                <w:bCs/>
                <w:color w:val="170E02"/>
              </w:rPr>
              <w:t xml:space="preserve">проговаривать последовательность действий на уроке; </w:t>
            </w:r>
          </w:p>
          <w:p w:rsidR="003D5A8E" w:rsidRPr="0036032A" w:rsidRDefault="00541F1C" w:rsidP="00CF66D1">
            <w:pPr>
              <w:numPr>
                <w:ilvl w:val="0"/>
                <w:numId w:val="21"/>
              </w:numPr>
              <w:rPr>
                <w:bCs/>
                <w:color w:val="170E02"/>
              </w:rPr>
            </w:pPr>
            <w:r w:rsidRPr="0036032A">
              <w:rPr>
                <w:bCs/>
                <w:color w:val="170E02"/>
              </w:rPr>
              <w:t xml:space="preserve">работать по коллективно составленному </w:t>
            </w:r>
            <w:r w:rsidR="003D5A8E" w:rsidRPr="0036032A">
              <w:rPr>
                <w:bCs/>
                <w:color w:val="170E02"/>
              </w:rPr>
              <w:t xml:space="preserve">плану; </w:t>
            </w:r>
          </w:p>
          <w:p w:rsidR="003D5A8E" w:rsidRPr="0036032A" w:rsidRDefault="003D5A8E" w:rsidP="00CF66D1">
            <w:pPr>
              <w:numPr>
                <w:ilvl w:val="0"/>
                <w:numId w:val="21"/>
              </w:numPr>
            </w:pPr>
            <w:r w:rsidRPr="0036032A">
              <w:rPr>
                <w:bCs/>
                <w:color w:val="170E02"/>
              </w:rPr>
              <w:t>планировать</w:t>
            </w:r>
            <w:r w:rsidR="00541F1C" w:rsidRPr="0036032A">
              <w:t xml:space="preserve"> своё действие в соответствии с поставленной задачей;</w:t>
            </w:r>
          </w:p>
          <w:p w:rsidR="003D5A8E" w:rsidRPr="0036032A" w:rsidRDefault="005B7825" w:rsidP="00CF66D1">
            <w:pPr>
              <w:numPr>
                <w:ilvl w:val="0"/>
                <w:numId w:val="21"/>
              </w:numPr>
              <w:shd w:val="clear" w:color="auto" w:fill="FFFFFF"/>
            </w:pPr>
            <w:r w:rsidRPr="0036032A">
              <w:t>участвовать в</w:t>
            </w:r>
            <w:r w:rsidR="003D5A8E" w:rsidRPr="0036032A">
              <w:t xml:space="preserve"> обсуждении результата</w:t>
            </w:r>
            <w:r w:rsidRPr="0036032A">
              <w:t xml:space="preserve"> и критериев оценивания своей работы и работы товарищей в группе (</w:t>
            </w:r>
            <w:proofErr w:type="spellStart"/>
            <w:r w:rsidRPr="0036032A">
              <w:t>самооценивание</w:t>
            </w:r>
            <w:proofErr w:type="spellEnd"/>
            <w:r w:rsidRPr="0036032A">
              <w:t xml:space="preserve"> и </w:t>
            </w:r>
            <w:proofErr w:type="spellStart"/>
            <w:r w:rsidRPr="0036032A">
              <w:t>взаимооценивание</w:t>
            </w:r>
            <w:proofErr w:type="spellEnd"/>
            <w:r w:rsidRPr="0036032A">
              <w:t>)</w:t>
            </w:r>
            <w:r w:rsidR="003D5A8E" w:rsidRPr="0036032A">
              <w:t>;</w:t>
            </w:r>
          </w:p>
          <w:p w:rsidR="00541F1C" w:rsidRPr="0036032A" w:rsidRDefault="00541F1C" w:rsidP="00CF66D1">
            <w:pPr>
              <w:numPr>
                <w:ilvl w:val="0"/>
                <w:numId w:val="21"/>
              </w:numPr>
            </w:pPr>
            <w:r w:rsidRPr="0036032A">
              <w:t xml:space="preserve">вносить необходимые коррективы в действие после его завершения на основе его оценки и учёта характера сделанных ошибок; </w:t>
            </w:r>
            <w:r w:rsidRPr="0036032A">
              <w:rPr>
                <w:bCs/>
                <w:color w:val="170E02"/>
              </w:rPr>
              <w:t xml:space="preserve">высказывать своё </w:t>
            </w:r>
            <w:r w:rsidR="003D5A8E" w:rsidRPr="0036032A">
              <w:rPr>
                <w:bCs/>
                <w:color w:val="170E02"/>
              </w:rPr>
              <w:t>предположение</w:t>
            </w:r>
            <w:r w:rsidR="009C6016" w:rsidRPr="0036032A">
              <w:t>;</w:t>
            </w:r>
          </w:p>
          <w:p w:rsidR="005B7825" w:rsidRPr="0036032A" w:rsidRDefault="005B7825" w:rsidP="004C4FB0">
            <w:pPr>
              <w:rPr>
                <w:bCs/>
                <w:color w:val="170E02"/>
                <w:u w:val="single"/>
              </w:rPr>
            </w:pPr>
            <w:r w:rsidRPr="0036032A">
              <w:rPr>
                <w:bCs/>
                <w:i/>
                <w:color w:val="170E02"/>
                <w:u w:val="single"/>
              </w:rPr>
              <w:t>Коммуникативные УУД</w:t>
            </w:r>
          </w:p>
          <w:p w:rsidR="005B7825" w:rsidRPr="0036032A" w:rsidRDefault="009C6016" w:rsidP="00CF66D1">
            <w:pPr>
              <w:numPr>
                <w:ilvl w:val="0"/>
                <w:numId w:val="22"/>
              </w:numPr>
              <w:rPr>
                <w:bCs/>
                <w:color w:val="170E02"/>
              </w:rPr>
            </w:pPr>
            <w:r w:rsidRPr="0036032A">
              <w:rPr>
                <w:bCs/>
                <w:color w:val="170E02"/>
              </w:rPr>
              <w:t>у</w:t>
            </w:r>
            <w:r w:rsidR="00541F1C" w:rsidRPr="0036032A">
              <w:rPr>
                <w:bCs/>
                <w:color w:val="170E02"/>
              </w:rPr>
              <w:t>меть</w:t>
            </w:r>
            <w:r w:rsidR="00541F1C" w:rsidRPr="0036032A">
              <w:rPr>
                <w:bCs/>
                <w:i/>
                <w:color w:val="170E02"/>
              </w:rPr>
              <w:t xml:space="preserve"> </w:t>
            </w:r>
            <w:r w:rsidR="00541F1C" w:rsidRPr="0036032A">
              <w:rPr>
                <w:bCs/>
                <w:color w:val="170E02"/>
              </w:rPr>
              <w:t>оформлять свои мысли в устной форме;</w:t>
            </w:r>
            <w:r w:rsidR="00541F1C" w:rsidRPr="0036032A">
              <w:rPr>
                <w:b/>
                <w:bCs/>
                <w:i/>
                <w:color w:val="170E02"/>
              </w:rPr>
              <w:t xml:space="preserve"> </w:t>
            </w:r>
            <w:r w:rsidR="00541F1C" w:rsidRPr="0036032A">
              <w:rPr>
                <w:bCs/>
                <w:color w:val="170E02"/>
              </w:rPr>
              <w:t>слушать и понимать речь других; совместно договарива</w:t>
            </w:r>
            <w:r w:rsidR="003D5A8E" w:rsidRPr="0036032A">
              <w:rPr>
                <w:bCs/>
                <w:color w:val="170E02"/>
              </w:rPr>
              <w:t>ться о правилах работы в группе</w:t>
            </w:r>
            <w:r w:rsidR="00541F1C" w:rsidRPr="0036032A">
              <w:rPr>
                <w:bCs/>
                <w:color w:val="170E02"/>
              </w:rPr>
              <w:t xml:space="preserve"> и следовать им  </w:t>
            </w:r>
          </w:p>
          <w:p w:rsidR="00541F1C" w:rsidRPr="0036032A" w:rsidRDefault="005B7825" w:rsidP="005B7825">
            <w:pPr>
              <w:rPr>
                <w:bCs/>
                <w:i/>
                <w:color w:val="170E02"/>
                <w:u w:val="single"/>
              </w:rPr>
            </w:pPr>
            <w:r w:rsidRPr="0036032A">
              <w:rPr>
                <w:bCs/>
                <w:i/>
                <w:color w:val="170E02"/>
                <w:u w:val="single"/>
              </w:rPr>
              <w:t>Личностные УУД</w:t>
            </w:r>
          </w:p>
          <w:p w:rsidR="005B7825" w:rsidRPr="0036032A" w:rsidRDefault="009C6016" w:rsidP="00CF66D1">
            <w:pPr>
              <w:numPr>
                <w:ilvl w:val="0"/>
                <w:numId w:val="23"/>
              </w:numPr>
              <w:rPr>
                <w:bCs/>
                <w:color w:val="170E02"/>
              </w:rPr>
            </w:pPr>
            <w:r w:rsidRPr="0036032A">
              <w:rPr>
                <w:bCs/>
                <w:color w:val="170E02"/>
              </w:rPr>
              <w:t>уметь оценить свою деятельность</w:t>
            </w:r>
            <w:r w:rsidR="005B7825" w:rsidRPr="0036032A">
              <w:rPr>
                <w:bCs/>
                <w:color w:val="170E02"/>
              </w:rPr>
              <w:t xml:space="preserve"> на основе критериев, выработанных на уроке</w:t>
            </w:r>
            <w:r w:rsidRPr="0036032A">
              <w:rPr>
                <w:bCs/>
                <w:color w:val="170E02"/>
              </w:rPr>
              <w:t>;</w:t>
            </w:r>
          </w:p>
          <w:p w:rsidR="005B7825" w:rsidRPr="0036032A" w:rsidRDefault="009C6016" w:rsidP="00CF66D1">
            <w:pPr>
              <w:numPr>
                <w:ilvl w:val="0"/>
                <w:numId w:val="23"/>
              </w:numPr>
              <w:rPr>
                <w:bCs/>
                <w:color w:val="170E02"/>
              </w:rPr>
            </w:pPr>
            <w:r w:rsidRPr="0036032A">
              <w:rPr>
                <w:bCs/>
                <w:color w:val="170E02"/>
              </w:rPr>
              <w:t>у</w:t>
            </w:r>
            <w:r w:rsidR="005B7825" w:rsidRPr="0036032A">
              <w:rPr>
                <w:bCs/>
                <w:color w:val="170E02"/>
              </w:rPr>
              <w:t xml:space="preserve">меть оценить свои действия с помощью </w:t>
            </w:r>
            <w:r w:rsidRPr="0036032A">
              <w:rPr>
                <w:bCs/>
                <w:color w:val="170E02"/>
              </w:rPr>
              <w:t>системы контроля и мониторинга знаний «</w:t>
            </w:r>
            <w:proofErr w:type="spellStart"/>
            <w:r w:rsidRPr="0036032A">
              <w:rPr>
                <w:bCs/>
                <w:color w:val="170E02"/>
                <w:lang w:val="en-US"/>
              </w:rPr>
              <w:t>Mimio</w:t>
            </w:r>
            <w:proofErr w:type="spellEnd"/>
            <w:r w:rsidRPr="0036032A">
              <w:rPr>
                <w:bCs/>
                <w:color w:val="170E02"/>
              </w:rPr>
              <w:t xml:space="preserve"> </w:t>
            </w:r>
            <w:r w:rsidRPr="0036032A">
              <w:rPr>
                <w:bCs/>
                <w:color w:val="170E02"/>
                <w:lang w:val="en-US"/>
              </w:rPr>
              <w:t>Vote</w:t>
            </w:r>
            <w:r w:rsidRPr="0036032A">
              <w:rPr>
                <w:bCs/>
                <w:color w:val="170E02"/>
              </w:rPr>
              <w:t>» и «</w:t>
            </w:r>
            <w:proofErr w:type="spellStart"/>
            <w:r w:rsidRPr="0036032A">
              <w:rPr>
                <w:bCs/>
                <w:color w:val="170E02"/>
              </w:rPr>
              <w:t>Сисмвол</w:t>
            </w:r>
            <w:proofErr w:type="spellEnd"/>
            <w:r w:rsidRPr="0036032A">
              <w:rPr>
                <w:bCs/>
                <w:color w:val="170E02"/>
              </w:rPr>
              <w:t>-теста»;</w:t>
            </w:r>
          </w:p>
          <w:p w:rsidR="009C6016" w:rsidRPr="0036032A" w:rsidRDefault="009C6016" w:rsidP="00CF66D1">
            <w:pPr>
              <w:numPr>
                <w:ilvl w:val="0"/>
                <w:numId w:val="23"/>
              </w:numPr>
              <w:rPr>
                <w:bCs/>
                <w:color w:val="170E02"/>
              </w:rPr>
            </w:pPr>
            <w:r w:rsidRPr="0036032A">
              <w:rPr>
                <w:bCs/>
                <w:color w:val="170E02"/>
              </w:rPr>
              <w:t xml:space="preserve">уметь заполнять </w:t>
            </w:r>
            <w:proofErr w:type="spellStart"/>
            <w:r w:rsidRPr="0036032A">
              <w:rPr>
                <w:bCs/>
                <w:color w:val="170E02"/>
              </w:rPr>
              <w:t>критериальную</w:t>
            </w:r>
            <w:proofErr w:type="spellEnd"/>
            <w:r w:rsidRPr="0036032A">
              <w:rPr>
                <w:bCs/>
                <w:color w:val="170E02"/>
              </w:rPr>
              <w:t xml:space="preserve"> карту</w:t>
            </w:r>
          </w:p>
        </w:tc>
      </w:tr>
      <w:tr w:rsidR="00541F1C" w:rsidRPr="0036032A" w:rsidTr="004C4FB0">
        <w:tc>
          <w:tcPr>
            <w:tcW w:w="3402" w:type="dxa"/>
          </w:tcPr>
          <w:p w:rsidR="00541F1C" w:rsidRPr="0036032A" w:rsidRDefault="00541F1C" w:rsidP="004C4FB0">
            <w:pPr>
              <w:tabs>
                <w:tab w:val="left" w:pos="1080"/>
              </w:tabs>
              <w:rPr>
                <w:b/>
              </w:rPr>
            </w:pPr>
            <w:r w:rsidRPr="0036032A">
              <w:rPr>
                <w:b/>
              </w:rPr>
              <w:lastRenderedPageBreak/>
              <w:t>Основные понятия</w:t>
            </w:r>
          </w:p>
        </w:tc>
        <w:tc>
          <w:tcPr>
            <w:tcW w:w="12048" w:type="dxa"/>
          </w:tcPr>
          <w:p w:rsidR="00541F1C" w:rsidRPr="0036032A" w:rsidRDefault="009C6016" w:rsidP="004C4FB0">
            <w:r w:rsidRPr="0036032A">
              <w:t>Единица измерения длины – дециметр, сравнение, преобразование величин.</w:t>
            </w:r>
          </w:p>
        </w:tc>
      </w:tr>
      <w:tr w:rsidR="00541F1C" w:rsidRPr="0036032A" w:rsidTr="004C4FB0">
        <w:tc>
          <w:tcPr>
            <w:tcW w:w="3402" w:type="dxa"/>
          </w:tcPr>
          <w:p w:rsidR="00541F1C" w:rsidRPr="0036032A" w:rsidRDefault="00541F1C" w:rsidP="004C4FB0">
            <w:pPr>
              <w:tabs>
                <w:tab w:val="left" w:pos="1080"/>
              </w:tabs>
              <w:rPr>
                <w:b/>
              </w:rPr>
            </w:pPr>
            <w:r w:rsidRPr="0036032A">
              <w:rPr>
                <w:b/>
              </w:rPr>
              <w:t>Ресурсы:</w:t>
            </w:r>
          </w:p>
          <w:p w:rsidR="00541F1C" w:rsidRPr="0036032A" w:rsidRDefault="00541F1C" w:rsidP="00CF66D1">
            <w:pPr>
              <w:tabs>
                <w:tab w:val="left" w:pos="1080"/>
              </w:tabs>
              <w:jc w:val="right"/>
              <w:rPr>
                <w:b/>
              </w:rPr>
            </w:pPr>
            <w:r w:rsidRPr="0036032A">
              <w:rPr>
                <w:b/>
              </w:rPr>
              <w:t>- основные</w:t>
            </w:r>
          </w:p>
          <w:p w:rsidR="00541F1C" w:rsidRPr="0036032A" w:rsidRDefault="00541F1C" w:rsidP="00CF66D1">
            <w:pPr>
              <w:tabs>
                <w:tab w:val="left" w:pos="1080"/>
              </w:tabs>
              <w:jc w:val="right"/>
              <w:rPr>
                <w:b/>
              </w:rPr>
            </w:pPr>
          </w:p>
          <w:p w:rsidR="00541F1C" w:rsidRPr="0036032A" w:rsidRDefault="00541F1C" w:rsidP="00CF66D1">
            <w:pPr>
              <w:tabs>
                <w:tab w:val="left" w:pos="1080"/>
              </w:tabs>
              <w:jc w:val="right"/>
              <w:rPr>
                <w:b/>
              </w:rPr>
            </w:pPr>
            <w:r w:rsidRPr="0036032A">
              <w:rPr>
                <w:b/>
              </w:rPr>
              <w:t>- дополнительные</w:t>
            </w:r>
          </w:p>
          <w:p w:rsidR="00F52057" w:rsidRPr="0036032A" w:rsidRDefault="00F52057" w:rsidP="00CF66D1">
            <w:pPr>
              <w:tabs>
                <w:tab w:val="left" w:pos="1080"/>
              </w:tabs>
              <w:jc w:val="right"/>
              <w:rPr>
                <w:b/>
              </w:rPr>
            </w:pPr>
          </w:p>
          <w:p w:rsidR="00F52057" w:rsidRPr="0036032A" w:rsidRDefault="00F52057" w:rsidP="00CF66D1">
            <w:pPr>
              <w:tabs>
                <w:tab w:val="left" w:pos="1080"/>
              </w:tabs>
              <w:jc w:val="right"/>
              <w:rPr>
                <w:b/>
              </w:rPr>
            </w:pPr>
          </w:p>
          <w:p w:rsidR="00F52057" w:rsidRPr="0036032A" w:rsidRDefault="00F52057" w:rsidP="00CF66D1">
            <w:pPr>
              <w:tabs>
                <w:tab w:val="left" w:pos="1080"/>
              </w:tabs>
              <w:jc w:val="right"/>
              <w:rPr>
                <w:b/>
              </w:rPr>
            </w:pPr>
          </w:p>
          <w:p w:rsidR="00F52057" w:rsidRPr="0036032A" w:rsidRDefault="00F52057" w:rsidP="00CF66D1">
            <w:pPr>
              <w:tabs>
                <w:tab w:val="left" w:pos="1080"/>
              </w:tabs>
              <w:jc w:val="right"/>
              <w:rPr>
                <w:b/>
              </w:rPr>
            </w:pPr>
          </w:p>
          <w:p w:rsidR="00F52057" w:rsidRPr="0036032A" w:rsidRDefault="00F52057" w:rsidP="00CF66D1">
            <w:pPr>
              <w:tabs>
                <w:tab w:val="left" w:pos="1080"/>
              </w:tabs>
              <w:jc w:val="right"/>
              <w:rPr>
                <w:b/>
              </w:rPr>
            </w:pPr>
            <w:r w:rsidRPr="0036032A">
              <w:rPr>
                <w:b/>
              </w:rPr>
              <w:t>- оборудование</w:t>
            </w:r>
          </w:p>
        </w:tc>
        <w:tc>
          <w:tcPr>
            <w:tcW w:w="12048" w:type="dxa"/>
          </w:tcPr>
          <w:p w:rsidR="00CB691C" w:rsidRPr="0036032A" w:rsidRDefault="00CB691C" w:rsidP="004C4FB0"/>
          <w:p w:rsidR="00541F1C" w:rsidRPr="0036032A" w:rsidRDefault="00CB691C" w:rsidP="00CF66D1">
            <w:pPr>
              <w:numPr>
                <w:ilvl w:val="0"/>
                <w:numId w:val="15"/>
              </w:numPr>
            </w:pPr>
            <w:r w:rsidRPr="0036032A">
              <w:t>учебник «Математика» (</w:t>
            </w:r>
            <w:proofErr w:type="spellStart"/>
            <w:r w:rsidRPr="0036032A">
              <w:t>И.И.Аргинская</w:t>
            </w:r>
            <w:proofErr w:type="spellEnd"/>
            <w:r w:rsidRPr="0036032A">
              <w:t>), 2013г.; «Рабочая тетрадь №4» (</w:t>
            </w:r>
            <w:proofErr w:type="spellStart"/>
            <w:r w:rsidRPr="0036032A">
              <w:t>Е.П.Бененсон</w:t>
            </w:r>
            <w:proofErr w:type="spellEnd"/>
            <w:r w:rsidRPr="0036032A">
              <w:t xml:space="preserve">, </w:t>
            </w:r>
            <w:proofErr w:type="spellStart"/>
            <w:r w:rsidRPr="0036032A">
              <w:t>Л.С.Итина</w:t>
            </w:r>
            <w:proofErr w:type="spellEnd"/>
            <w:r w:rsidRPr="0036032A">
              <w:t>)</w:t>
            </w:r>
          </w:p>
          <w:p w:rsidR="00541F1C" w:rsidRPr="0036032A" w:rsidRDefault="00541F1C" w:rsidP="004C4FB0"/>
          <w:p w:rsidR="00CB691C" w:rsidRPr="0036032A" w:rsidRDefault="00CB691C" w:rsidP="00CF66D1">
            <w:pPr>
              <w:numPr>
                <w:ilvl w:val="0"/>
                <w:numId w:val="14"/>
              </w:numPr>
              <w:rPr>
                <w:bCs/>
                <w:color w:val="170E02"/>
              </w:rPr>
            </w:pPr>
            <w:r w:rsidRPr="0036032A">
              <w:t>презентация с тестом в программе «</w:t>
            </w:r>
            <w:proofErr w:type="spellStart"/>
            <w:r w:rsidRPr="0036032A">
              <w:rPr>
                <w:bCs/>
                <w:color w:val="170E02"/>
                <w:lang w:val="en-US"/>
              </w:rPr>
              <w:t>Mimio</w:t>
            </w:r>
            <w:proofErr w:type="spellEnd"/>
            <w:r w:rsidRPr="0036032A">
              <w:rPr>
                <w:bCs/>
                <w:color w:val="170E02"/>
              </w:rPr>
              <w:t xml:space="preserve"> </w:t>
            </w:r>
            <w:r w:rsidRPr="0036032A">
              <w:rPr>
                <w:bCs/>
                <w:color w:val="170E02"/>
                <w:lang w:val="en-US"/>
              </w:rPr>
              <w:t>Studio</w:t>
            </w:r>
            <w:r w:rsidRPr="0036032A">
              <w:rPr>
                <w:bCs/>
                <w:color w:val="170E02"/>
              </w:rPr>
              <w:t>»</w:t>
            </w:r>
            <w:r w:rsidR="00CF66D1" w:rsidRPr="0036032A">
              <w:rPr>
                <w:bCs/>
                <w:color w:val="170E02"/>
              </w:rPr>
              <w:t>;</w:t>
            </w:r>
          </w:p>
          <w:p w:rsidR="00CF66D1" w:rsidRPr="0036032A" w:rsidRDefault="00CF66D1" w:rsidP="00CF66D1">
            <w:pPr>
              <w:numPr>
                <w:ilvl w:val="0"/>
                <w:numId w:val="14"/>
              </w:numPr>
              <w:rPr>
                <w:bCs/>
                <w:color w:val="170E02"/>
              </w:rPr>
            </w:pPr>
            <w:r w:rsidRPr="0036032A">
              <w:rPr>
                <w:bCs/>
                <w:color w:val="170E02"/>
              </w:rPr>
              <w:lastRenderedPageBreak/>
              <w:t xml:space="preserve">раздаточный материал: полоски бумаги диной 1см и 1дм, листы цветной бумаги; </w:t>
            </w:r>
            <w:proofErr w:type="spellStart"/>
            <w:r w:rsidRPr="0036032A">
              <w:rPr>
                <w:bCs/>
                <w:color w:val="170E02"/>
              </w:rPr>
              <w:t>критериальные</w:t>
            </w:r>
            <w:proofErr w:type="spellEnd"/>
            <w:r w:rsidRPr="0036032A">
              <w:rPr>
                <w:bCs/>
                <w:color w:val="170E02"/>
              </w:rPr>
              <w:t xml:space="preserve"> карты для самооценки и карта работы группы;</w:t>
            </w:r>
          </w:p>
          <w:p w:rsidR="00CF66D1" w:rsidRPr="0036032A" w:rsidRDefault="00CF66D1" w:rsidP="00CF66D1">
            <w:pPr>
              <w:numPr>
                <w:ilvl w:val="0"/>
                <w:numId w:val="14"/>
              </w:numPr>
            </w:pPr>
            <w:r w:rsidRPr="0036032A">
              <w:rPr>
                <w:bCs/>
                <w:color w:val="170E02"/>
              </w:rPr>
              <w:t>демонстрационные таблицы «Правила работы в группе», «Дециметр»</w:t>
            </w:r>
          </w:p>
          <w:p w:rsidR="00F52057" w:rsidRPr="0036032A" w:rsidRDefault="00F52057" w:rsidP="00F52057">
            <w:pPr>
              <w:ind w:left="360"/>
            </w:pPr>
          </w:p>
          <w:p w:rsidR="00F52057" w:rsidRPr="0036032A" w:rsidRDefault="00F52057" w:rsidP="00F52057">
            <w:pPr>
              <w:ind w:left="360"/>
            </w:pPr>
            <w:proofErr w:type="spellStart"/>
            <w:proofErr w:type="gramStart"/>
            <w:r w:rsidRPr="0036032A">
              <w:t>мультимедиапроектор,интерактивная</w:t>
            </w:r>
            <w:proofErr w:type="spellEnd"/>
            <w:proofErr w:type="gramEnd"/>
            <w:r w:rsidRPr="0036032A">
              <w:t xml:space="preserve"> доска, ноутбук, АСМК  </w:t>
            </w:r>
            <w:r w:rsidRPr="0036032A">
              <w:rPr>
                <w:bCs/>
                <w:color w:val="170E02"/>
              </w:rPr>
              <w:t>«</w:t>
            </w:r>
            <w:proofErr w:type="spellStart"/>
            <w:r w:rsidRPr="0036032A">
              <w:rPr>
                <w:bCs/>
                <w:color w:val="170E02"/>
                <w:lang w:val="en-US"/>
              </w:rPr>
              <w:t>Mimio</w:t>
            </w:r>
            <w:proofErr w:type="spellEnd"/>
            <w:r w:rsidRPr="0036032A">
              <w:rPr>
                <w:bCs/>
                <w:color w:val="170E02"/>
              </w:rPr>
              <w:t xml:space="preserve"> </w:t>
            </w:r>
            <w:r w:rsidRPr="0036032A">
              <w:rPr>
                <w:bCs/>
                <w:color w:val="170E02"/>
                <w:lang w:val="en-US"/>
              </w:rPr>
              <w:t>Vote</w:t>
            </w:r>
            <w:r w:rsidRPr="0036032A">
              <w:rPr>
                <w:bCs/>
                <w:color w:val="170E02"/>
              </w:rPr>
              <w:t>», «Символ-тест»</w:t>
            </w:r>
          </w:p>
        </w:tc>
      </w:tr>
      <w:tr w:rsidR="00541F1C" w:rsidRPr="0036032A" w:rsidTr="004C4FB0">
        <w:tc>
          <w:tcPr>
            <w:tcW w:w="3402" w:type="dxa"/>
          </w:tcPr>
          <w:p w:rsidR="00541F1C" w:rsidRPr="0036032A" w:rsidRDefault="00541F1C" w:rsidP="004C4FB0">
            <w:pPr>
              <w:tabs>
                <w:tab w:val="left" w:pos="1080"/>
              </w:tabs>
              <w:rPr>
                <w:b/>
              </w:rPr>
            </w:pPr>
            <w:r w:rsidRPr="0036032A">
              <w:rPr>
                <w:b/>
              </w:rPr>
              <w:lastRenderedPageBreak/>
              <w:t xml:space="preserve">Организация пространства </w:t>
            </w:r>
          </w:p>
        </w:tc>
        <w:tc>
          <w:tcPr>
            <w:tcW w:w="12048" w:type="dxa"/>
          </w:tcPr>
          <w:p w:rsidR="00541F1C" w:rsidRPr="0036032A" w:rsidRDefault="00F52057" w:rsidP="004C4FB0">
            <w:r w:rsidRPr="0036032A">
              <w:t>ф</w:t>
            </w:r>
            <w:r w:rsidR="00541F1C" w:rsidRPr="0036032A">
              <w:t>ронтальная работа, групповая работа, индивидуальная работа</w:t>
            </w:r>
          </w:p>
        </w:tc>
      </w:tr>
    </w:tbl>
    <w:p w:rsidR="00541F1C" w:rsidRPr="0036032A" w:rsidRDefault="00541F1C" w:rsidP="00541F1C">
      <w:pPr>
        <w:rPr>
          <w:b/>
        </w:rPr>
      </w:pPr>
    </w:p>
    <w:p w:rsidR="00541F1C" w:rsidRPr="0036032A" w:rsidRDefault="00541F1C" w:rsidP="00541F1C">
      <w:pPr>
        <w:rPr>
          <w:b/>
        </w:rPr>
      </w:pPr>
    </w:p>
    <w:tbl>
      <w:tblPr>
        <w:tblW w:w="15477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9"/>
        <w:gridCol w:w="2425"/>
        <w:gridCol w:w="2603"/>
        <w:gridCol w:w="3052"/>
        <w:gridCol w:w="2126"/>
        <w:gridCol w:w="2862"/>
      </w:tblGrid>
      <w:tr w:rsidR="00D57CDC" w:rsidRPr="0036032A" w:rsidTr="0036032A">
        <w:tc>
          <w:tcPr>
            <w:tcW w:w="2409" w:type="dxa"/>
            <w:vMerge w:val="restart"/>
          </w:tcPr>
          <w:p w:rsidR="00541F1C" w:rsidRPr="0036032A" w:rsidRDefault="00541F1C" w:rsidP="004C4FB0">
            <w:pPr>
              <w:tabs>
                <w:tab w:val="left" w:pos="1080"/>
              </w:tabs>
              <w:jc w:val="center"/>
              <w:rPr>
                <w:b/>
              </w:rPr>
            </w:pPr>
            <w:r w:rsidRPr="0036032A">
              <w:rPr>
                <w:b/>
              </w:rPr>
              <w:t>Технология проведения</w:t>
            </w:r>
          </w:p>
        </w:tc>
        <w:tc>
          <w:tcPr>
            <w:tcW w:w="2425" w:type="dxa"/>
            <w:vMerge w:val="restart"/>
          </w:tcPr>
          <w:p w:rsidR="00541F1C" w:rsidRPr="0036032A" w:rsidRDefault="00541F1C" w:rsidP="004C4FB0">
            <w:pPr>
              <w:jc w:val="center"/>
              <w:rPr>
                <w:b/>
              </w:rPr>
            </w:pPr>
            <w:r w:rsidRPr="0036032A">
              <w:rPr>
                <w:b/>
              </w:rPr>
              <w:t>Деятельность</w:t>
            </w:r>
          </w:p>
          <w:p w:rsidR="00541F1C" w:rsidRPr="0036032A" w:rsidRDefault="00541F1C" w:rsidP="004C4FB0">
            <w:pPr>
              <w:jc w:val="center"/>
            </w:pPr>
            <w:r w:rsidRPr="0036032A">
              <w:rPr>
                <w:b/>
              </w:rPr>
              <w:t>учеников</w:t>
            </w:r>
          </w:p>
        </w:tc>
        <w:tc>
          <w:tcPr>
            <w:tcW w:w="2603" w:type="dxa"/>
            <w:vMerge w:val="restart"/>
          </w:tcPr>
          <w:p w:rsidR="00541F1C" w:rsidRPr="0036032A" w:rsidRDefault="00541F1C" w:rsidP="004C4FB0">
            <w:pPr>
              <w:jc w:val="center"/>
              <w:rPr>
                <w:b/>
              </w:rPr>
            </w:pPr>
            <w:r w:rsidRPr="0036032A">
              <w:rPr>
                <w:b/>
              </w:rPr>
              <w:t>Деятельность</w:t>
            </w:r>
          </w:p>
          <w:p w:rsidR="00541F1C" w:rsidRPr="0036032A" w:rsidRDefault="00541F1C" w:rsidP="004C4FB0">
            <w:pPr>
              <w:jc w:val="center"/>
            </w:pPr>
            <w:r w:rsidRPr="0036032A">
              <w:rPr>
                <w:b/>
              </w:rPr>
              <w:t>учителя</w:t>
            </w:r>
          </w:p>
        </w:tc>
        <w:tc>
          <w:tcPr>
            <w:tcW w:w="3052" w:type="dxa"/>
            <w:vMerge w:val="restart"/>
          </w:tcPr>
          <w:p w:rsidR="00541F1C" w:rsidRPr="0036032A" w:rsidRDefault="00541F1C" w:rsidP="004C4FB0">
            <w:pPr>
              <w:jc w:val="center"/>
              <w:rPr>
                <w:b/>
              </w:rPr>
            </w:pPr>
            <w:r w:rsidRPr="0036032A">
              <w:rPr>
                <w:b/>
              </w:rPr>
              <w:t>Задания для учащихся, выполнение которых приведёт к достижению запланированных результатов</w:t>
            </w:r>
          </w:p>
        </w:tc>
        <w:tc>
          <w:tcPr>
            <w:tcW w:w="4988" w:type="dxa"/>
            <w:gridSpan w:val="2"/>
          </w:tcPr>
          <w:p w:rsidR="00541F1C" w:rsidRPr="0036032A" w:rsidRDefault="00541F1C" w:rsidP="004C4FB0">
            <w:pPr>
              <w:jc w:val="center"/>
              <w:rPr>
                <w:b/>
              </w:rPr>
            </w:pPr>
            <w:r w:rsidRPr="0036032A">
              <w:rPr>
                <w:b/>
              </w:rPr>
              <w:t>Планируемые результаты</w:t>
            </w:r>
          </w:p>
          <w:p w:rsidR="00541F1C" w:rsidRPr="0036032A" w:rsidRDefault="00541F1C" w:rsidP="004C4FB0">
            <w:pPr>
              <w:jc w:val="center"/>
              <w:rPr>
                <w:b/>
              </w:rPr>
            </w:pPr>
            <w:r w:rsidRPr="0036032A">
              <w:rPr>
                <w:b/>
              </w:rPr>
              <w:t>УУД</w:t>
            </w:r>
          </w:p>
        </w:tc>
      </w:tr>
      <w:tr w:rsidR="00D57CDC" w:rsidRPr="0036032A" w:rsidTr="007D6446">
        <w:tc>
          <w:tcPr>
            <w:tcW w:w="2409" w:type="dxa"/>
            <w:vMerge/>
          </w:tcPr>
          <w:p w:rsidR="00541F1C" w:rsidRPr="0036032A" w:rsidRDefault="00541F1C" w:rsidP="004C4FB0">
            <w:pPr>
              <w:tabs>
                <w:tab w:val="left" w:pos="1080"/>
              </w:tabs>
              <w:jc w:val="center"/>
              <w:rPr>
                <w:b/>
              </w:rPr>
            </w:pPr>
          </w:p>
        </w:tc>
        <w:tc>
          <w:tcPr>
            <w:tcW w:w="2425" w:type="dxa"/>
            <w:vMerge/>
          </w:tcPr>
          <w:p w:rsidR="00541F1C" w:rsidRPr="0036032A" w:rsidRDefault="00541F1C" w:rsidP="004C4FB0">
            <w:pPr>
              <w:jc w:val="center"/>
              <w:rPr>
                <w:b/>
              </w:rPr>
            </w:pPr>
          </w:p>
        </w:tc>
        <w:tc>
          <w:tcPr>
            <w:tcW w:w="2603" w:type="dxa"/>
            <w:vMerge/>
          </w:tcPr>
          <w:p w:rsidR="00541F1C" w:rsidRPr="0036032A" w:rsidRDefault="00541F1C" w:rsidP="004C4FB0">
            <w:pPr>
              <w:jc w:val="center"/>
              <w:rPr>
                <w:b/>
              </w:rPr>
            </w:pPr>
          </w:p>
        </w:tc>
        <w:tc>
          <w:tcPr>
            <w:tcW w:w="3052" w:type="dxa"/>
            <w:vMerge/>
          </w:tcPr>
          <w:p w:rsidR="00541F1C" w:rsidRPr="0036032A" w:rsidRDefault="00541F1C" w:rsidP="004C4FB0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541F1C" w:rsidRPr="0036032A" w:rsidRDefault="00541F1C" w:rsidP="004C4FB0">
            <w:pPr>
              <w:jc w:val="center"/>
              <w:rPr>
                <w:b/>
              </w:rPr>
            </w:pPr>
            <w:r w:rsidRPr="0036032A">
              <w:rPr>
                <w:b/>
              </w:rPr>
              <w:t>Предметные</w:t>
            </w:r>
          </w:p>
        </w:tc>
        <w:tc>
          <w:tcPr>
            <w:tcW w:w="2862" w:type="dxa"/>
          </w:tcPr>
          <w:p w:rsidR="00541F1C" w:rsidRPr="0036032A" w:rsidRDefault="00541F1C" w:rsidP="004C4FB0">
            <w:pPr>
              <w:jc w:val="center"/>
              <w:rPr>
                <w:b/>
              </w:rPr>
            </w:pPr>
            <w:r w:rsidRPr="0036032A">
              <w:rPr>
                <w:b/>
              </w:rPr>
              <w:t>УУД</w:t>
            </w:r>
          </w:p>
        </w:tc>
      </w:tr>
      <w:tr w:rsidR="00D57CDC" w:rsidRPr="0036032A" w:rsidTr="007D6446">
        <w:trPr>
          <w:trHeight w:val="3100"/>
        </w:trPr>
        <w:tc>
          <w:tcPr>
            <w:tcW w:w="2409" w:type="dxa"/>
          </w:tcPr>
          <w:p w:rsidR="001F1F20" w:rsidRPr="0036032A" w:rsidRDefault="00541F1C" w:rsidP="0036032A">
            <w:pPr>
              <w:numPr>
                <w:ilvl w:val="0"/>
                <w:numId w:val="24"/>
              </w:numPr>
              <w:ind w:left="33" w:firstLine="0"/>
              <w:rPr>
                <w:b/>
              </w:rPr>
            </w:pPr>
            <w:r w:rsidRPr="0036032A">
              <w:rPr>
                <w:b/>
              </w:rPr>
              <w:t>Мотивация к учебной деятельности</w:t>
            </w:r>
          </w:p>
          <w:p w:rsidR="00541F1C" w:rsidRPr="0036032A" w:rsidRDefault="00541F1C" w:rsidP="0036032A">
            <w:pPr>
              <w:ind w:left="33"/>
              <w:jc w:val="both"/>
              <w:rPr>
                <w:b/>
              </w:rPr>
            </w:pPr>
            <w:r w:rsidRPr="0036032A">
              <w:rPr>
                <w:b/>
              </w:rPr>
              <w:t xml:space="preserve"> </w:t>
            </w:r>
            <w:r w:rsidRPr="0036032A">
              <w:rPr>
                <w:i/>
              </w:rPr>
              <w:t>(2 мин)</w:t>
            </w:r>
          </w:p>
          <w:p w:rsidR="00541F1C" w:rsidRPr="0036032A" w:rsidRDefault="00541F1C" w:rsidP="004C4FB0">
            <w:pPr>
              <w:jc w:val="both"/>
            </w:pPr>
            <w:r w:rsidRPr="0036032A">
              <w:rPr>
                <w:u w:val="single"/>
              </w:rPr>
              <w:t>Цели:</w:t>
            </w:r>
            <w:r w:rsidRPr="0036032A">
              <w:t xml:space="preserve"> </w:t>
            </w:r>
          </w:p>
          <w:p w:rsidR="00541F1C" w:rsidRPr="0036032A" w:rsidRDefault="00541F1C" w:rsidP="0036032A">
            <w:r w:rsidRPr="0036032A">
              <w:t>- создание условий для возникновения у учеников внутренней потребности включения в учебную деятельность</w:t>
            </w:r>
          </w:p>
          <w:p w:rsidR="00DF4CC3" w:rsidRPr="0036032A" w:rsidRDefault="00DF4CC3" w:rsidP="0036032A">
            <w:r w:rsidRPr="0036032A">
              <w:t>- установить тематические рамки;</w:t>
            </w:r>
          </w:p>
          <w:p w:rsidR="00DF4CC3" w:rsidRPr="0036032A" w:rsidRDefault="00DF4CC3" w:rsidP="0036032A">
            <w:r w:rsidRPr="0036032A">
              <w:t>- уточнить тип урока;</w:t>
            </w:r>
          </w:p>
          <w:p w:rsidR="00DF4CC3" w:rsidRPr="0036032A" w:rsidRDefault="00DF4CC3" w:rsidP="0036032A">
            <w:r w:rsidRPr="0036032A">
              <w:t>- наметить шаги учебной деятельности.</w:t>
            </w:r>
          </w:p>
          <w:p w:rsidR="00DF4CC3" w:rsidRPr="0036032A" w:rsidRDefault="00DF4CC3" w:rsidP="004C4FB0">
            <w:pPr>
              <w:jc w:val="both"/>
              <w:rPr>
                <w:b/>
              </w:rPr>
            </w:pPr>
          </w:p>
        </w:tc>
        <w:tc>
          <w:tcPr>
            <w:tcW w:w="2425" w:type="dxa"/>
          </w:tcPr>
          <w:p w:rsidR="00DF4CC3" w:rsidRPr="0036032A" w:rsidRDefault="00DF4CC3" w:rsidP="00DF4CC3">
            <w:pPr>
              <w:ind w:left="-92" w:right="-108"/>
              <w:jc w:val="both"/>
            </w:pPr>
            <w:r w:rsidRPr="0036032A">
              <w:t xml:space="preserve">Осознание   </w:t>
            </w:r>
          </w:p>
          <w:p w:rsidR="00DF4CC3" w:rsidRPr="0036032A" w:rsidRDefault="00DF4CC3" w:rsidP="00DF4CC3">
            <w:pPr>
              <w:ind w:left="-92" w:right="-108"/>
              <w:jc w:val="both"/>
            </w:pPr>
            <w:r w:rsidRPr="0036032A">
              <w:t xml:space="preserve"> мотивов  </w:t>
            </w:r>
          </w:p>
          <w:p w:rsidR="00DF4CC3" w:rsidRPr="0036032A" w:rsidRDefault="00DF4CC3" w:rsidP="00DF4CC3">
            <w:pPr>
              <w:ind w:left="-92" w:right="-108"/>
              <w:jc w:val="both"/>
            </w:pPr>
            <w:r w:rsidRPr="0036032A">
              <w:t xml:space="preserve"> учебно-познавательной деятельности</w:t>
            </w:r>
          </w:p>
          <w:p w:rsidR="00DF4CC3" w:rsidRPr="0036032A" w:rsidRDefault="00DF4CC3" w:rsidP="00DF4CC3">
            <w:pPr>
              <w:jc w:val="both"/>
            </w:pPr>
          </w:p>
          <w:p w:rsidR="00541F1C" w:rsidRPr="0036032A" w:rsidRDefault="00541F1C" w:rsidP="004C4FB0">
            <w:pPr>
              <w:jc w:val="both"/>
            </w:pPr>
          </w:p>
          <w:p w:rsidR="00541F1C" w:rsidRPr="0036032A" w:rsidRDefault="00541F1C" w:rsidP="004C4FB0">
            <w:pPr>
              <w:jc w:val="both"/>
            </w:pPr>
          </w:p>
          <w:p w:rsidR="00541F1C" w:rsidRPr="0036032A" w:rsidRDefault="00541F1C" w:rsidP="004C4FB0">
            <w:pPr>
              <w:jc w:val="both"/>
            </w:pPr>
          </w:p>
          <w:p w:rsidR="00541F1C" w:rsidRPr="0036032A" w:rsidRDefault="00541F1C" w:rsidP="004C4FB0">
            <w:pPr>
              <w:jc w:val="both"/>
            </w:pPr>
          </w:p>
          <w:p w:rsidR="00541F1C" w:rsidRPr="0036032A" w:rsidRDefault="00541F1C" w:rsidP="004C4FB0">
            <w:pPr>
              <w:jc w:val="both"/>
            </w:pPr>
          </w:p>
          <w:p w:rsidR="00541F1C" w:rsidRPr="0036032A" w:rsidRDefault="00541F1C" w:rsidP="004C4FB0">
            <w:pPr>
              <w:jc w:val="both"/>
            </w:pPr>
          </w:p>
          <w:p w:rsidR="00541F1C" w:rsidRPr="0036032A" w:rsidRDefault="00541F1C" w:rsidP="004C4FB0">
            <w:pPr>
              <w:jc w:val="both"/>
            </w:pPr>
          </w:p>
          <w:p w:rsidR="00541F1C" w:rsidRPr="0036032A" w:rsidRDefault="00541F1C" w:rsidP="004C4FB0">
            <w:pPr>
              <w:jc w:val="both"/>
            </w:pPr>
          </w:p>
          <w:p w:rsidR="00541F1C" w:rsidRPr="0036032A" w:rsidRDefault="00541F1C" w:rsidP="004C4FB0">
            <w:pPr>
              <w:jc w:val="both"/>
            </w:pPr>
          </w:p>
        </w:tc>
        <w:tc>
          <w:tcPr>
            <w:tcW w:w="2603" w:type="dxa"/>
          </w:tcPr>
          <w:p w:rsidR="00541F1C" w:rsidRPr="0036032A" w:rsidRDefault="0036032A" w:rsidP="004C4FB0">
            <w:pPr>
              <w:jc w:val="both"/>
            </w:pPr>
            <w:r w:rsidRPr="0036032A">
              <w:t>Создаёт условия</w:t>
            </w:r>
            <w:r w:rsidR="00541F1C" w:rsidRPr="0036032A">
              <w:t xml:space="preserve"> для возникновения у учеников внутренней потребности включения в учебную деятельность.</w:t>
            </w:r>
          </w:p>
          <w:p w:rsidR="00541F1C" w:rsidRPr="0036032A" w:rsidRDefault="00541F1C" w:rsidP="004C4FB0">
            <w:pPr>
              <w:jc w:val="both"/>
            </w:pPr>
          </w:p>
          <w:p w:rsidR="00541F1C" w:rsidRPr="0036032A" w:rsidRDefault="00541F1C" w:rsidP="004C4FB0">
            <w:pPr>
              <w:jc w:val="both"/>
            </w:pPr>
          </w:p>
          <w:p w:rsidR="00541F1C" w:rsidRPr="0036032A" w:rsidRDefault="00541F1C" w:rsidP="004C4FB0">
            <w:pPr>
              <w:jc w:val="both"/>
            </w:pPr>
          </w:p>
          <w:p w:rsidR="00541F1C" w:rsidRPr="0036032A" w:rsidRDefault="00541F1C" w:rsidP="004C4FB0">
            <w:pPr>
              <w:jc w:val="both"/>
            </w:pPr>
          </w:p>
          <w:p w:rsidR="00541F1C" w:rsidRPr="0036032A" w:rsidRDefault="00541F1C" w:rsidP="004C4FB0">
            <w:pPr>
              <w:jc w:val="both"/>
            </w:pPr>
          </w:p>
        </w:tc>
        <w:tc>
          <w:tcPr>
            <w:tcW w:w="3052" w:type="dxa"/>
          </w:tcPr>
          <w:p w:rsidR="00DF4CC3" w:rsidRPr="0036032A" w:rsidRDefault="00DF4CC3" w:rsidP="00DF4CC3">
            <w:pPr>
              <w:jc w:val="both"/>
              <w:rPr>
                <w:sz w:val="22"/>
                <w:szCs w:val="22"/>
              </w:rPr>
            </w:pPr>
            <w:r w:rsidRPr="0036032A">
              <w:rPr>
                <w:sz w:val="22"/>
                <w:szCs w:val="22"/>
              </w:rPr>
              <w:t>- Ребята, у нас на уроке сегодня гости. Когда идешь в гости, надеешься, что тебе не будет там скучно, а будет интересно. Я желаю вам быть радушными хозяевами и работать так, чтобы всем было интересно!</w:t>
            </w:r>
          </w:p>
          <w:p w:rsidR="00541F1C" w:rsidRPr="0036032A" w:rsidRDefault="00DF4CC3" w:rsidP="00DF4CC3">
            <w:pPr>
              <w:jc w:val="both"/>
            </w:pPr>
            <w:r w:rsidRPr="0036032A">
              <w:rPr>
                <w:rStyle w:val="apple-converted-space"/>
                <w:sz w:val="22"/>
                <w:szCs w:val="22"/>
                <w:shd w:val="clear" w:color="auto" w:fill="FFFFFF"/>
              </w:rPr>
              <w:t>-</w:t>
            </w:r>
            <w:r w:rsidRPr="0036032A">
              <w:rPr>
                <w:sz w:val="22"/>
                <w:szCs w:val="22"/>
                <w:shd w:val="clear" w:color="auto" w:fill="FFFFFF"/>
              </w:rPr>
              <w:t>Как должны действовать на уроке, когда открываете новое знание?</w:t>
            </w:r>
            <w:r w:rsidRPr="0036032A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  <w:r w:rsidRPr="0036032A">
              <w:rPr>
                <w:rStyle w:val="a5"/>
                <w:sz w:val="22"/>
                <w:szCs w:val="22"/>
                <w:shd w:val="clear" w:color="auto" w:fill="FFFFFF"/>
              </w:rPr>
              <w:t>(Мы должны сделать два шага: понять, чего мы не знаем, и самим открыть способ)</w:t>
            </w:r>
            <w:r w:rsidRPr="0036032A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  <w:r w:rsidRPr="0036032A">
              <w:rPr>
                <w:sz w:val="22"/>
                <w:szCs w:val="22"/>
              </w:rPr>
              <w:br/>
            </w:r>
            <w:r w:rsidRPr="0036032A">
              <w:rPr>
                <w:sz w:val="22"/>
                <w:szCs w:val="22"/>
                <w:shd w:val="clear" w:color="auto" w:fill="FFFFFF"/>
              </w:rPr>
              <w:t>– Я хочу пожелать не бояться работы на уроке и т</w:t>
            </w:r>
            <w:r w:rsidR="007615F7">
              <w:rPr>
                <w:sz w:val="22"/>
                <w:szCs w:val="22"/>
                <w:shd w:val="clear" w:color="auto" w:fill="FFFFFF"/>
              </w:rPr>
              <w:t>огда у вас все получится.</w:t>
            </w:r>
            <w:r w:rsidRPr="0036032A">
              <w:rPr>
                <w:sz w:val="22"/>
                <w:szCs w:val="22"/>
              </w:rPr>
              <w:br/>
            </w:r>
          </w:p>
        </w:tc>
        <w:tc>
          <w:tcPr>
            <w:tcW w:w="2126" w:type="dxa"/>
          </w:tcPr>
          <w:p w:rsidR="00541F1C" w:rsidRPr="0036032A" w:rsidRDefault="00541F1C" w:rsidP="004C4FB0">
            <w:pPr>
              <w:jc w:val="both"/>
              <w:rPr>
                <w:bCs/>
                <w:color w:val="170E02"/>
              </w:rPr>
            </w:pPr>
          </w:p>
        </w:tc>
        <w:tc>
          <w:tcPr>
            <w:tcW w:w="2862" w:type="dxa"/>
          </w:tcPr>
          <w:p w:rsidR="00541F1C" w:rsidRPr="0036032A" w:rsidRDefault="00541F1C" w:rsidP="004C4FB0">
            <w:pPr>
              <w:jc w:val="both"/>
              <w:rPr>
                <w:bCs/>
                <w:color w:val="170E02"/>
              </w:rPr>
            </w:pPr>
            <w:r w:rsidRPr="0036032A">
              <w:rPr>
                <w:bCs/>
                <w:color w:val="170E02"/>
              </w:rPr>
              <w:t>Уметь совместно договариваться о прав</w:t>
            </w:r>
            <w:r w:rsidR="00B8259C" w:rsidRPr="0036032A">
              <w:rPr>
                <w:bCs/>
                <w:color w:val="170E02"/>
              </w:rPr>
              <w:t>илах поведения и общения на уроке</w:t>
            </w:r>
            <w:r w:rsidRPr="0036032A">
              <w:rPr>
                <w:bCs/>
                <w:color w:val="170E02"/>
              </w:rPr>
              <w:t xml:space="preserve"> и следовать им (</w:t>
            </w:r>
            <w:r w:rsidRPr="0036032A">
              <w:rPr>
                <w:bCs/>
                <w:i/>
                <w:color w:val="170E02"/>
              </w:rPr>
              <w:t>Коммуникативные УУД</w:t>
            </w:r>
            <w:r w:rsidRPr="0036032A">
              <w:rPr>
                <w:bCs/>
                <w:color w:val="170E02"/>
              </w:rPr>
              <w:t>).</w:t>
            </w:r>
          </w:p>
          <w:p w:rsidR="00541F1C" w:rsidRPr="0036032A" w:rsidRDefault="007615F7" w:rsidP="004C4FB0">
            <w:pPr>
              <w:jc w:val="both"/>
            </w:pPr>
            <w:r>
              <w:t>Уметь</w:t>
            </w:r>
            <w:r w:rsidR="00541F1C" w:rsidRPr="0036032A">
              <w:t xml:space="preserve"> слушать и понимать речь других (</w:t>
            </w:r>
            <w:r w:rsidR="00541F1C" w:rsidRPr="0036032A">
              <w:rPr>
                <w:i/>
              </w:rPr>
              <w:t>Коммуникативные УУД</w:t>
            </w:r>
            <w:r w:rsidR="00541F1C" w:rsidRPr="0036032A">
              <w:t>).</w:t>
            </w:r>
          </w:p>
        </w:tc>
      </w:tr>
      <w:tr w:rsidR="00D57CDC" w:rsidRPr="0036032A" w:rsidTr="007D6446">
        <w:trPr>
          <w:trHeight w:val="4101"/>
        </w:trPr>
        <w:tc>
          <w:tcPr>
            <w:tcW w:w="2409" w:type="dxa"/>
          </w:tcPr>
          <w:p w:rsidR="00BD4AF1" w:rsidRPr="0036032A" w:rsidRDefault="00541F1C" w:rsidP="00BD4AF1">
            <w:pPr>
              <w:numPr>
                <w:ilvl w:val="0"/>
                <w:numId w:val="24"/>
              </w:numPr>
              <w:ind w:left="0" w:right="168" w:firstLine="0"/>
              <w:rPr>
                <w:b/>
              </w:rPr>
            </w:pPr>
            <w:r w:rsidRPr="0036032A">
              <w:rPr>
                <w:b/>
              </w:rPr>
              <w:lastRenderedPageBreak/>
              <w:t xml:space="preserve">Актуализация </w:t>
            </w:r>
            <w:r w:rsidR="00B8259C" w:rsidRPr="0036032A">
              <w:rPr>
                <w:b/>
              </w:rPr>
              <w:t xml:space="preserve">знаний </w:t>
            </w:r>
            <w:r w:rsidRPr="0036032A">
              <w:rPr>
                <w:b/>
              </w:rPr>
              <w:t>и фиксирование индивидуального затруднения в пробном действии</w:t>
            </w:r>
          </w:p>
          <w:p w:rsidR="00541F1C" w:rsidRPr="0036032A" w:rsidRDefault="00541F1C" w:rsidP="00BD4AF1">
            <w:pPr>
              <w:ind w:right="168"/>
              <w:rPr>
                <w:b/>
              </w:rPr>
            </w:pPr>
            <w:r w:rsidRPr="0036032A">
              <w:rPr>
                <w:b/>
              </w:rPr>
              <w:t xml:space="preserve"> </w:t>
            </w:r>
            <w:r w:rsidR="00BD4AF1" w:rsidRPr="0036032A">
              <w:rPr>
                <w:i/>
              </w:rPr>
              <w:t>(</w:t>
            </w:r>
            <w:proofErr w:type="gramStart"/>
            <w:r w:rsidR="00C80AC6" w:rsidRPr="0036032A">
              <w:rPr>
                <w:i/>
              </w:rPr>
              <w:t>10</w:t>
            </w:r>
            <w:r w:rsidRPr="0036032A">
              <w:rPr>
                <w:i/>
              </w:rPr>
              <w:t xml:space="preserve">  мин</w:t>
            </w:r>
            <w:proofErr w:type="gramEnd"/>
            <w:r w:rsidRPr="0036032A">
              <w:rPr>
                <w:i/>
              </w:rPr>
              <w:t>)</w:t>
            </w:r>
          </w:p>
          <w:p w:rsidR="00541F1C" w:rsidRPr="0036032A" w:rsidRDefault="00541F1C" w:rsidP="004C4FB0">
            <w:pPr>
              <w:jc w:val="both"/>
              <w:rPr>
                <w:u w:val="single"/>
              </w:rPr>
            </w:pPr>
            <w:r w:rsidRPr="0036032A">
              <w:rPr>
                <w:u w:val="single"/>
              </w:rPr>
              <w:t xml:space="preserve">Цели: </w:t>
            </w:r>
          </w:p>
          <w:p w:rsidR="00E170EB" w:rsidRPr="0036032A" w:rsidRDefault="00E170EB" w:rsidP="007615F7">
            <w:r w:rsidRPr="0036032A">
              <w:t xml:space="preserve">-организовать актуализацию </w:t>
            </w:r>
            <w:proofErr w:type="gramStart"/>
            <w:r w:rsidRPr="0036032A">
              <w:t>умений</w:t>
            </w:r>
            <w:proofErr w:type="gramEnd"/>
            <w:r w:rsidRPr="0036032A">
              <w:t xml:space="preserve"> обучающихся;</w:t>
            </w:r>
          </w:p>
          <w:p w:rsidR="00541F1C" w:rsidRPr="0036032A" w:rsidRDefault="00E170EB" w:rsidP="007615F7">
            <w:r w:rsidRPr="0036032A">
              <w:t>- повторить образование, последовательность и разрядный состав чисел второго десятка;</w:t>
            </w:r>
          </w:p>
          <w:p w:rsidR="00541F1C" w:rsidRPr="0036032A" w:rsidRDefault="00541F1C" w:rsidP="007615F7">
            <w:r w:rsidRPr="0036032A">
              <w:t>- организует выполнение учащимися пробного учебного действия;</w:t>
            </w:r>
          </w:p>
          <w:p w:rsidR="00541F1C" w:rsidRPr="0036032A" w:rsidRDefault="00541F1C" w:rsidP="007615F7">
            <w:r w:rsidRPr="0036032A">
              <w:t>- организовать фиксирования учащимися индивидуального затруднения.</w:t>
            </w:r>
          </w:p>
        </w:tc>
        <w:tc>
          <w:tcPr>
            <w:tcW w:w="2425" w:type="dxa"/>
          </w:tcPr>
          <w:p w:rsidR="00BF3688" w:rsidRPr="0036032A" w:rsidRDefault="00DF4CC3" w:rsidP="004C4FB0">
            <w:pPr>
              <w:jc w:val="both"/>
            </w:pPr>
            <w:r w:rsidRPr="0036032A">
              <w:t>Включаются в индивидуальную самостоятельную работу</w:t>
            </w:r>
            <w:r w:rsidR="007615F7">
              <w:t>;</w:t>
            </w:r>
          </w:p>
          <w:p w:rsidR="00E170EB" w:rsidRPr="0036032A" w:rsidRDefault="007615F7" w:rsidP="00E170EB">
            <w:pPr>
              <w:jc w:val="both"/>
            </w:pPr>
            <w:r>
              <w:t>о</w:t>
            </w:r>
            <w:r w:rsidR="00E170EB" w:rsidRPr="0036032A">
              <w:t>бсужд</w:t>
            </w:r>
            <w:r>
              <w:t xml:space="preserve">ают критерии для </w:t>
            </w:r>
            <w:proofErr w:type="spellStart"/>
            <w:r>
              <w:t>самооценивания</w:t>
            </w:r>
            <w:proofErr w:type="spellEnd"/>
            <w:r>
              <w:t>;</w:t>
            </w:r>
            <w:r w:rsidR="00E170EB" w:rsidRPr="0036032A">
              <w:t xml:space="preserve"> проговаривают цель и алгоритм выполнения задания.</w:t>
            </w:r>
          </w:p>
          <w:p w:rsidR="00541F1C" w:rsidRPr="0036032A" w:rsidRDefault="00541F1C" w:rsidP="004C4FB0">
            <w:pPr>
              <w:jc w:val="both"/>
            </w:pPr>
          </w:p>
          <w:p w:rsidR="00541F1C" w:rsidRPr="0036032A" w:rsidRDefault="007615F7" w:rsidP="004C4FB0">
            <w:pPr>
              <w:jc w:val="both"/>
            </w:pPr>
            <w:r>
              <w:t xml:space="preserve">Выполняют </w:t>
            </w:r>
            <w:r w:rsidR="00BF3688" w:rsidRPr="0036032A">
              <w:t>индивидуально</w:t>
            </w:r>
            <w:r>
              <w:t xml:space="preserve"> тест, выбирают правильный ответ и дают сигнал при помощи </w:t>
            </w:r>
            <w:r w:rsidRPr="0036032A">
              <w:rPr>
                <w:i/>
                <w:u w:val="single"/>
              </w:rPr>
              <w:t>«</w:t>
            </w:r>
            <w:proofErr w:type="spellStart"/>
            <w:r w:rsidRPr="0036032A">
              <w:rPr>
                <w:i/>
                <w:u w:val="single"/>
                <w:lang w:val="en-US"/>
              </w:rPr>
              <w:t>Mimio</w:t>
            </w:r>
            <w:proofErr w:type="spellEnd"/>
            <w:r w:rsidRPr="0036032A">
              <w:rPr>
                <w:i/>
                <w:u w:val="single"/>
              </w:rPr>
              <w:t xml:space="preserve"> </w:t>
            </w:r>
            <w:r w:rsidRPr="0036032A">
              <w:rPr>
                <w:i/>
                <w:u w:val="single"/>
                <w:lang w:val="en-US"/>
              </w:rPr>
              <w:t>Vote</w:t>
            </w:r>
            <w:r>
              <w:rPr>
                <w:i/>
                <w:u w:val="single"/>
              </w:rPr>
              <w:t>»;</w:t>
            </w:r>
          </w:p>
          <w:p w:rsidR="00E170EB" w:rsidRPr="0036032A" w:rsidRDefault="007615F7" w:rsidP="004C4FB0">
            <w:pPr>
              <w:jc w:val="both"/>
            </w:pPr>
            <w:r>
              <w:t>о</w:t>
            </w:r>
            <w:r w:rsidR="00E170EB" w:rsidRPr="0036032A">
              <w:t>бсуждают итоги выполнения теста</w:t>
            </w:r>
          </w:p>
          <w:p w:rsidR="00541F1C" w:rsidRPr="0036032A" w:rsidRDefault="00541F1C" w:rsidP="004C4FB0">
            <w:pPr>
              <w:jc w:val="both"/>
            </w:pPr>
          </w:p>
          <w:p w:rsidR="004C75F9" w:rsidRPr="0036032A" w:rsidRDefault="004C75F9" w:rsidP="004C4FB0">
            <w:pPr>
              <w:jc w:val="both"/>
            </w:pPr>
          </w:p>
          <w:p w:rsidR="004C75F9" w:rsidRPr="0036032A" w:rsidRDefault="004C75F9" w:rsidP="004C4FB0">
            <w:pPr>
              <w:jc w:val="both"/>
            </w:pPr>
          </w:p>
          <w:p w:rsidR="00003B2F" w:rsidRPr="0036032A" w:rsidRDefault="00003B2F" w:rsidP="004C4FB0">
            <w:pPr>
              <w:jc w:val="both"/>
            </w:pPr>
          </w:p>
          <w:p w:rsidR="00003B2F" w:rsidRPr="0036032A" w:rsidRDefault="00003B2F" w:rsidP="004C4FB0">
            <w:pPr>
              <w:jc w:val="both"/>
            </w:pPr>
          </w:p>
          <w:p w:rsidR="00003B2F" w:rsidRPr="0036032A" w:rsidRDefault="00003B2F" w:rsidP="004C4FB0">
            <w:pPr>
              <w:jc w:val="both"/>
            </w:pPr>
          </w:p>
          <w:p w:rsidR="00003B2F" w:rsidRPr="0036032A" w:rsidRDefault="00003B2F" w:rsidP="004C4FB0">
            <w:pPr>
              <w:jc w:val="both"/>
            </w:pPr>
          </w:p>
          <w:p w:rsidR="00003B2F" w:rsidRPr="0036032A" w:rsidRDefault="00003B2F" w:rsidP="004C4FB0">
            <w:pPr>
              <w:jc w:val="both"/>
            </w:pPr>
          </w:p>
          <w:p w:rsidR="00003B2F" w:rsidRPr="0036032A" w:rsidRDefault="00003B2F" w:rsidP="004C4FB0">
            <w:pPr>
              <w:jc w:val="both"/>
            </w:pPr>
          </w:p>
          <w:p w:rsidR="00003B2F" w:rsidRPr="0036032A" w:rsidRDefault="00003B2F" w:rsidP="004C4FB0">
            <w:pPr>
              <w:jc w:val="both"/>
            </w:pPr>
          </w:p>
          <w:p w:rsidR="00541F1C" w:rsidRPr="007615F7" w:rsidRDefault="00541F1C" w:rsidP="004C4FB0">
            <w:pPr>
              <w:jc w:val="both"/>
              <w:rPr>
                <w:i/>
              </w:rPr>
            </w:pPr>
            <w:r w:rsidRPr="0036032A">
              <w:t>Фиксируют индивидуальное затруднение (</w:t>
            </w:r>
            <w:r w:rsidRPr="007615F7">
              <w:rPr>
                <w:i/>
              </w:rPr>
              <w:t>Я не знаю).</w:t>
            </w:r>
          </w:p>
          <w:p w:rsidR="00541F1C" w:rsidRPr="0036032A" w:rsidRDefault="00541F1C" w:rsidP="004C4FB0">
            <w:pPr>
              <w:jc w:val="both"/>
            </w:pPr>
          </w:p>
          <w:p w:rsidR="00541F1C" w:rsidRPr="0036032A" w:rsidRDefault="00541F1C" w:rsidP="004C4FB0">
            <w:pPr>
              <w:jc w:val="both"/>
            </w:pPr>
          </w:p>
          <w:p w:rsidR="00541F1C" w:rsidRPr="0036032A" w:rsidRDefault="00541F1C" w:rsidP="004C4FB0">
            <w:pPr>
              <w:jc w:val="both"/>
            </w:pPr>
          </w:p>
          <w:p w:rsidR="00541F1C" w:rsidRPr="0036032A" w:rsidRDefault="00541F1C" w:rsidP="004C4FB0">
            <w:pPr>
              <w:jc w:val="both"/>
            </w:pPr>
          </w:p>
          <w:p w:rsidR="00541F1C" w:rsidRPr="0036032A" w:rsidRDefault="00541F1C" w:rsidP="004C4FB0">
            <w:pPr>
              <w:jc w:val="both"/>
            </w:pPr>
          </w:p>
        </w:tc>
        <w:tc>
          <w:tcPr>
            <w:tcW w:w="2603" w:type="dxa"/>
          </w:tcPr>
          <w:p w:rsidR="00B8259C" w:rsidRPr="0036032A" w:rsidRDefault="002941BA" w:rsidP="007615F7">
            <w:pPr>
              <w:jc w:val="both"/>
            </w:pPr>
            <w:r w:rsidRPr="0036032A">
              <w:t xml:space="preserve">Организует настрой на урок, </w:t>
            </w:r>
            <w:r w:rsidR="007615F7">
              <w:t>актуализирует внимание учащихся;</w:t>
            </w:r>
          </w:p>
          <w:p w:rsidR="00DF4CC3" w:rsidRPr="0036032A" w:rsidRDefault="007615F7" w:rsidP="007615F7">
            <w:pPr>
              <w:pStyle w:val="a3"/>
              <w:ind w:left="19"/>
            </w:pPr>
            <w:r>
              <w:rPr>
                <w:shd w:val="clear" w:color="auto" w:fill="FFFFFF"/>
              </w:rPr>
              <w:t>п</w:t>
            </w:r>
            <w:r w:rsidR="00DF4CC3" w:rsidRPr="0036032A">
              <w:rPr>
                <w:shd w:val="clear" w:color="auto" w:fill="FFFFFF"/>
              </w:rPr>
              <w:t>редлагает всему классу вслух в</w:t>
            </w:r>
            <w:r>
              <w:rPr>
                <w:shd w:val="clear" w:color="auto" w:fill="FFFFFF"/>
              </w:rPr>
              <w:t>спомнить счет до ста десятками;</w:t>
            </w:r>
          </w:p>
          <w:p w:rsidR="00DF4CC3" w:rsidRPr="0036032A" w:rsidRDefault="007615F7" w:rsidP="007615F7">
            <w:pPr>
              <w:jc w:val="both"/>
              <w:rPr>
                <w:i/>
                <w:u w:val="single"/>
              </w:rPr>
            </w:pPr>
            <w:r>
              <w:t>о</w:t>
            </w:r>
            <w:r w:rsidR="00DF4CC3" w:rsidRPr="0036032A">
              <w:t xml:space="preserve">рганизует обобщение актуализированных знаний через тест- «Дециметр» - </w:t>
            </w:r>
            <w:r w:rsidR="00DF4CC3" w:rsidRPr="0036032A">
              <w:rPr>
                <w:i/>
                <w:u w:val="single"/>
              </w:rPr>
              <w:t>инструмент «</w:t>
            </w:r>
            <w:proofErr w:type="spellStart"/>
            <w:r w:rsidR="00DF4CC3" w:rsidRPr="0036032A">
              <w:rPr>
                <w:i/>
                <w:u w:val="single"/>
                <w:lang w:val="en-US"/>
              </w:rPr>
              <w:t>Mimio</w:t>
            </w:r>
            <w:proofErr w:type="spellEnd"/>
            <w:r w:rsidR="00DF4CC3" w:rsidRPr="0036032A">
              <w:rPr>
                <w:i/>
                <w:u w:val="single"/>
              </w:rPr>
              <w:t xml:space="preserve"> </w:t>
            </w:r>
            <w:r w:rsidR="00DF4CC3" w:rsidRPr="0036032A">
              <w:rPr>
                <w:i/>
                <w:u w:val="single"/>
                <w:lang w:val="en-US"/>
              </w:rPr>
              <w:t>Vote</w:t>
            </w:r>
            <w:r>
              <w:rPr>
                <w:i/>
                <w:u w:val="single"/>
              </w:rPr>
              <w:t>»;</w:t>
            </w:r>
          </w:p>
          <w:p w:rsidR="00BF3688" w:rsidRPr="0036032A" w:rsidRDefault="007615F7" w:rsidP="007615F7">
            <w:pPr>
              <w:ind w:left="19"/>
              <w:jc w:val="both"/>
            </w:pPr>
            <w:r>
              <w:t>с</w:t>
            </w:r>
            <w:r w:rsidR="00E170EB" w:rsidRPr="0036032A">
              <w:t>овместно с учени</w:t>
            </w:r>
            <w:r>
              <w:t>ками обсуждае</w:t>
            </w:r>
            <w:r w:rsidR="00E170EB" w:rsidRPr="0036032A">
              <w:t xml:space="preserve">т критерии </w:t>
            </w:r>
            <w:r>
              <w:t xml:space="preserve">для </w:t>
            </w:r>
            <w:proofErr w:type="spellStart"/>
            <w:r>
              <w:t>самооценивания</w:t>
            </w:r>
            <w:proofErr w:type="spellEnd"/>
            <w:r>
              <w:t>, проговаривае</w:t>
            </w:r>
            <w:r w:rsidR="00E170EB" w:rsidRPr="0036032A">
              <w:t>т цель</w:t>
            </w:r>
            <w:r>
              <w:t xml:space="preserve"> и алгоритм выполнения задания;</w:t>
            </w:r>
          </w:p>
          <w:p w:rsidR="00003B2F" w:rsidRPr="0036032A" w:rsidRDefault="007615F7" w:rsidP="007615F7">
            <w:pPr>
              <w:ind w:left="19"/>
              <w:jc w:val="both"/>
            </w:pPr>
            <w:r>
              <w:t>п</w:t>
            </w:r>
            <w:r w:rsidR="00541F1C" w:rsidRPr="0036032A">
              <w:t>редлагает</w:t>
            </w:r>
            <w:r w:rsidR="00BD4AF1" w:rsidRPr="0036032A">
              <w:t xml:space="preserve"> задание для пробного действия</w:t>
            </w:r>
          </w:p>
          <w:p w:rsidR="00003B2F" w:rsidRPr="0036032A" w:rsidRDefault="007615F7" w:rsidP="007615F7">
            <w:pPr>
              <w:ind w:left="19"/>
              <w:jc w:val="both"/>
            </w:pPr>
            <w:r>
              <w:t>о</w:t>
            </w:r>
            <w:r w:rsidR="00541F1C" w:rsidRPr="0036032A">
              <w:t>рганизует выполнение учащи</w:t>
            </w:r>
            <w:r w:rsidR="00BD4AF1" w:rsidRPr="0036032A">
              <w:t>мися пробного учебного действия в паре, с последующим обсуждением результатов в группе</w:t>
            </w:r>
            <w:r>
              <w:t>;</w:t>
            </w:r>
          </w:p>
          <w:p w:rsidR="00541F1C" w:rsidRPr="0036032A" w:rsidRDefault="007615F7" w:rsidP="007615F7">
            <w:pPr>
              <w:ind w:left="19"/>
              <w:jc w:val="both"/>
            </w:pPr>
            <w:r>
              <w:t>о</w:t>
            </w:r>
            <w:r w:rsidR="00541F1C" w:rsidRPr="0036032A">
              <w:t xml:space="preserve">рганизует фиксирование индивидуального затруднения. </w:t>
            </w:r>
          </w:p>
          <w:p w:rsidR="00541F1C" w:rsidRPr="0036032A" w:rsidRDefault="00541F1C" w:rsidP="00DF4CC3">
            <w:pPr>
              <w:jc w:val="both"/>
            </w:pPr>
          </w:p>
          <w:p w:rsidR="00541F1C" w:rsidRPr="0036032A" w:rsidRDefault="00541F1C" w:rsidP="00DF4CC3">
            <w:pPr>
              <w:jc w:val="both"/>
            </w:pPr>
          </w:p>
          <w:p w:rsidR="00541F1C" w:rsidRPr="0036032A" w:rsidRDefault="00541F1C" w:rsidP="00DF4CC3">
            <w:pPr>
              <w:jc w:val="both"/>
            </w:pPr>
          </w:p>
          <w:p w:rsidR="00003B2F" w:rsidRPr="0036032A" w:rsidRDefault="00003B2F" w:rsidP="00DF4CC3">
            <w:pPr>
              <w:jc w:val="both"/>
            </w:pPr>
          </w:p>
        </w:tc>
        <w:tc>
          <w:tcPr>
            <w:tcW w:w="3052" w:type="dxa"/>
          </w:tcPr>
          <w:p w:rsidR="00DF4CC3" w:rsidRPr="007615F7" w:rsidRDefault="00DF4CC3" w:rsidP="00DF4CC3">
            <w:pPr>
              <w:pStyle w:val="a3"/>
              <w:ind w:left="0"/>
              <w:rPr>
                <w:i/>
                <w:iCs/>
                <w:sz w:val="22"/>
                <w:szCs w:val="22"/>
                <w:shd w:val="clear" w:color="auto" w:fill="FFFFFF"/>
              </w:rPr>
            </w:pPr>
            <w:r w:rsidRPr="007615F7">
              <w:rPr>
                <w:sz w:val="22"/>
                <w:szCs w:val="22"/>
                <w:shd w:val="clear" w:color="auto" w:fill="FFFFFF"/>
              </w:rPr>
              <w:t>– Что нужно, чтобы открыть новое знание?</w:t>
            </w:r>
            <w:r w:rsidRPr="007615F7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  <w:r w:rsidRPr="007615F7">
              <w:rPr>
                <w:rStyle w:val="a5"/>
                <w:sz w:val="22"/>
                <w:szCs w:val="22"/>
                <w:shd w:val="clear" w:color="auto" w:fill="FFFFFF"/>
              </w:rPr>
              <w:t>(Вспомнить раннее изученное, что важно для этого урока)</w:t>
            </w:r>
          </w:p>
          <w:p w:rsidR="00541F1C" w:rsidRPr="007615F7" w:rsidRDefault="007615F7" w:rsidP="004C4FB0">
            <w:pPr>
              <w:jc w:val="both"/>
              <w:rPr>
                <w:rStyle w:val="apple-style-span"/>
                <w:sz w:val="22"/>
                <w:szCs w:val="22"/>
              </w:rPr>
            </w:pPr>
            <w:r w:rsidRPr="007615F7">
              <w:rPr>
                <w:rStyle w:val="apple-style-span"/>
                <w:sz w:val="22"/>
                <w:szCs w:val="22"/>
              </w:rPr>
              <w:t xml:space="preserve">- </w:t>
            </w:r>
            <w:r w:rsidR="00DF4CC3" w:rsidRPr="007615F7">
              <w:rPr>
                <w:rStyle w:val="apple-style-span"/>
                <w:sz w:val="22"/>
                <w:szCs w:val="22"/>
              </w:rPr>
              <w:t>Математический тренинг</w:t>
            </w:r>
          </w:p>
          <w:p w:rsidR="00BD4AF1" w:rsidRPr="007615F7" w:rsidRDefault="00BD4AF1" w:rsidP="004C4FB0">
            <w:pPr>
              <w:jc w:val="both"/>
              <w:rPr>
                <w:rStyle w:val="apple-style-span"/>
                <w:sz w:val="22"/>
                <w:szCs w:val="22"/>
              </w:rPr>
            </w:pPr>
          </w:p>
          <w:p w:rsidR="00E170EB" w:rsidRPr="007615F7" w:rsidRDefault="007615F7" w:rsidP="004C4FB0">
            <w:pPr>
              <w:jc w:val="both"/>
              <w:rPr>
                <w:sz w:val="22"/>
                <w:szCs w:val="22"/>
              </w:rPr>
            </w:pPr>
            <w:r w:rsidRPr="007615F7">
              <w:rPr>
                <w:rStyle w:val="apple-style-span"/>
                <w:sz w:val="22"/>
                <w:szCs w:val="22"/>
              </w:rPr>
              <w:t xml:space="preserve">- </w:t>
            </w:r>
            <w:r w:rsidR="00E170EB" w:rsidRPr="007615F7">
              <w:rPr>
                <w:rStyle w:val="apple-style-span"/>
                <w:sz w:val="22"/>
                <w:szCs w:val="22"/>
              </w:rPr>
              <w:t>Выполнение теста с самоконтролем.</w:t>
            </w:r>
          </w:p>
          <w:p w:rsidR="00BD4AF1" w:rsidRPr="007615F7" w:rsidRDefault="00BD4AF1" w:rsidP="004C4FB0">
            <w:pPr>
              <w:jc w:val="both"/>
              <w:rPr>
                <w:sz w:val="22"/>
                <w:szCs w:val="22"/>
              </w:rPr>
            </w:pPr>
          </w:p>
          <w:p w:rsidR="00BD4AF1" w:rsidRPr="007615F7" w:rsidRDefault="00BD4AF1" w:rsidP="004C4FB0">
            <w:pPr>
              <w:jc w:val="both"/>
              <w:rPr>
                <w:sz w:val="22"/>
                <w:szCs w:val="22"/>
              </w:rPr>
            </w:pPr>
          </w:p>
          <w:p w:rsidR="00BD4AF1" w:rsidRPr="007615F7" w:rsidRDefault="00BD4AF1" w:rsidP="004C4FB0">
            <w:pPr>
              <w:jc w:val="both"/>
              <w:rPr>
                <w:sz w:val="22"/>
                <w:szCs w:val="22"/>
              </w:rPr>
            </w:pPr>
          </w:p>
          <w:p w:rsidR="00BD4AF1" w:rsidRPr="007615F7" w:rsidRDefault="00BD4AF1" w:rsidP="004C4FB0">
            <w:pPr>
              <w:jc w:val="both"/>
              <w:rPr>
                <w:sz w:val="22"/>
                <w:szCs w:val="22"/>
              </w:rPr>
            </w:pPr>
          </w:p>
          <w:p w:rsidR="00BD4AF1" w:rsidRPr="007615F7" w:rsidRDefault="00BD4AF1" w:rsidP="004C4FB0">
            <w:pPr>
              <w:jc w:val="both"/>
              <w:rPr>
                <w:sz w:val="22"/>
                <w:szCs w:val="22"/>
              </w:rPr>
            </w:pPr>
          </w:p>
          <w:p w:rsidR="00BD4AF1" w:rsidRPr="007615F7" w:rsidRDefault="00BD4AF1" w:rsidP="004C4FB0">
            <w:pPr>
              <w:jc w:val="both"/>
              <w:rPr>
                <w:sz w:val="22"/>
                <w:szCs w:val="22"/>
              </w:rPr>
            </w:pPr>
          </w:p>
          <w:p w:rsidR="00BD4AF1" w:rsidRPr="007615F7" w:rsidRDefault="00BD4AF1" w:rsidP="004C4FB0">
            <w:pPr>
              <w:jc w:val="both"/>
              <w:rPr>
                <w:sz w:val="22"/>
                <w:szCs w:val="22"/>
              </w:rPr>
            </w:pPr>
          </w:p>
          <w:p w:rsidR="00BD4AF1" w:rsidRPr="007615F7" w:rsidRDefault="00BD4AF1" w:rsidP="004C4FB0">
            <w:pPr>
              <w:jc w:val="both"/>
              <w:rPr>
                <w:sz w:val="22"/>
                <w:szCs w:val="22"/>
              </w:rPr>
            </w:pPr>
          </w:p>
          <w:p w:rsidR="00BD4AF1" w:rsidRPr="007615F7" w:rsidRDefault="00BD4AF1" w:rsidP="004C4FB0">
            <w:pPr>
              <w:jc w:val="both"/>
              <w:rPr>
                <w:sz w:val="22"/>
                <w:szCs w:val="22"/>
              </w:rPr>
            </w:pPr>
          </w:p>
          <w:p w:rsidR="00BD4AF1" w:rsidRPr="007615F7" w:rsidRDefault="00BD4AF1" w:rsidP="004C4FB0">
            <w:pPr>
              <w:jc w:val="both"/>
              <w:rPr>
                <w:sz w:val="22"/>
                <w:szCs w:val="22"/>
              </w:rPr>
            </w:pPr>
          </w:p>
          <w:p w:rsidR="00BD4AF1" w:rsidRPr="007615F7" w:rsidRDefault="00BD4AF1" w:rsidP="004C4FB0">
            <w:pPr>
              <w:jc w:val="both"/>
              <w:rPr>
                <w:sz w:val="22"/>
                <w:szCs w:val="22"/>
              </w:rPr>
            </w:pPr>
          </w:p>
          <w:p w:rsidR="00541F1C" w:rsidRPr="007615F7" w:rsidRDefault="007615F7" w:rsidP="004C4FB0">
            <w:pPr>
              <w:jc w:val="both"/>
              <w:rPr>
                <w:sz w:val="22"/>
                <w:szCs w:val="22"/>
              </w:rPr>
            </w:pPr>
            <w:r w:rsidRPr="007615F7">
              <w:rPr>
                <w:sz w:val="22"/>
                <w:szCs w:val="22"/>
              </w:rPr>
              <w:t xml:space="preserve">- </w:t>
            </w:r>
            <w:r w:rsidR="00541F1C" w:rsidRPr="007615F7">
              <w:rPr>
                <w:sz w:val="22"/>
                <w:szCs w:val="22"/>
              </w:rPr>
              <w:t>Задание для пробного действия.</w:t>
            </w:r>
          </w:p>
          <w:p w:rsidR="00D60BE3" w:rsidRDefault="00BD4AF1" w:rsidP="00E170EB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7615F7">
              <w:rPr>
                <w:sz w:val="22"/>
                <w:szCs w:val="22"/>
                <w:shd w:val="clear" w:color="auto" w:fill="FFFFFF"/>
              </w:rPr>
              <w:t xml:space="preserve">– Ребята, нам нужно заказать новые парты в класс. Скажите, а что для этого </w:t>
            </w:r>
            <w:r w:rsidR="00D60BE3" w:rsidRPr="007615F7">
              <w:rPr>
                <w:sz w:val="22"/>
                <w:szCs w:val="22"/>
                <w:shd w:val="clear" w:color="auto" w:fill="FFFFFF"/>
              </w:rPr>
              <w:t>надо?</w:t>
            </w:r>
          </w:p>
          <w:p w:rsidR="00541F1C" w:rsidRPr="007615F7" w:rsidRDefault="00D60BE3" w:rsidP="00E170EB">
            <w:pPr>
              <w:jc w:val="both"/>
              <w:rPr>
                <w:sz w:val="22"/>
                <w:szCs w:val="22"/>
              </w:rPr>
            </w:pPr>
            <w:r w:rsidRPr="007615F7">
              <w:rPr>
                <w:sz w:val="22"/>
                <w:szCs w:val="22"/>
              </w:rPr>
              <w:t xml:space="preserve"> -</w:t>
            </w:r>
            <w:r w:rsidR="00BD4AF1" w:rsidRPr="007615F7">
              <w:rPr>
                <w:sz w:val="22"/>
                <w:szCs w:val="22"/>
              </w:rPr>
              <w:t>Измерьте свою парту, используя линейку. Результаты измерений обсудите в группах.</w:t>
            </w:r>
          </w:p>
          <w:p w:rsidR="00BD4AF1" w:rsidRPr="007615F7" w:rsidRDefault="00BD4AF1" w:rsidP="00E170EB">
            <w:pPr>
              <w:jc w:val="both"/>
              <w:rPr>
                <w:sz w:val="22"/>
                <w:szCs w:val="22"/>
              </w:rPr>
            </w:pPr>
            <w:r w:rsidRPr="007615F7">
              <w:rPr>
                <w:sz w:val="22"/>
                <w:szCs w:val="22"/>
              </w:rPr>
              <w:t>- Какие размеры у вас получились?</w:t>
            </w:r>
          </w:p>
          <w:p w:rsidR="00BD4AF1" w:rsidRPr="007615F7" w:rsidRDefault="00BD4AF1" w:rsidP="00E170EB">
            <w:pPr>
              <w:jc w:val="both"/>
              <w:rPr>
                <w:sz w:val="22"/>
                <w:szCs w:val="22"/>
              </w:rPr>
            </w:pPr>
            <w:r w:rsidRPr="007615F7">
              <w:rPr>
                <w:sz w:val="22"/>
                <w:szCs w:val="22"/>
              </w:rPr>
              <w:t>- Почему разные размеры, ведь парты одинаковые?</w:t>
            </w:r>
          </w:p>
          <w:p w:rsidR="00BD4AF1" w:rsidRPr="007615F7" w:rsidRDefault="00BD4AF1" w:rsidP="00E170EB">
            <w:pPr>
              <w:jc w:val="both"/>
              <w:rPr>
                <w:sz w:val="22"/>
                <w:szCs w:val="22"/>
              </w:rPr>
            </w:pPr>
            <w:r w:rsidRPr="007615F7">
              <w:rPr>
                <w:sz w:val="22"/>
                <w:szCs w:val="22"/>
              </w:rPr>
              <w:t xml:space="preserve">- Какую цель перед собой поставите? </w:t>
            </w:r>
          </w:p>
          <w:p w:rsidR="00C80AC6" w:rsidRPr="007615F7" w:rsidRDefault="00C80AC6" w:rsidP="00E170EB">
            <w:pPr>
              <w:jc w:val="both"/>
              <w:rPr>
                <w:sz w:val="22"/>
                <w:szCs w:val="22"/>
              </w:rPr>
            </w:pPr>
            <w:r w:rsidRPr="007615F7">
              <w:rPr>
                <w:sz w:val="22"/>
                <w:szCs w:val="22"/>
              </w:rPr>
              <w:t>- Какие шаги будете предпринимать?</w:t>
            </w:r>
          </w:p>
        </w:tc>
        <w:tc>
          <w:tcPr>
            <w:tcW w:w="2126" w:type="dxa"/>
          </w:tcPr>
          <w:p w:rsidR="00541F1C" w:rsidRPr="0036032A" w:rsidRDefault="00541F1C" w:rsidP="004C4FB0">
            <w:pPr>
              <w:jc w:val="both"/>
            </w:pPr>
            <w:r w:rsidRPr="0036032A">
              <w:t xml:space="preserve">Уметь </w:t>
            </w:r>
            <w:r w:rsidR="002941BA" w:rsidRPr="0036032A">
              <w:t>отвечать на вопросы</w:t>
            </w:r>
            <w:r w:rsidR="007615F7">
              <w:t>;</w:t>
            </w:r>
          </w:p>
          <w:p w:rsidR="0081706F" w:rsidRPr="0036032A" w:rsidRDefault="007615F7" w:rsidP="0081706F">
            <w:pPr>
              <w:pStyle w:val="Default"/>
              <w:spacing w:before="40" w:after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81706F" w:rsidRPr="0036032A">
              <w:rPr>
                <w:rFonts w:ascii="Times New Roman" w:hAnsi="Times New Roman" w:cs="Times New Roman"/>
              </w:rPr>
              <w:t>нать названия и посл</w:t>
            </w:r>
            <w:r>
              <w:rPr>
                <w:rFonts w:ascii="Times New Roman" w:hAnsi="Times New Roman" w:cs="Times New Roman"/>
              </w:rPr>
              <w:t>едовательность чисел при счёте;</w:t>
            </w:r>
          </w:p>
          <w:p w:rsidR="0081706F" w:rsidRPr="0036032A" w:rsidRDefault="007615F7" w:rsidP="0081706F">
            <w:pPr>
              <w:pStyle w:val="Default"/>
              <w:spacing w:before="40" w:after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81706F" w:rsidRPr="0036032A">
              <w:rPr>
                <w:rFonts w:ascii="Times New Roman" w:hAnsi="Times New Roman" w:cs="Times New Roman"/>
              </w:rPr>
              <w:t>чит</w:t>
            </w:r>
            <w:r>
              <w:rPr>
                <w:rFonts w:ascii="Times New Roman" w:hAnsi="Times New Roman" w:cs="Times New Roman"/>
              </w:rPr>
              <w:t>ать в прямом и обратном порядке;</w:t>
            </w:r>
            <w:r w:rsidR="0081706F" w:rsidRPr="0036032A">
              <w:rPr>
                <w:rFonts w:ascii="Times New Roman" w:hAnsi="Times New Roman" w:cs="Times New Roman"/>
              </w:rPr>
              <w:t xml:space="preserve"> </w:t>
            </w:r>
          </w:p>
          <w:p w:rsidR="0081706F" w:rsidRPr="0036032A" w:rsidRDefault="007615F7" w:rsidP="008170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="0081706F" w:rsidRPr="0036032A">
              <w:rPr>
                <w:rFonts w:ascii="Times New Roman" w:hAnsi="Times New Roman" w:cs="Times New Roman"/>
              </w:rPr>
              <w:t>итать, записывать, сравнивать</w:t>
            </w:r>
            <w:r>
              <w:rPr>
                <w:rFonts w:ascii="Times New Roman" w:hAnsi="Times New Roman" w:cs="Times New Roman"/>
              </w:rPr>
              <w:t xml:space="preserve"> двузначные числа второго и третьего десятка;</w:t>
            </w:r>
          </w:p>
          <w:p w:rsidR="0081706F" w:rsidRPr="0036032A" w:rsidRDefault="007615F7" w:rsidP="008170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81706F" w:rsidRPr="0036032A">
              <w:rPr>
                <w:rFonts w:ascii="Times New Roman" w:hAnsi="Times New Roman" w:cs="Times New Roman"/>
              </w:rPr>
              <w:t xml:space="preserve">нать разрядный состав </w:t>
            </w:r>
            <w:r>
              <w:rPr>
                <w:rFonts w:ascii="Times New Roman" w:hAnsi="Times New Roman" w:cs="Times New Roman"/>
              </w:rPr>
              <w:t>двузначных чисел;</w:t>
            </w:r>
          </w:p>
          <w:p w:rsidR="0081706F" w:rsidRPr="0036032A" w:rsidRDefault="007615F7" w:rsidP="0081706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81706F" w:rsidRPr="0036032A">
              <w:rPr>
                <w:rFonts w:ascii="Times New Roman" w:hAnsi="Times New Roman" w:cs="Times New Roman"/>
              </w:rPr>
              <w:t>меть устно решать простые задачи.</w:t>
            </w:r>
          </w:p>
          <w:p w:rsidR="00541F1C" w:rsidRPr="0036032A" w:rsidRDefault="00541F1C" w:rsidP="004C4FB0">
            <w:pPr>
              <w:jc w:val="both"/>
            </w:pPr>
          </w:p>
        </w:tc>
        <w:tc>
          <w:tcPr>
            <w:tcW w:w="2862" w:type="dxa"/>
          </w:tcPr>
          <w:p w:rsidR="00034B85" w:rsidRPr="0036032A" w:rsidRDefault="00541F1C" w:rsidP="0081706F">
            <w:r w:rsidRPr="0036032A">
              <w:rPr>
                <w:bCs/>
                <w:color w:val="170E02"/>
              </w:rPr>
              <w:t>Уметь преобразовывать информацию (</w:t>
            </w:r>
            <w:r w:rsidRPr="0036032A">
              <w:rPr>
                <w:bCs/>
                <w:i/>
                <w:color w:val="170E02"/>
              </w:rPr>
              <w:t>Познавательные УУД</w:t>
            </w:r>
            <w:r w:rsidRPr="0036032A">
              <w:rPr>
                <w:bCs/>
                <w:color w:val="170E02"/>
              </w:rPr>
              <w:t>).</w:t>
            </w:r>
          </w:p>
          <w:p w:rsidR="00541F1C" w:rsidRPr="0036032A" w:rsidRDefault="00541F1C" w:rsidP="004C4FB0">
            <w:pPr>
              <w:jc w:val="both"/>
              <w:rPr>
                <w:bCs/>
                <w:color w:val="170E02"/>
              </w:rPr>
            </w:pPr>
            <w:r w:rsidRPr="0036032A">
              <w:rPr>
                <w:bCs/>
                <w:color w:val="170E02"/>
              </w:rPr>
              <w:t>Уметь оформлять свои мысли в устной форме (</w:t>
            </w:r>
            <w:r w:rsidRPr="0036032A">
              <w:rPr>
                <w:bCs/>
                <w:i/>
                <w:color w:val="170E02"/>
              </w:rPr>
              <w:t>Коммуникативное УУД</w:t>
            </w:r>
            <w:r w:rsidRPr="0036032A">
              <w:rPr>
                <w:bCs/>
                <w:color w:val="170E02"/>
              </w:rPr>
              <w:t>).</w:t>
            </w:r>
          </w:p>
          <w:p w:rsidR="0081706F" w:rsidRPr="0036032A" w:rsidRDefault="0081706F" w:rsidP="0081706F">
            <w:pPr>
              <w:jc w:val="both"/>
              <w:rPr>
                <w:i/>
              </w:rPr>
            </w:pPr>
            <w:r w:rsidRPr="0036032A">
              <w:t xml:space="preserve">Уметь обобщать, делать выводы </w:t>
            </w:r>
            <w:r w:rsidRPr="0036032A">
              <w:rPr>
                <w:i/>
              </w:rPr>
              <w:t>(Регулятивные УУД)</w:t>
            </w:r>
          </w:p>
          <w:p w:rsidR="0081706F" w:rsidRPr="0036032A" w:rsidRDefault="007615F7" w:rsidP="004C4FB0">
            <w:pPr>
              <w:jc w:val="both"/>
            </w:pPr>
            <w:r>
              <w:t>Уметь</w:t>
            </w:r>
            <w:r w:rsidR="0081706F" w:rsidRPr="0036032A">
              <w:t xml:space="preserve"> слушать и понимать речь других (</w:t>
            </w:r>
            <w:r w:rsidR="0081706F" w:rsidRPr="0036032A">
              <w:rPr>
                <w:i/>
              </w:rPr>
              <w:t>Коммуникативные УУД</w:t>
            </w:r>
            <w:r w:rsidR="0081706F" w:rsidRPr="0036032A">
              <w:t>).</w:t>
            </w:r>
          </w:p>
          <w:p w:rsidR="00541F1C" w:rsidRPr="0036032A" w:rsidRDefault="00541F1C" w:rsidP="0081706F">
            <w:pPr>
              <w:jc w:val="both"/>
            </w:pPr>
            <w:r w:rsidRPr="0036032A">
              <w:rPr>
                <w:bCs/>
                <w:color w:val="170E02"/>
              </w:rPr>
              <w:t>Уметь проговаривать последовательность действий на уроке; высказывать своё предположение (</w:t>
            </w:r>
            <w:r w:rsidRPr="0036032A">
              <w:rPr>
                <w:bCs/>
                <w:i/>
                <w:color w:val="170E02"/>
              </w:rPr>
              <w:t>Регулятивные УУД</w:t>
            </w:r>
            <w:r w:rsidRPr="0036032A">
              <w:rPr>
                <w:bCs/>
                <w:color w:val="170E02"/>
              </w:rPr>
              <w:t xml:space="preserve">). </w:t>
            </w:r>
          </w:p>
        </w:tc>
      </w:tr>
      <w:tr w:rsidR="00D57CDC" w:rsidRPr="0036032A" w:rsidTr="007D6446">
        <w:tc>
          <w:tcPr>
            <w:tcW w:w="2409" w:type="dxa"/>
          </w:tcPr>
          <w:p w:rsidR="00541F1C" w:rsidRPr="0036032A" w:rsidRDefault="00541F1C" w:rsidP="004C4FB0">
            <w:pPr>
              <w:jc w:val="both"/>
              <w:rPr>
                <w:b/>
              </w:rPr>
            </w:pPr>
            <w:r w:rsidRPr="0036032A">
              <w:rPr>
                <w:b/>
                <w:lang w:val="en-US"/>
              </w:rPr>
              <w:lastRenderedPageBreak/>
              <w:t>III</w:t>
            </w:r>
            <w:r w:rsidRPr="0036032A">
              <w:rPr>
                <w:b/>
              </w:rPr>
              <w:t>. Выявле</w:t>
            </w:r>
            <w:r w:rsidR="00C80AC6" w:rsidRPr="0036032A">
              <w:rPr>
                <w:b/>
              </w:rPr>
              <w:t>ние места и причины затруднения и построение проекта выхода из затруднения</w:t>
            </w:r>
          </w:p>
          <w:p w:rsidR="00541F1C" w:rsidRPr="0036032A" w:rsidRDefault="00C80AC6" w:rsidP="004C4FB0">
            <w:pPr>
              <w:jc w:val="both"/>
              <w:rPr>
                <w:i/>
              </w:rPr>
            </w:pPr>
            <w:r w:rsidRPr="0036032A">
              <w:rPr>
                <w:i/>
              </w:rPr>
              <w:t>(3</w:t>
            </w:r>
            <w:r w:rsidR="00541F1C" w:rsidRPr="0036032A">
              <w:rPr>
                <w:i/>
              </w:rPr>
              <w:t xml:space="preserve"> мин)</w:t>
            </w:r>
          </w:p>
          <w:p w:rsidR="00541F1C" w:rsidRPr="0036032A" w:rsidRDefault="00541F1C" w:rsidP="007615F7">
            <w:pPr>
              <w:rPr>
                <w:i/>
                <w:u w:val="single"/>
              </w:rPr>
            </w:pPr>
            <w:r w:rsidRPr="0036032A">
              <w:rPr>
                <w:i/>
                <w:u w:val="single"/>
              </w:rPr>
              <w:t xml:space="preserve">Цели: </w:t>
            </w:r>
          </w:p>
          <w:p w:rsidR="00541F1C" w:rsidRPr="0036032A" w:rsidRDefault="00541F1C" w:rsidP="007615F7">
            <w:r w:rsidRPr="0036032A">
              <w:t>- выявить место затруднения;</w:t>
            </w:r>
          </w:p>
          <w:p w:rsidR="00C80AC6" w:rsidRPr="0036032A" w:rsidRDefault="00541F1C" w:rsidP="007615F7">
            <w:pPr>
              <w:rPr>
                <w:u w:val="single"/>
              </w:rPr>
            </w:pPr>
            <w:r w:rsidRPr="0036032A">
              <w:t>- зафиксировать во внешней речи причину затруднения.</w:t>
            </w:r>
            <w:r w:rsidR="00C80AC6" w:rsidRPr="0036032A">
              <w:rPr>
                <w:b/>
              </w:rPr>
              <w:t xml:space="preserve"> - </w:t>
            </w:r>
            <w:r w:rsidR="00C80AC6" w:rsidRPr="0036032A">
              <w:t>организовать составление совместного плана действий;</w:t>
            </w:r>
          </w:p>
          <w:p w:rsidR="00C80AC6" w:rsidRPr="0036032A" w:rsidRDefault="00C80AC6" w:rsidP="007615F7">
            <w:r w:rsidRPr="0036032A">
              <w:t>- определить средства.</w:t>
            </w:r>
          </w:p>
          <w:p w:rsidR="00C80AC6" w:rsidRPr="0036032A" w:rsidRDefault="00C80AC6" w:rsidP="007615F7"/>
          <w:p w:rsidR="00541F1C" w:rsidRPr="0036032A" w:rsidRDefault="00541F1C" w:rsidP="004C4FB0">
            <w:pPr>
              <w:jc w:val="both"/>
            </w:pPr>
          </w:p>
        </w:tc>
        <w:tc>
          <w:tcPr>
            <w:tcW w:w="2425" w:type="dxa"/>
          </w:tcPr>
          <w:p w:rsidR="00541F1C" w:rsidRPr="0036032A" w:rsidRDefault="00541F1C" w:rsidP="004C4FB0">
            <w:pPr>
              <w:jc w:val="both"/>
            </w:pPr>
            <w:r w:rsidRPr="007615F7">
              <w:rPr>
                <w:b/>
              </w:rPr>
              <w:t xml:space="preserve">Под </w:t>
            </w:r>
            <w:r w:rsidR="00C80AC6" w:rsidRPr="007615F7">
              <w:rPr>
                <w:b/>
              </w:rPr>
              <w:t>руководством учителя</w:t>
            </w:r>
            <w:r w:rsidR="00D31767" w:rsidRPr="0036032A">
              <w:t xml:space="preserve"> выявляют место затруднения;</w:t>
            </w:r>
          </w:p>
          <w:p w:rsidR="00D31767" w:rsidRPr="0036032A" w:rsidRDefault="00D31767" w:rsidP="00C80AC6">
            <w:pPr>
              <w:jc w:val="both"/>
            </w:pPr>
            <w:r w:rsidRPr="0036032A">
              <w:t>п</w:t>
            </w:r>
            <w:r w:rsidR="00541F1C" w:rsidRPr="0036032A">
              <w:t>рог</w:t>
            </w:r>
            <w:r w:rsidRPr="0036032A">
              <w:t>оваривают причину затруднения;</w:t>
            </w:r>
          </w:p>
          <w:p w:rsidR="00541F1C" w:rsidRPr="0036032A" w:rsidRDefault="00D31767" w:rsidP="004C4FB0">
            <w:pPr>
              <w:jc w:val="both"/>
              <w:rPr>
                <w:bCs/>
                <w:color w:val="170E02"/>
              </w:rPr>
            </w:pPr>
            <w:r w:rsidRPr="0036032A">
              <w:rPr>
                <w:bCs/>
                <w:color w:val="170E02"/>
              </w:rPr>
              <w:t>составляют</w:t>
            </w:r>
            <w:r w:rsidR="00C80AC6" w:rsidRPr="0036032A">
              <w:rPr>
                <w:bCs/>
                <w:color w:val="170E02"/>
              </w:rPr>
              <w:t xml:space="preserve"> и проговаривают план действий</w:t>
            </w:r>
            <w:r w:rsidRPr="0036032A">
              <w:rPr>
                <w:bCs/>
                <w:color w:val="170E02"/>
              </w:rPr>
              <w:t>.</w:t>
            </w:r>
          </w:p>
        </w:tc>
        <w:tc>
          <w:tcPr>
            <w:tcW w:w="2603" w:type="dxa"/>
          </w:tcPr>
          <w:p w:rsidR="00541F1C" w:rsidRPr="0036032A" w:rsidRDefault="00541F1C" w:rsidP="004C4FB0">
            <w:pPr>
              <w:jc w:val="both"/>
            </w:pPr>
            <w:r w:rsidRPr="0036032A">
              <w:t>Организ</w:t>
            </w:r>
            <w:r w:rsidR="007615F7">
              <w:t>ует выявление места затруднения;</w:t>
            </w:r>
          </w:p>
          <w:p w:rsidR="00D31767" w:rsidRPr="0036032A" w:rsidRDefault="007615F7" w:rsidP="00D31767">
            <w:pPr>
              <w:jc w:val="both"/>
            </w:pPr>
            <w:r>
              <w:t>о</w:t>
            </w:r>
            <w:r w:rsidR="00541F1C" w:rsidRPr="0036032A">
              <w:t>рганизует фиксирование во в</w:t>
            </w:r>
            <w:r>
              <w:t>нешней речи причины затруднения;</w:t>
            </w:r>
            <w:r w:rsidR="00D31767" w:rsidRPr="0036032A">
              <w:t xml:space="preserve"> </w:t>
            </w:r>
            <w:r>
              <w:t>о</w:t>
            </w:r>
            <w:r w:rsidR="00D31767" w:rsidRPr="0036032A">
              <w:t>рганизует составл</w:t>
            </w:r>
            <w:r>
              <w:t>ение совместного плана действий;</w:t>
            </w:r>
          </w:p>
          <w:p w:rsidR="00541F1C" w:rsidRPr="0036032A" w:rsidRDefault="007615F7" w:rsidP="00D31767">
            <w:pPr>
              <w:jc w:val="both"/>
            </w:pPr>
            <w:r>
              <w:t>о</w:t>
            </w:r>
            <w:r w:rsidR="00D31767" w:rsidRPr="0036032A">
              <w:t>рганизует определение средств.</w:t>
            </w:r>
          </w:p>
        </w:tc>
        <w:tc>
          <w:tcPr>
            <w:tcW w:w="3052" w:type="dxa"/>
          </w:tcPr>
          <w:p w:rsidR="00C80AC6" w:rsidRPr="007615F7" w:rsidRDefault="00541F1C" w:rsidP="00003B2F">
            <w:pPr>
              <w:jc w:val="both"/>
              <w:rPr>
                <w:sz w:val="22"/>
                <w:szCs w:val="22"/>
              </w:rPr>
            </w:pPr>
            <w:r w:rsidRPr="007615F7">
              <w:rPr>
                <w:sz w:val="22"/>
                <w:szCs w:val="22"/>
              </w:rPr>
              <w:t xml:space="preserve">- </w:t>
            </w:r>
            <w:r w:rsidR="00D31767" w:rsidRPr="007615F7">
              <w:rPr>
                <w:sz w:val="22"/>
                <w:szCs w:val="22"/>
              </w:rPr>
              <w:t>В</w:t>
            </w:r>
            <w:r w:rsidRPr="007615F7">
              <w:rPr>
                <w:sz w:val="22"/>
                <w:szCs w:val="22"/>
              </w:rPr>
              <w:t xml:space="preserve"> како</w:t>
            </w:r>
            <w:r w:rsidR="00C80AC6" w:rsidRPr="007615F7">
              <w:rPr>
                <w:sz w:val="22"/>
                <w:szCs w:val="22"/>
              </w:rPr>
              <w:t xml:space="preserve">м месте возникло затруднение? </w:t>
            </w:r>
          </w:p>
          <w:p w:rsidR="00541F1C" w:rsidRPr="007615F7" w:rsidRDefault="00C80AC6" w:rsidP="00C80AC6">
            <w:pPr>
              <w:jc w:val="both"/>
              <w:rPr>
                <w:i/>
                <w:sz w:val="22"/>
                <w:szCs w:val="22"/>
              </w:rPr>
            </w:pPr>
            <w:r w:rsidRPr="007615F7">
              <w:rPr>
                <w:sz w:val="22"/>
                <w:szCs w:val="22"/>
              </w:rPr>
              <w:t>- Почему возникло затруднен</w:t>
            </w:r>
            <w:r w:rsidR="00003B2F" w:rsidRPr="007615F7">
              <w:rPr>
                <w:sz w:val="22"/>
                <w:szCs w:val="22"/>
              </w:rPr>
              <w:t xml:space="preserve">ие? </w:t>
            </w:r>
            <w:r w:rsidRPr="007615F7">
              <w:rPr>
                <w:i/>
                <w:sz w:val="22"/>
                <w:szCs w:val="22"/>
              </w:rPr>
              <w:t>(неудобно пользоваться линейкой для измерения длины парты; получились числа, которые не все могут прочитать; нужна новая единица измерения)</w:t>
            </w:r>
          </w:p>
          <w:p w:rsidR="00C80AC6" w:rsidRPr="007615F7" w:rsidRDefault="00C80AC6" w:rsidP="00C80AC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541F1C" w:rsidRPr="0036032A" w:rsidRDefault="00541F1C" w:rsidP="004C4FB0">
            <w:pPr>
              <w:jc w:val="both"/>
            </w:pPr>
          </w:p>
        </w:tc>
        <w:tc>
          <w:tcPr>
            <w:tcW w:w="2862" w:type="dxa"/>
          </w:tcPr>
          <w:p w:rsidR="00C80AC6" w:rsidRPr="0036032A" w:rsidRDefault="00541F1C" w:rsidP="00C80AC6">
            <w:pPr>
              <w:jc w:val="both"/>
              <w:rPr>
                <w:bCs/>
                <w:color w:val="170E02"/>
              </w:rPr>
            </w:pPr>
            <w:r w:rsidRPr="0036032A">
              <w:rPr>
                <w:bCs/>
                <w:color w:val="170E02"/>
              </w:rPr>
              <w:t>Уметь ориентироваться в своей системе знаний:</w:t>
            </w:r>
            <w:r w:rsidRPr="0036032A">
              <w:rPr>
                <w:b/>
                <w:bCs/>
                <w:i/>
                <w:color w:val="170E02"/>
              </w:rPr>
              <w:t xml:space="preserve"> </w:t>
            </w:r>
            <w:r w:rsidRPr="0036032A">
              <w:rPr>
                <w:bCs/>
                <w:color w:val="170E02"/>
              </w:rPr>
              <w:t>отличать новое от уже известного с помощью учителя (</w:t>
            </w:r>
            <w:r w:rsidRPr="0036032A">
              <w:rPr>
                <w:bCs/>
                <w:i/>
                <w:color w:val="170E02"/>
              </w:rPr>
              <w:t>Познавательные УУД</w:t>
            </w:r>
            <w:r w:rsidRPr="0036032A">
              <w:rPr>
                <w:bCs/>
                <w:color w:val="170E02"/>
              </w:rPr>
              <w:t>).</w:t>
            </w:r>
            <w:r w:rsidR="00C80AC6" w:rsidRPr="0036032A">
              <w:rPr>
                <w:bCs/>
                <w:color w:val="170E02"/>
              </w:rPr>
              <w:t xml:space="preserve"> </w:t>
            </w:r>
          </w:p>
          <w:p w:rsidR="00D60BE3" w:rsidRDefault="00C80AC6" w:rsidP="00C80AC6">
            <w:pPr>
              <w:jc w:val="both"/>
              <w:rPr>
                <w:bCs/>
                <w:color w:val="170E02"/>
              </w:rPr>
            </w:pPr>
            <w:r w:rsidRPr="0036032A">
              <w:rPr>
                <w:bCs/>
                <w:color w:val="170E02"/>
              </w:rPr>
              <w:t>Уметь проговаривать последовательность действий на уроке; (</w:t>
            </w:r>
            <w:r w:rsidRPr="0036032A">
              <w:rPr>
                <w:bCs/>
                <w:i/>
                <w:color w:val="170E02"/>
              </w:rPr>
              <w:t>Регулятивные УУД</w:t>
            </w:r>
            <w:r w:rsidRPr="0036032A">
              <w:rPr>
                <w:bCs/>
                <w:color w:val="170E02"/>
              </w:rPr>
              <w:t xml:space="preserve">). Уметь оформлять свои мысли в устной форме; </w:t>
            </w:r>
          </w:p>
          <w:p w:rsidR="00C80AC6" w:rsidRPr="0036032A" w:rsidRDefault="00C80AC6" w:rsidP="00C80AC6">
            <w:pPr>
              <w:jc w:val="both"/>
            </w:pPr>
            <w:r w:rsidRPr="0036032A">
              <w:rPr>
                <w:bCs/>
                <w:color w:val="170E02"/>
              </w:rPr>
              <w:t>слушать и понимать речь других (</w:t>
            </w:r>
            <w:proofErr w:type="spellStart"/>
            <w:r w:rsidR="007D6446">
              <w:rPr>
                <w:bCs/>
                <w:i/>
                <w:color w:val="170E02"/>
              </w:rPr>
              <w:t>Коммуникативные</w:t>
            </w:r>
            <w:r w:rsidRPr="0036032A">
              <w:rPr>
                <w:bCs/>
                <w:i/>
                <w:color w:val="170E02"/>
              </w:rPr>
              <w:t>УУД</w:t>
            </w:r>
            <w:proofErr w:type="spellEnd"/>
            <w:r w:rsidRPr="0036032A">
              <w:rPr>
                <w:bCs/>
                <w:color w:val="170E02"/>
              </w:rPr>
              <w:t>).</w:t>
            </w:r>
          </w:p>
          <w:p w:rsidR="00541F1C" w:rsidRPr="0036032A" w:rsidRDefault="00541F1C" w:rsidP="004C4FB0">
            <w:pPr>
              <w:jc w:val="both"/>
            </w:pPr>
          </w:p>
        </w:tc>
      </w:tr>
      <w:tr w:rsidR="00D57CDC" w:rsidRPr="0036032A" w:rsidTr="007D6446">
        <w:trPr>
          <w:trHeight w:val="3393"/>
        </w:trPr>
        <w:tc>
          <w:tcPr>
            <w:tcW w:w="2409" w:type="dxa"/>
          </w:tcPr>
          <w:p w:rsidR="00D31767" w:rsidRPr="0036032A" w:rsidRDefault="00D31767" w:rsidP="00D31767">
            <w:pPr>
              <w:jc w:val="both"/>
              <w:rPr>
                <w:b/>
              </w:rPr>
            </w:pPr>
            <w:r w:rsidRPr="0036032A">
              <w:rPr>
                <w:b/>
                <w:lang w:val="en-US"/>
              </w:rPr>
              <w:t>IV</w:t>
            </w:r>
            <w:r w:rsidRPr="0036032A">
              <w:rPr>
                <w:b/>
              </w:rPr>
              <w:t xml:space="preserve">. Осознание проблемы </w:t>
            </w:r>
          </w:p>
          <w:p w:rsidR="00D31767" w:rsidRPr="0036032A" w:rsidRDefault="00D31767" w:rsidP="00D31767">
            <w:pPr>
              <w:jc w:val="both"/>
              <w:rPr>
                <w:b/>
              </w:rPr>
            </w:pPr>
            <w:r w:rsidRPr="0036032A">
              <w:rPr>
                <w:i/>
              </w:rPr>
              <w:t>(3 мин)</w:t>
            </w:r>
          </w:p>
          <w:p w:rsidR="00D60BE3" w:rsidRDefault="00D31767" w:rsidP="00D60BE3">
            <w:pPr>
              <w:rPr>
                <w:u w:val="single"/>
              </w:rPr>
            </w:pPr>
            <w:r w:rsidRPr="0036032A">
              <w:rPr>
                <w:u w:val="single"/>
              </w:rPr>
              <w:t xml:space="preserve">Цели: </w:t>
            </w:r>
          </w:p>
          <w:p w:rsidR="00D31767" w:rsidRPr="0036032A" w:rsidRDefault="00D31767" w:rsidP="00D60BE3">
            <w:r w:rsidRPr="0036032A">
              <w:t xml:space="preserve">- выявить </w:t>
            </w:r>
            <w:r w:rsidR="00E651A4" w:rsidRPr="0036032A">
              <w:t>место затруднения</w:t>
            </w:r>
            <w:r w:rsidRPr="0036032A">
              <w:t>;</w:t>
            </w:r>
          </w:p>
          <w:p w:rsidR="00D31767" w:rsidRPr="0036032A" w:rsidRDefault="00D31767" w:rsidP="00D60BE3">
            <w:r w:rsidRPr="0036032A">
              <w:t>- организовать формулирование проблемы и темы урока обучающимися.</w:t>
            </w:r>
          </w:p>
          <w:p w:rsidR="00D31767" w:rsidRPr="0036032A" w:rsidRDefault="00D31767" w:rsidP="00D31767">
            <w:pPr>
              <w:jc w:val="both"/>
            </w:pPr>
          </w:p>
          <w:p w:rsidR="00D31767" w:rsidRPr="0036032A" w:rsidRDefault="00D31767" w:rsidP="00D31767">
            <w:pPr>
              <w:jc w:val="both"/>
            </w:pPr>
          </w:p>
          <w:p w:rsidR="00D31767" w:rsidRPr="0036032A" w:rsidRDefault="00D31767" w:rsidP="00D31767">
            <w:pPr>
              <w:jc w:val="both"/>
            </w:pPr>
          </w:p>
          <w:p w:rsidR="00D31767" w:rsidRPr="0036032A" w:rsidRDefault="00D31767" w:rsidP="00D31767"/>
        </w:tc>
        <w:tc>
          <w:tcPr>
            <w:tcW w:w="2425" w:type="dxa"/>
          </w:tcPr>
          <w:p w:rsidR="00D31767" w:rsidRPr="0036032A" w:rsidRDefault="00D31767" w:rsidP="00D31767">
            <w:pPr>
              <w:jc w:val="both"/>
            </w:pPr>
            <w:r w:rsidRPr="00D60BE3">
              <w:rPr>
                <w:b/>
              </w:rPr>
              <w:t>Под руководством учителя</w:t>
            </w:r>
            <w:r w:rsidR="00D60BE3">
              <w:t xml:space="preserve"> формулируют тему урока;</w:t>
            </w:r>
          </w:p>
          <w:p w:rsidR="00D31767" w:rsidRPr="0036032A" w:rsidRDefault="00D60BE3" w:rsidP="00D31767">
            <w:pPr>
              <w:jc w:val="both"/>
            </w:pPr>
            <w:r>
              <w:t>с</w:t>
            </w:r>
            <w:r w:rsidR="00E651A4" w:rsidRPr="0036032A">
              <w:t xml:space="preserve">овместно с учителем </w:t>
            </w:r>
            <w:r w:rsidR="00E651A4" w:rsidRPr="0036032A">
              <w:rPr>
                <w:bCs/>
                <w:color w:val="170E02"/>
              </w:rPr>
              <w:t>составляют и проговаривают план действий.</w:t>
            </w:r>
          </w:p>
        </w:tc>
        <w:tc>
          <w:tcPr>
            <w:tcW w:w="2603" w:type="dxa"/>
          </w:tcPr>
          <w:p w:rsidR="00D60BE3" w:rsidRPr="00D60BE3" w:rsidRDefault="00D60BE3" w:rsidP="00D31767">
            <w:pPr>
              <w:jc w:val="both"/>
              <w:rPr>
                <w:b/>
              </w:rPr>
            </w:pPr>
            <w:r w:rsidRPr="00D60BE3">
              <w:rPr>
                <w:b/>
              </w:rPr>
              <w:t>Организует:</w:t>
            </w:r>
          </w:p>
          <w:p w:rsidR="00ED1A9B" w:rsidRPr="0036032A" w:rsidRDefault="00D31767" w:rsidP="00D31767">
            <w:pPr>
              <w:jc w:val="both"/>
            </w:pPr>
            <w:r w:rsidRPr="0036032A">
              <w:t xml:space="preserve">выполнение задания по определению формулировки </w:t>
            </w:r>
            <w:r w:rsidR="00E651A4" w:rsidRPr="0036032A">
              <w:t>темы урока</w:t>
            </w:r>
            <w:r w:rsidR="00D60BE3">
              <w:t>;</w:t>
            </w:r>
          </w:p>
          <w:p w:rsidR="00ED1A9B" w:rsidRPr="0036032A" w:rsidRDefault="00ED1A9B" w:rsidP="00D31767">
            <w:pPr>
              <w:jc w:val="both"/>
            </w:pPr>
            <w:r w:rsidRPr="0036032A">
              <w:t>уточнение следу</w:t>
            </w:r>
            <w:r w:rsidR="00D60BE3">
              <w:t>ющего шага учебной деятельности;</w:t>
            </w:r>
          </w:p>
          <w:p w:rsidR="00E651A4" w:rsidRPr="0036032A" w:rsidRDefault="00E651A4" w:rsidP="00E651A4">
            <w:pPr>
              <w:jc w:val="both"/>
            </w:pPr>
            <w:r w:rsidRPr="0036032A">
              <w:t>составл</w:t>
            </w:r>
            <w:r w:rsidR="00D60BE3">
              <w:t>ение совместного плана действий;</w:t>
            </w:r>
          </w:p>
          <w:p w:rsidR="00E651A4" w:rsidRPr="0036032A" w:rsidRDefault="00E651A4" w:rsidP="00E651A4">
            <w:pPr>
              <w:jc w:val="both"/>
            </w:pPr>
            <w:r w:rsidRPr="0036032A">
              <w:t>определение средств.</w:t>
            </w:r>
          </w:p>
        </w:tc>
        <w:tc>
          <w:tcPr>
            <w:tcW w:w="3052" w:type="dxa"/>
          </w:tcPr>
          <w:p w:rsidR="00D31767" w:rsidRPr="0036032A" w:rsidRDefault="00D31767" w:rsidP="00D31767">
            <w:pPr>
              <w:jc w:val="both"/>
              <w:rPr>
                <w:shd w:val="clear" w:color="auto" w:fill="FFFFFF"/>
              </w:rPr>
            </w:pPr>
            <w:r w:rsidRPr="0036032A">
              <w:rPr>
                <w:shd w:val="clear" w:color="auto" w:fill="FFFFFF"/>
              </w:rPr>
              <w:t>- А какие единицы длины мы уже знаем? Назовите.</w:t>
            </w:r>
          </w:p>
          <w:p w:rsidR="00ED1A9B" w:rsidRPr="0036032A" w:rsidRDefault="00D31767" w:rsidP="00D31767">
            <w:pPr>
              <w:jc w:val="both"/>
              <w:rPr>
                <w:shd w:val="clear" w:color="auto" w:fill="FFFFFF"/>
              </w:rPr>
            </w:pPr>
            <w:r w:rsidRPr="0036032A">
              <w:rPr>
                <w:shd w:val="clear" w:color="auto" w:fill="FFFFFF"/>
              </w:rPr>
              <w:t>- Вернемся к последнему вопросу теста. Какое слово оказалось «лишним»?</w:t>
            </w:r>
          </w:p>
          <w:p w:rsidR="00D31767" w:rsidRPr="0036032A" w:rsidRDefault="00ED1A9B" w:rsidP="00D31767">
            <w:pPr>
              <w:jc w:val="both"/>
            </w:pPr>
            <w:r w:rsidRPr="0036032A">
              <w:t>- Это обозначение новой единицы измерения длины – дециметр.</w:t>
            </w:r>
          </w:p>
          <w:p w:rsidR="00D31767" w:rsidRPr="0036032A" w:rsidRDefault="00E651A4" w:rsidP="00D31767">
            <w:pPr>
              <w:jc w:val="both"/>
            </w:pPr>
            <w:r w:rsidRPr="0036032A">
              <w:t>- А что вы знаете о дециметре? Хотите узнать?</w:t>
            </w:r>
          </w:p>
          <w:p w:rsidR="00E651A4" w:rsidRPr="0036032A" w:rsidRDefault="00E651A4" w:rsidP="00D31767">
            <w:pPr>
              <w:jc w:val="both"/>
            </w:pPr>
            <w:r w:rsidRPr="0036032A">
              <w:t>- Поставьте пред собой цель.</w:t>
            </w:r>
          </w:p>
          <w:p w:rsidR="00E651A4" w:rsidRPr="0036032A" w:rsidRDefault="00E651A4" w:rsidP="00D31767">
            <w:pPr>
              <w:jc w:val="both"/>
            </w:pPr>
            <w:r w:rsidRPr="0036032A">
              <w:t>- Подумайте, а что вы хотели бы узнать о дециметре и как это можно сделать?</w:t>
            </w:r>
          </w:p>
          <w:p w:rsidR="00E651A4" w:rsidRPr="0036032A" w:rsidRDefault="00E651A4" w:rsidP="00D31767">
            <w:pPr>
              <w:jc w:val="both"/>
              <w:rPr>
                <w:i/>
              </w:rPr>
            </w:pPr>
            <w:r w:rsidRPr="0036032A">
              <w:lastRenderedPageBreak/>
              <w:t xml:space="preserve"> </w:t>
            </w:r>
            <w:r w:rsidR="0081706F" w:rsidRPr="0036032A">
              <w:rPr>
                <w:i/>
              </w:rPr>
              <w:t>(узнать</w:t>
            </w:r>
            <w:r w:rsidRPr="0036032A">
              <w:rPr>
                <w:i/>
              </w:rPr>
              <w:t>, как сокращается слово «дециметр» и сколько см в 1дм, где удобно использовать дециметр в жизни)</w:t>
            </w:r>
          </w:p>
          <w:p w:rsidR="00D31767" w:rsidRPr="0036032A" w:rsidRDefault="0081706F" w:rsidP="00D31767">
            <w:pPr>
              <w:jc w:val="both"/>
            </w:pPr>
            <w:r w:rsidRPr="0036032A">
              <w:rPr>
                <w:shd w:val="clear" w:color="auto" w:fill="FFFFFF"/>
              </w:rPr>
              <w:t>Выберите способ для того, чтобы узнать о новой единице измерения длины – дециметре (</w:t>
            </w:r>
            <w:r w:rsidRPr="0036032A">
              <w:rPr>
                <w:rStyle w:val="a5"/>
                <w:shd w:val="clear" w:color="auto" w:fill="FFFFFF"/>
              </w:rPr>
              <w:t>личный опыт, учебник, учитель может помочь)</w:t>
            </w:r>
          </w:p>
          <w:p w:rsidR="00D31767" w:rsidRPr="0036032A" w:rsidRDefault="00D31767" w:rsidP="00D31767">
            <w:pPr>
              <w:jc w:val="both"/>
              <w:rPr>
                <w:b/>
                <w:i/>
              </w:rPr>
            </w:pPr>
            <w:r w:rsidRPr="0036032A">
              <w:rPr>
                <w:b/>
                <w:i/>
              </w:rPr>
              <w:t>Физкультминутка</w:t>
            </w:r>
            <w:r w:rsidR="004405B9">
              <w:rPr>
                <w:b/>
                <w:i/>
              </w:rPr>
              <w:t xml:space="preserve">– </w:t>
            </w:r>
            <w:r w:rsidR="004405B9" w:rsidRPr="004405B9">
              <w:rPr>
                <w:i/>
              </w:rPr>
              <w:t>2 мин</w:t>
            </w:r>
          </w:p>
        </w:tc>
        <w:tc>
          <w:tcPr>
            <w:tcW w:w="2126" w:type="dxa"/>
          </w:tcPr>
          <w:p w:rsidR="00D31767" w:rsidRPr="0036032A" w:rsidRDefault="0081706F" w:rsidP="00D31767">
            <w:pPr>
              <w:jc w:val="both"/>
              <w:rPr>
                <w:bCs/>
                <w:color w:val="170E02"/>
              </w:rPr>
            </w:pPr>
            <w:r w:rsidRPr="0036032A">
              <w:rPr>
                <w:bCs/>
                <w:color w:val="170E02"/>
              </w:rPr>
              <w:lastRenderedPageBreak/>
              <w:t>Знать единицы измерения длины</w:t>
            </w:r>
          </w:p>
        </w:tc>
        <w:tc>
          <w:tcPr>
            <w:tcW w:w="2862" w:type="dxa"/>
          </w:tcPr>
          <w:p w:rsidR="0081706F" w:rsidRPr="0036032A" w:rsidRDefault="00D60BE3" w:rsidP="0081706F">
            <w:pPr>
              <w:pStyle w:val="a6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Уметь </w:t>
            </w:r>
            <w:r w:rsidR="0081706F" w:rsidRPr="0036032A">
              <w:rPr>
                <w:rFonts w:ascii="Times New Roman" w:hAnsi="Times New Roman"/>
                <w:sz w:val="24"/>
                <w:szCs w:val="24"/>
              </w:rPr>
              <w:t xml:space="preserve">ориентироваться в своей системе знаний (определять границы знания/незнания) </w:t>
            </w:r>
            <w:r w:rsidR="0081706F" w:rsidRPr="0036032A">
              <w:rPr>
                <w:rFonts w:ascii="Times New Roman" w:hAnsi="Times New Roman"/>
                <w:i/>
                <w:sz w:val="24"/>
                <w:szCs w:val="24"/>
              </w:rPr>
              <w:t>(Познавательные УУД)</w:t>
            </w:r>
          </w:p>
          <w:p w:rsidR="0081706F" w:rsidRPr="0036032A" w:rsidRDefault="0081706F" w:rsidP="0081706F">
            <w:pPr>
              <w:jc w:val="both"/>
              <w:rPr>
                <w:bCs/>
                <w:color w:val="170E02"/>
              </w:rPr>
            </w:pPr>
            <w:r w:rsidRPr="0036032A">
              <w:t>Уметь о</w:t>
            </w:r>
            <w:r w:rsidRPr="0036032A">
              <w:rPr>
                <w:bCs/>
                <w:color w:val="170E02"/>
              </w:rPr>
              <w:t>формлять свои мысли в устной форме (</w:t>
            </w:r>
            <w:proofErr w:type="spellStart"/>
            <w:r w:rsidR="007D6446">
              <w:rPr>
                <w:bCs/>
                <w:i/>
                <w:color w:val="170E02"/>
              </w:rPr>
              <w:t>Коммуникативные</w:t>
            </w:r>
            <w:r w:rsidRPr="0036032A">
              <w:rPr>
                <w:bCs/>
                <w:i/>
                <w:color w:val="170E02"/>
              </w:rPr>
              <w:t>УУД</w:t>
            </w:r>
            <w:proofErr w:type="spellEnd"/>
            <w:r w:rsidRPr="0036032A">
              <w:rPr>
                <w:bCs/>
                <w:color w:val="170E02"/>
              </w:rPr>
              <w:t>).</w:t>
            </w:r>
          </w:p>
          <w:p w:rsidR="00D31767" w:rsidRPr="0036032A" w:rsidRDefault="00D31767" w:rsidP="00D31767">
            <w:pPr>
              <w:jc w:val="both"/>
            </w:pPr>
          </w:p>
        </w:tc>
      </w:tr>
      <w:tr w:rsidR="00D57CDC" w:rsidRPr="0036032A" w:rsidTr="007D6446">
        <w:tc>
          <w:tcPr>
            <w:tcW w:w="2409" w:type="dxa"/>
          </w:tcPr>
          <w:p w:rsidR="00D31767" w:rsidRPr="0036032A" w:rsidRDefault="00D31767" w:rsidP="00D31767">
            <w:pPr>
              <w:jc w:val="both"/>
              <w:rPr>
                <w:b/>
              </w:rPr>
            </w:pPr>
            <w:r w:rsidRPr="0036032A">
              <w:rPr>
                <w:b/>
                <w:lang w:val="en-US"/>
              </w:rPr>
              <w:t>V</w:t>
            </w:r>
            <w:r w:rsidR="00BD6987" w:rsidRPr="0036032A">
              <w:rPr>
                <w:b/>
              </w:rPr>
              <w:t>.Формирование нового знания через выполнение группового задания</w:t>
            </w:r>
          </w:p>
          <w:p w:rsidR="00D31767" w:rsidRPr="0036032A" w:rsidRDefault="00D31767" w:rsidP="00D31767">
            <w:pPr>
              <w:jc w:val="both"/>
              <w:rPr>
                <w:b/>
              </w:rPr>
            </w:pPr>
            <w:r w:rsidRPr="0036032A">
              <w:rPr>
                <w:i/>
              </w:rPr>
              <w:t>(</w:t>
            </w:r>
            <w:r w:rsidR="00016F3A" w:rsidRPr="0036032A">
              <w:rPr>
                <w:i/>
              </w:rPr>
              <w:t>1</w:t>
            </w:r>
            <w:r w:rsidRPr="0036032A">
              <w:rPr>
                <w:i/>
              </w:rPr>
              <w:t>5 мин)</w:t>
            </w:r>
          </w:p>
          <w:p w:rsidR="00D31767" w:rsidRPr="0036032A" w:rsidRDefault="00D31767" w:rsidP="00D31767">
            <w:pPr>
              <w:jc w:val="both"/>
              <w:rPr>
                <w:u w:val="single"/>
              </w:rPr>
            </w:pPr>
            <w:r w:rsidRPr="0036032A">
              <w:rPr>
                <w:u w:val="single"/>
              </w:rPr>
              <w:t xml:space="preserve">Цели: </w:t>
            </w:r>
          </w:p>
          <w:p w:rsidR="00D31767" w:rsidRPr="0036032A" w:rsidRDefault="00D31767" w:rsidP="00D60BE3">
            <w:r w:rsidRPr="0036032A">
              <w:t>- реализовать построенный проект в соответствии с планом;</w:t>
            </w:r>
          </w:p>
          <w:p w:rsidR="00D31767" w:rsidRPr="0036032A" w:rsidRDefault="00D31767" w:rsidP="00D60BE3">
            <w:r w:rsidRPr="0036032A">
              <w:t>- зафиксировать новое знание в речи и знаках;</w:t>
            </w:r>
          </w:p>
          <w:p w:rsidR="00D31767" w:rsidRPr="0036032A" w:rsidRDefault="00D31767" w:rsidP="00D60BE3">
            <w:r w:rsidRPr="0036032A">
              <w:t>- организовать устранение и фиксирование преодоления затруднения;</w:t>
            </w:r>
          </w:p>
          <w:p w:rsidR="00D31767" w:rsidRPr="0036032A" w:rsidRDefault="00D31767" w:rsidP="00D60BE3">
            <w:r w:rsidRPr="0036032A">
              <w:t>- уточнить тему урока.</w:t>
            </w:r>
          </w:p>
        </w:tc>
        <w:tc>
          <w:tcPr>
            <w:tcW w:w="2425" w:type="dxa"/>
          </w:tcPr>
          <w:p w:rsidR="000B2F00" w:rsidRPr="0036032A" w:rsidRDefault="000B2F00" w:rsidP="00D31767">
            <w:pPr>
              <w:jc w:val="both"/>
            </w:pPr>
            <w:r w:rsidRPr="0036032A">
              <w:t>Формулируют тему урока.</w:t>
            </w:r>
          </w:p>
          <w:p w:rsidR="00BD6987" w:rsidRPr="0036032A" w:rsidRDefault="00BD6987" w:rsidP="00D31767">
            <w:pPr>
              <w:jc w:val="both"/>
            </w:pPr>
            <w:r w:rsidRPr="00D60BE3">
              <w:rPr>
                <w:b/>
              </w:rPr>
              <w:t>Под руководством учителя</w:t>
            </w:r>
            <w:r w:rsidRPr="0036032A">
              <w:t xml:space="preserve"> повторяют правила работы в группе;</w:t>
            </w:r>
          </w:p>
          <w:p w:rsidR="00BD6987" w:rsidRPr="0036032A" w:rsidRDefault="00BD6987" w:rsidP="00D31767">
            <w:pPr>
              <w:jc w:val="both"/>
            </w:pPr>
            <w:r w:rsidRPr="0036032A">
              <w:t>договариваются и распределяют роли в группе;</w:t>
            </w:r>
          </w:p>
          <w:p w:rsidR="00D31767" w:rsidRPr="0036032A" w:rsidRDefault="00BD6987" w:rsidP="00D31767">
            <w:pPr>
              <w:jc w:val="both"/>
            </w:pPr>
            <w:r w:rsidRPr="0036032A">
              <w:t>обсуждают план выполнения заданий; выполняют составленный план действий;</w:t>
            </w:r>
          </w:p>
          <w:p w:rsidR="00BD6987" w:rsidRPr="0036032A" w:rsidRDefault="00BD6987" w:rsidP="00D31767">
            <w:pPr>
              <w:jc w:val="both"/>
            </w:pPr>
            <w:r w:rsidRPr="0036032A">
              <w:t>ф</w:t>
            </w:r>
            <w:r w:rsidR="00D31767" w:rsidRPr="0036032A">
              <w:t>иксируют новое</w:t>
            </w:r>
            <w:r w:rsidRPr="0036032A">
              <w:t xml:space="preserve"> знание в таблице;</w:t>
            </w:r>
          </w:p>
          <w:p w:rsidR="00BD6987" w:rsidRPr="0036032A" w:rsidRDefault="00BD6987" w:rsidP="00D31767">
            <w:pPr>
              <w:jc w:val="both"/>
            </w:pPr>
            <w:r w:rsidRPr="0036032A">
              <w:t>обсуждают полученные результаты и презентуют их одноклассникам;</w:t>
            </w:r>
          </w:p>
          <w:p w:rsidR="00BD6987" w:rsidRPr="0036032A" w:rsidRDefault="00BD6987" w:rsidP="00D31767">
            <w:pPr>
              <w:jc w:val="both"/>
            </w:pPr>
            <w:r w:rsidRPr="0036032A">
              <w:t>оценивают свою работу в группе и работу товарищей;</w:t>
            </w:r>
          </w:p>
          <w:p w:rsidR="00BD6987" w:rsidRPr="0036032A" w:rsidRDefault="00BD6987" w:rsidP="00D31767">
            <w:pPr>
              <w:jc w:val="both"/>
            </w:pPr>
            <w:r w:rsidRPr="0036032A">
              <w:lastRenderedPageBreak/>
              <w:t>заполняют «</w:t>
            </w:r>
            <w:proofErr w:type="spellStart"/>
            <w:r w:rsidRPr="0036032A">
              <w:t>Критериальную</w:t>
            </w:r>
            <w:proofErr w:type="spellEnd"/>
            <w:r w:rsidRPr="0036032A">
              <w:t xml:space="preserve"> карту»;</w:t>
            </w:r>
          </w:p>
          <w:p w:rsidR="00D31767" w:rsidRPr="0036032A" w:rsidRDefault="00BD6987" w:rsidP="00D31767">
            <w:pPr>
              <w:jc w:val="both"/>
            </w:pPr>
            <w:r w:rsidRPr="0036032A">
              <w:t>высказывают свое мнение о г</w:t>
            </w:r>
            <w:r w:rsidR="000B2F00" w:rsidRPr="0036032A">
              <w:t>рупповой работе;</w:t>
            </w:r>
          </w:p>
          <w:p w:rsidR="000B2F00" w:rsidRPr="0036032A" w:rsidRDefault="000B2F00" w:rsidP="00D31767">
            <w:pPr>
              <w:jc w:val="both"/>
            </w:pPr>
            <w:r w:rsidRPr="0036032A">
              <w:t>обсуждении успехов и неудач,</w:t>
            </w:r>
            <w:r w:rsidR="00D60BE3">
              <w:t xml:space="preserve"> </w:t>
            </w:r>
            <w:r w:rsidRPr="0036032A">
              <w:t>предлагают выход из затруднений.</w:t>
            </w:r>
          </w:p>
        </w:tc>
        <w:tc>
          <w:tcPr>
            <w:tcW w:w="2603" w:type="dxa"/>
          </w:tcPr>
          <w:p w:rsidR="000B2F00" w:rsidRPr="0036032A" w:rsidRDefault="00D31767" w:rsidP="00D31767">
            <w:pPr>
              <w:jc w:val="both"/>
            </w:pPr>
            <w:r w:rsidRPr="00D60BE3">
              <w:rPr>
                <w:b/>
              </w:rPr>
              <w:lastRenderedPageBreak/>
              <w:t xml:space="preserve">Организует </w:t>
            </w:r>
            <w:r w:rsidR="00BD6987" w:rsidRPr="0036032A">
              <w:t xml:space="preserve">практическую </w:t>
            </w:r>
            <w:r w:rsidR="000B2F00" w:rsidRPr="0036032A">
              <w:t>работу в группах;</w:t>
            </w:r>
          </w:p>
          <w:p w:rsidR="00D31767" w:rsidRPr="0036032A" w:rsidRDefault="00BD6987" w:rsidP="00D31767">
            <w:pPr>
              <w:jc w:val="both"/>
            </w:pPr>
            <w:r w:rsidRPr="0036032A">
              <w:t xml:space="preserve"> </w:t>
            </w:r>
            <w:r w:rsidR="000B2F00" w:rsidRPr="0036032A">
              <w:t xml:space="preserve">предлагает для обсуждения критерии для самооценки и </w:t>
            </w:r>
            <w:proofErr w:type="spellStart"/>
            <w:r w:rsidR="000B2F00" w:rsidRPr="0036032A">
              <w:t>взаимооценки</w:t>
            </w:r>
            <w:proofErr w:type="spellEnd"/>
            <w:r w:rsidR="000B2F00" w:rsidRPr="0036032A">
              <w:t>;</w:t>
            </w:r>
          </w:p>
          <w:p w:rsidR="000B2F00" w:rsidRPr="0036032A" w:rsidRDefault="000B2F00" w:rsidP="00D31767">
            <w:pPr>
              <w:jc w:val="both"/>
            </w:pPr>
            <w:r w:rsidRPr="0036032A">
              <w:t>помогает составить план деятельности каждой группе;</w:t>
            </w:r>
          </w:p>
          <w:p w:rsidR="00D31767" w:rsidRPr="0036032A" w:rsidRDefault="000B2F00" w:rsidP="00D31767">
            <w:pPr>
              <w:jc w:val="both"/>
            </w:pPr>
            <w:r w:rsidRPr="0036032A">
              <w:t>о</w:t>
            </w:r>
            <w:r w:rsidR="00D31767" w:rsidRPr="0036032A">
              <w:t>рганизует фиксирован</w:t>
            </w:r>
            <w:r w:rsidR="00BD6987" w:rsidRPr="0036032A">
              <w:t>ие нового знания в речи и в таблице</w:t>
            </w:r>
            <w:r w:rsidRPr="0036032A">
              <w:t>;</w:t>
            </w:r>
          </w:p>
          <w:p w:rsidR="00D31767" w:rsidRPr="0036032A" w:rsidRDefault="000B2F00" w:rsidP="00D31767">
            <w:pPr>
              <w:jc w:val="both"/>
            </w:pPr>
            <w:r w:rsidRPr="0036032A">
              <w:t>организует обсуждение полученных результатов;</w:t>
            </w:r>
          </w:p>
          <w:p w:rsidR="000B2F00" w:rsidRPr="0036032A" w:rsidRDefault="000B2F00" w:rsidP="00D31767">
            <w:pPr>
              <w:jc w:val="both"/>
            </w:pPr>
            <w:r w:rsidRPr="0036032A">
              <w:t>помогает сделать вывод;</w:t>
            </w:r>
          </w:p>
          <w:p w:rsidR="000B2F00" w:rsidRPr="0036032A" w:rsidRDefault="000B2F00" w:rsidP="00D31767">
            <w:pPr>
              <w:jc w:val="both"/>
            </w:pPr>
            <w:r w:rsidRPr="0036032A">
              <w:t xml:space="preserve">организует работу по </w:t>
            </w:r>
            <w:proofErr w:type="spellStart"/>
            <w:r w:rsidRPr="0036032A">
              <w:t>самооцениванию</w:t>
            </w:r>
            <w:proofErr w:type="spellEnd"/>
            <w:r w:rsidRPr="0036032A">
              <w:t xml:space="preserve"> и </w:t>
            </w:r>
            <w:proofErr w:type="spellStart"/>
            <w:r w:rsidRPr="0036032A">
              <w:t>взаимооцениванию</w:t>
            </w:r>
            <w:proofErr w:type="spellEnd"/>
            <w:r w:rsidRPr="0036032A">
              <w:t>;</w:t>
            </w:r>
          </w:p>
          <w:p w:rsidR="000B2F00" w:rsidRPr="0036032A" w:rsidRDefault="000B2F00" w:rsidP="00D31767">
            <w:pPr>
              <w:jc w:val="both"/>
            </w:pPr>
            <w:r w:rsidRPr="0036032A">
              <w:t xml:space="preserve">участвует в обсуждении успехов и неудач, помогает </w:t>
            </w:r>
            <w:r w:rsidRPr="0036032A">
              <w:lastRenderedPageBreak/>
              <w:t>найти выход из затруднений.</w:t>
            </w:r>
          </w:p>
        </w:tc>
        <w:tc>
          <w:tcPr>
            <w:tcW w:w="3052" w:type="dxa"/>
          </w:tcPr>
          <w:p w:rsidR="00D31767" w:rsidRPr="00D60BE3" w:rsidRDefault="00D31767" w:rsidP="007D6446">
            <w:pPr>
              <w:jc w:val="both"/>
              <w:rPr>
                <w:sz w:val="22"/>
                <w:szCs w:val="22"/>
              </w:rPr>
            </w:pPr>
            <w:r w:rsidRPr="00D60BE3">
              <w:rPr>
                <w:sz w:val="22"/>
                <w:szCs w:val="22"/>
              </w:rPr>
              <w:lastRenderedPageBreak/>
              <w:t xml:space="preserve">- Какая тема урока сегодня? </w:t>
            </w:r>
          </w:p>
          <w:p w:rsidR="000B2F00" w:rsidRPr="00D60BE3" w:rsidRDefault="000B2F00" w:rsidP="007D6446">
            <w:pPr>
              <w:jc w:val="both"/>
              <w:rPr>
                <w:sz w:val="22"/>
                <w:szCs w:val="22"/>
              </w:rPr>
            </w:pPr>
            <w:r w:rsidRPr="00D60BE3">
              <w:rPr>
                <w:sz w:val="22"/>
                <w:szCs w:val="22"/>
              </w:rPr>
              <w:t>-Предлагаю вам самим узнать сколько см в 1дм, где удобно использовать дециметр в жизни.</w:t>
            </w:r>
          </w:p>
          <w:p w:rsidR="000B2F00" w:rsidRPr="00D60BE3" w:rsidRDefault="000B2F00" w:rsidP="007D6446">
            <w:pPr>
              <w:jc w:val="both"/>
              <w:rPr>
                <w:sz w:val="22"/>
                <w:szCs w:val="22"/>
              </w:rPr>
            </w:pPr>
            <w:r w:rsidRPr="00D60BE3">
              <w:rPr>
                <w:sz w:val="22"/>
                <w:szCs w:val="22"/>
              </w:rPr>
              <w:t>- Добыть новые знания предлагаю, выполнив задания, работая в группе.</w:t>
            </w:r>
          </w:p>
          <w:p w:rsidR="000B2F00" w:rsidRPr="00D60BE3" w:rsidRDefault="000B2F00" w:rsidP="007D6446">
            <w:pPr>
              <w:jc w:val="both"/>
              <w:rPr>
                <w:sz w:val="22"/>
                <w:szCs w:val="22"/>
              </w:rPr>
            </w:pPr>
            <w:r w:rsidRPr="00D60BE3">
              <w:rPr>
                <w:sz w:val="22"/>
                <w:szCs w:val="22"/>
              </w:rPr>
              <w:t>-Что нужно помнить, работая в группе?</w:t>
            </w:r>
          </w:p>
          <w:p w:rsidR="000B2F00" w:rsidRPr="00D60BE3" w:rsidRDefault="000B2F00" w:rsidP="007D6446">
            <w:pPr>
              <w:jc w:val="both"/>
              <w:rPr>
                <w:rStyle w:val="apple-converted-space"/>
                <w:sz w:val="22"/>
                <w:szCs w:val="22"/>
              </w:rPr>
            </w:pPr>
            <w:r w:rsidRPr="00D60BE3">
              <w:rPr>
                <w:rStyle w:val="apple-converted-space"/>
                <w:sz w:val="22"/>
                <w:szCs w:val="22"/>
                <w:u w:val="single"/>
              </w:rPr>
              <w:t>1 задание</w:t>
            </w:r>
            <w:r w:rsidRPr="00D60BE3">
              <w:rPr>
                <w:rStyle w:val="apple-converted-space"/>
                <w:sz w:val="22"/>
                <w:szCs w:val="22"/>
              </w:rPr>
              <w:t xml:space="preserve"> – Среди полосок найдите самую короткую и измерь</w:t>
            </w:r>
            <w:r w:rsidR="00D60BE3">
              <w:rPr>
                <w:rStyle w:val="apple-converted-space"/>
                <w:sz w:val="22"/>
                <w:szCs w:val="22"/>
              </w:rPr>
              <w:t xml:space="preserve">те ее длину. </w:t>
            </w:r>
            <w:r w:rsidRPr="00D60BE3">
              <w:rPr>
                <w:b/>
                <w:bCs/>
                <w:sz w:val="22"/>
                <w:szCs w:val="22"/>
                <w:shd w:val="clear" w:color="auto" w:fill="FFFFFF"/>
              </w:rPr>
              <w:t xml:space="preserve"> </w:t>
            </w:r>
            <w:r w:rsidRPr="00D60BE3">
              <w:rPr>
                <w:rStyle w:val="apple-converted-space"/>
                <w:sz w:val="22"/>
                <w:szCs w:val="22"/>
              </w:rPr>
              <w:t>Результат</w:t>
            </w:r>
            <w:r w:rsidR="00D60BE3">
              <w:rPr>
                <w:rStyle w:val="apple-converted-space"/>
                <w:sz w:val="22"/>
                <w:szCs w:val="22"/>
              </w:rPr>
              <w:t xml:space="preserve"> запишите в таблицу.   </w:t>
            </w:r>
          </w:p>
          <w:p w:rsidR="000B2F00" w:rsidRPr="00D60BE3" w:rsidRDefault="000B2F00" w:rsidP="007D6446">
            <w:pPr>
              <w:jc w:val="both"/>
              <w:rPr>
                <w:rStyle w:val="apple-converted-space"/>
                <w:sz w:val="22"/>
                <w:szCs w:val="22"/>
              </w:rPr>
            </w:pPr>
            <w:r w:rsidRPr="00D60BE3">
              <w:rPr>
                <w:rStyle w:val="apple-converted-space"/>
                <w:sz w:val="22"/>
                <w:szCs w:val="22"/>
                <w:u w:val="single"/>
              </w:rPr>
              <w:t>2 задание</w:t>
            </w:r>
            <w:r w:rsidRPr="00D60BE3">
              <w:rPr>
                <w:rStyle w:val="apple-converted-space"/>
                <w:sz w:val="22"/>
                <w:szCs w:val="22"/>
              </w:rPr>
              <w:t xml:space="preserve"> – Измерьте длину зеленой полоски при помощи розовой. Результат запиши</w:t>
            </w:r>
            <w:r w:rsidR="00D60BE3">
              <w:rPr>
                <w:rStyle w:val="apple-converted-space"/>
                <w:sz w:val="22"/>
                <w:szCs w:val="22"/>
              </w:rPr>
              <w:t>те</w:t>
            </w:r>
            <w:r w:rsidRPr="00D60BE3">
              <w:rPr>
                <w:rStyle w:val="apple-converted-space"/>
                <w:sz w:val="22"/>
                <w:szCs w:val="22"/>
              </w:rPr>
              <w:t xml:space="preserve"> в таблицу.</w:t>
            </w:r>
          </w:p>
          <w:p w:rsidR="000B2F00" w:rsidRPr="00D60BE3" w:rsidRDefault="000B2F00" w:rsidP="007D6446">
            <w:pPr>
              <w:jc w:val="both"/>
              <w:rPr>
                <w:i/>
                <w:sz w:val="22"/>
                <w:szCs w:val="22"/>
                <w:u w:val="single"/>
              </w:rPr>
            </w:pPr>
            <w:r w:rsidRPr="00D60BE3">
              <w:rPr>
                <w:rStyle w:val="apple-converted-space"/>
                <w:sz w:val="22"/>
                <w:szCs w:val="22"/>
              </w:rPr>
              <w:t>Какой инструмент позволи</w:t>
            </w:r>
            <w:r w:rsidR="00D60BE3">
              <w:rPr>
                <w:rStyle w:val="apple-converted-space"/>
                <w:sz w:val="22"/>
                <w:szCs w:val="22"/>
              </w:rPr>
              <w:t xml:space="preserve">т проверить измерения? </w:t>
            </w:r>
            <w:r w:rsidRPr="00D60BE3">
              <w:rPr>
                <w:i/>
                <w:sz w:val="22"/>
                <w:szCs w:val="22"/>
              </w:rPr>
              <w:t xml:space="preserve"> </w:t>
            </w:r>
            <w:r w:rsidRPr="00D60BE3">
              <w:rPr>
                <w:sz w:val="22"/>
                <w:szCs w:val="22"/>
              </w:rPr>
              <w:t>Проверьте себя. Сделайте вывод.</w:t>
            </w:r>
          </w:p>
          <w:p w:rsidR="000B2F00" w:rsidRPr="00D60BE3" w:rsidRDefault="000B2F00" w:rsidP="007D6446">
            <w:pPr>
              <w:jc w:val="both"/>
              <w:rPr>
                <w:sz w:val="22"/>
                <w:szCs w:val="22"/>
              </w:rPr>
            </w:pPr>
            <w:r w:rsidRPr="00D60BE3">
              <w:rPr>
                <w:sz w:val="22"/>
                <w:szCs w:val="22"/>
                <w:u w:val="single"/>
              </w:rPr>
              <w:t xml:space="preserve">3 задание – </w:t>
            </w:r>
            <w:r w:rsidRPr="00D60BE3">
              <w:rPr>
                <w:sz w:val="22"/>
                <w:szCs w:val="22"/>
              </w:rPr>
              <w:t>Измерьте длину оранжевого листа сначала розовой полоской, потом    зеленой.</w:t>
            </w:r>
          </w:p>
          <w:p w:rsidR="000B2F00" w:rsidRPr="00D60BE3" w:rsidRDefault="000B2F00" w:rsidP="007D6446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D60BE3">
              <w:rPr>
                <w:i/>
                <w:sz w:val="22"/>
                <w:szCs w:val="22"/>
              </w:rPr>
              <w:t>Какой меркой удобнее и</w:t>
            </w:r>
            <w:r w:rsidR="00D60BE3">
              <w:rPr>
                <w:i/>
                <w:sz w:val="22"/>
                <w:szCs w:val="22"/>
              </w:rPr>
              <w:t>змерять? Почему</w:t>
            </w:r>
            <w:r w:rsidRPr="00D60BE3">
              <w:rPr>
                <w:i/>
                <w:sz w:val="22"/>
                <w:szCs w:val="22"/>
              </w:rPr>
              <w:t>?</w:t>
            </w:r>
          </w:p>
          <w:p w:rsidR="00D60BE3" w:rsidRDefault="000B2F00" w:rsidP="007D644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60BE3">
              <w:rPr>
                <w:sz w:val="22"/>
                <w:szCs w:val="22"/>
                <w:u w:val="single"/>
              </w:rPr>
              <w:lastRenderedPageBreak/>
              <w:t xml:space="preserve">4 </w:t>
            </w:r>
            <w:r w:rsidR="00D60BE3" w:rsidRPr="00D60BE3">
              <w:rPr>
                <w:sz w:val="22"/>
                <w:szCs w:val="22"/>
                <w:u w:val="single"/>
              </w:rPr>
              <w:t>задание</w:t>
            </w:r>
            <w:r w:rsidR="00D60BE3" w:rsidRPr="00D60BE3">
              <w:rPr>
                <w:sz w:val="22"/>
                <w:szCs w:val="22"/>
              </w:rPr>
              <w:t xml:space="preserve"> -</w:t>
            </w:r>
            <w:r w:rsidRPr="00D60BE3">
              <w:rPr>
                <w:sz w:val="22"/>
                <w:szCs w:val="22"/>
              </w:rPr>
              <w:t xml:space="preserve"> Узнайте, сколько </w:t>
            </w:r>
            <w:r w:rsidR="00D60BE3" w:rsidRPr="00D60BE3">
              <w:rPr>
                <w:sz w:val="22"/>
                <w:szCs w:val="22"/>
              </w:rPr>
              <w:t>раз маленькая</w:t>
            </w:r>
            <w:r w:rsidRPr="00D60BE3">
              <w:rPr>
                <w:sz w:val="22"/>
                <w:szCs w:val="22"/>
              </w:rPr>
              <w:t xml:space="preserve"> полоска укладывается в большую мерку? Сколько же сантиметров содержится в длинной полоске, если маленькая мерка равна 1 см?  Закончите равенство</w:t>
            </w:r>
          </w:p>
          <w:p w:rsidR="000B2F00" w:rsidRPr="00D60BE3" w:rsidRDefault="000B2F00" w:rsidP="007D6446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D60BE3">
              <w:rPr>
                <w:sz w:val="22"/>
                <w:szCs w:val="22"/>
              </w:rPr>
              <w:t xml:space="preserve"> 1дм = … см  </w:t>
            </w:r>
          </w:p>
          <w:p w:rsidR="000B2F00" w:rsidRPr="00D60BE3" w:rsidRDefault="000B2F00" w:rsidP="007D644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60BE3">
              <w:rPr>
                <w:sz w:val="22"/>
                <w:szCs w:val="22"/>
              </w:rPr>
              <w:t>-Кто может назвать, как величают такую единицу измерения длины?</w:t>
            </w:r>
          </w:p>
          <w:p w:rsidR="000B2F00" w:rsidRPr="00D60BE3" w:rsidRDefault="000B2F00" w:rsidP="007D644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60BE3">
              <w:rPr>
                <w:sz w:val="22"/>
                <w:szCs w:val="22"/>
              </w:rPr>
              <w:t xml:space="preserve">– Сколько поместиться маленьких отрезков по 1 см в полоске длиной в 1 </w:t>
            </w:r>
            <w:proofErr w:type="spellStart"/>
            <w:r w:rsidRPr="00D60BE3">
              <w:rPr>
                <w:sz w:val="22"/>
                <w:szCs w:val="22"/>
              </w:rPr>
              <w:t>дм</w:t>
            </w:r>
            <w:proofErr w:type="spellEnd"/>
            <w:r w:rsidRPr="00D60BE3">
              <w:rPr>
                <w:sz w:val="22"/>
                <w:szCs w:val="22"/>
              </w:rPr>
              <w:t>? Заполните пропуски в записи</w:t>
            </w:r>
          </w:p>
          <w:p w:rsidR="000B2F00" w:rsidRPr="00D60BE3" w:rsidRDefault="000B2F00" w:rsidP="007D644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60BE3">
              <w:rPr>
                <w:sz w:val="22"/>
                <w:szCs w:val="22"/>
              </w:rPr>
              <w:t>– Когда и где удобнее использовать эту новую единицу измерения?</w:t>
            </w:r>
          </w:p>
          <w:p w:rsidR="000B2F00" w:rsidRPr="00D60BE3" w:rsidRDefault="000B2F00" w:rsidP="007D644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60BE3">
              <w:rPr>
                <w:sz w:val="22"/>
                <w:szCs w:val="22"/>
              </w:rPr>
              <w:t>– Давайте проверим, соответствуют ли наши открытия тому, что записа</w:t>
            </w:r>
            <w:r w:rsidR="00D60BE3">
              <w:rPr>
                <w:sz w:val="22"/>
                <w:szCs w:val="22"/>
              </w:rPr>
              <w:t xml:space="preserve">но в учебнике. </w:t>
            </w:r>
          </w:p>
          <w:p w:rsidR="000B2F00" w:rsidRPr="00D60BE3" w:rsidRDefault="000B2F00" w:rsidP="007D6446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0B2F00" w:rsidRPr="0036032A" w:rsidRDefault="000B2F00" w:rsidP="000B2F00">
            <w:pPr>
              <w:jc w:val="both"/>
            </w:pPr>
          </w:p>
        </w:tc>
        <w:tc>
          <w:tcPr>
            <w:tcW w:w="2126" w:type="dxa"/>
          </w:tcPr>
          <w:p w:rsidR="0081706F" w:rsidRPr="0036032A" w:rsidRDefault="0081706F" w:rsidP="00D60BE3">
            <w:pPr>
              <w:ind w:right="-168"/>
              <w:rPr>
                <w:bCs/>
                <w:color w:val="170E02"/>
              </w:rPr>
            </w:pPr>
            <w:r w:rsidRPr="0036032A">
              <w:rPr>
                <w:bCs/>
                <w:color w:val="170E02"/>
              </w:rPr>
              <w:lastRenderedPageBreak/>
              <w:t>Знать количест</w:t>
            </w:r>
            <w:r w:rsidR="00D60BE3">
              <w:rPr>
                <w:bCs/>
                <w:color w:val="170E02"/>
              </w:rPr>
              <w:t xml:space="preserve">венное соотношение длин см и </w:t>
            </w:r>
            <w:proofErr w:type="spellStart"/>
            <w:r w:rsidR="00D60BE3">
              <w:rPr>
                <w:bCs/>
                <w:color w:val="170E02"/>
              </w:rPr>
              <w:t>дм</w:t>
            </w:r>
            <w:proofErr w:type="spellEnd"/>
            <w:r w:rsidR="00D60BE3">
              <w:rPr>
                <w:bCs/>
                <w:color w:val="170E02"/>
              </w:rPr>
              <w:t>;</w:t>
            </w:r>
          </w:p>
          <w:p w:rsidR="00D31767" w:rsidRPr="00D60BE3" w:rsidRDefault="00D60BE3" w:rsidP="00D60BE3">
            <w:pPr>
              <w:rPr>
                <w:bCs/>
                <w:color w:val="170E02"/>
              </w:rPr>
            </w:pPr>
            <w:r>
              <w:rPr>
                <w:bCs/>
                <w:color w:val="170E02"/>
              </w:rPr>
              <w:t>и</w:t>
            </w:r>
            <w:r w:rsidR="00D31767" w:rsidRPr="0036032A">
              <w:rPr>
                <w:bCs/>
                <w:color w:val="170E02"/>
              </w:rPr>
              <w:t xml:space="preserve">меть представление о см и </w:t>
            </w:r>
            <w:proofErr w:type="spellStart"/>
            <w:r w:rsidR="00D31767" w:rsidRPr="0036032A">
              <w:rPr>
                <w:bCs/>
                <w:color w:val="170E02"/>
              </w:rPr>
              <w:t>дм</w:t>
            </w:r>
            <w:proofErr w:type="spellEnd"/>
            <w:r>
              <w:rPr>
                <w:bCs/>
                <w:color w:val="170E02"/>
              </w:rPr>
              <w:t>;</w:t>
            </w:r>
          </w:p>
          <w:p w:rsidR="0081706F" w:rsidRPr="0036032A" w:rsidRDefault="00D60BE3" w:rsidP="00D60BE3">
            <w:pPr>
              <w:rPr>
                <w:bCs/>
                <w:color w:val="170E02"/>
              </w:rPr>
            </w:pPr>
            <w:r>
              <w:t>у</w:t>
            </w:r>
            <w:r w:rsidR="00D31767" w:rsidRPr="0036032A">
              <w:t>меть измерять длину предме</w:t>
            </w:r>
            <w:r>
              <w:t>тов, отрезков с помощью линейки;</w:t>
            </w:r>
          </w:p>
          <w:p w:rsidR="0081706F" w:rsidRPr="0036032A" w:rsidRDefault="00D60BE3" w:rsidP="00D60BE3">
            <w:pPr>
              <w:rPr>
                <w:bCs/>
                <w:color w:val="170E02"/>
              </w:rPr>
            </w:pPr>
            <w:r>
              <w:rPr>
                <w:bCs/>
                <w:color w:val="170E02"/>
              </w:rPr>
              <w:t>у</w:t>
            </w:r>
            <w:r w:rsidR="0081706F" w:rsidRPr="0036032A">
              <w:rPr>
                <w:bCs/>
                <w:color w:val="170E02"/>
              </w:rPr>
              <w:t>меть</w:t>
            </w:r>
            <w:r>
              <w:rPr>
                <w:bCs/>
                <w:color w:val="170E02"/>
              </w:rPr>
              <w:t xml:space="preserve"> строить отрезки заданной длины;</w:t>
            </w:r>
          </w:p>
          <w:p w:rsidR="007F2AA5" w:rsidRPr="0036032A" w:rsidRDefault="007F2AA5" w:rsidP="00D60BE3">
            <w:pPr>
              <w:ind w:left="1"/>
            </w:pPr>
            <w:r w:rsidRPr="0036032A">
              <w:t>уметь совместно заполнять таблицу с данными, составлять равенство;</w:t>
            </w:r>
          </w:p>
          <w:p w:rsidR="007F2AA5" w:rsidRPr="0036032A" w:rsidRDefault="007F2AA5" w:rsidP="00D60BE3">
            <w:pPr>
              <w:shd w:val="clear" w:color="auto" w:fill="FFFFFF"/>
              <w:ind w:left="1"/>
            </w:pPr>
            <w:r w:rsidRPr="0036032A">
              <w:t>использовать приобретённые знания для оценки пространственных отношений.</w:t>
            </w:r>
          </w:p>
          <w:p w:rsidR="00D31767" w:rsidRPr="0036032A" w:rsidRDefault="00D31767" w:rsidP="007F2AA5">
            <w:pPr>
              <w:shd w:val="clear" w:color="auto" w:fill="FFFFFF"/>
              <w:ind w:left="1"/>
            </w:pPr>
          </w:p>
        </w:tc>
        <w:tc>
          <w:tcPr>
            <w:tcW w:w="2862" w:type="dxa"/>
          </w:tcPr>
          <w:p w:rsidR="007F2AA5" w:rsidRPr="0036032A" w:rsidRDefault="007F2AA5" w:rsidP="007D6446">
            <w:pPr>
              <w:jc w:val="both"/>
              <w:rPr>
                <w:bCs/>
                <w:color w:val="170E02"/>
              </w:rPr>
            </w:pPr>
            <w:r w:rsidRPr="0036032A">
              <w:rPr>
                <w:bCs/>
                <w:color w:val="170E02"/>
              </w:rPr>
              <w:lastRenderedPageBreak/>
              <w:t xml:space="preserve"> Уметь добывать новые знания;</w:t>
            </w:r>
          </w:p>
          <w:p w:rsidR="00D60BE3" w:rsidRDefault="00D31767" w:rsidP="007D6446">
            <w:pPr>
              <w:jc w:val="both"/>
              <w:rPr>
                <w:bCs/>
                <w:color w:val="170E02"/>
              </w:rPr>
            </w:pPr>
            <w:r w:rsidRPr="0036032A">
              <w:rPr>
                <w:bCs/>
                <w:color w:val="170E02"/>
              </w:rPr>
              <w:t xml:space="preserve"> находить ответы на вопросы, используя учебник, свой жизненный опыт и информацию, полученную на уроке.</w:t>
            </w:r>
          </w:p>
          <w:p w:rsidR="007F2AA5" w:rsidRPr="00D60BE3" w:rsidRDefault="007F2AA5" w:rsidP="007D6446">
            <w:pPr>
              <w:jc w:val="both"/>
              <w:rPr>
                <w:bCs/>
                <w:color w:val="170E02"/>
              </w:rPr>
            </w:pPr>
            <w:r w:rsidRPr="0036032A">
              <w:rPr>
                <w:bCs/>
                <w:i/>
                <w:color w:val="170E02"/>
              </w:rPr>
              <w:t>(</w:t>
            </w:r>
            <w:proofErr w:type="spellStart"/>
            <w:r w:rsidRPr="0036032A">
              <w:rPr>
                <w:bCs/>
                <w:i/>
                <w:color w:val="170E02"/>
              </w:rPr>
              <w:t>ПознавательныеУУД</w:t>
            </w:r>
            <w:proofErr w:type="spellEnd"/>
          </w:p>
          <w:p w:rsidR="007F2AA5" w:rsidRPr="0036032A" w:rsidRDefault="007F2AA5" w:rsidP="007D6446">
            <w:pPr>
              <w:shd w:val="clear" w:color="auto" w:fill="FFFFFF"/>
            </w:pPr>
            <w:r w:rsidRPr="0036032A">
              <w:t>принимать участие в обсуждении и формулировании цели;</w:t>
            </w:r>
          </w:p>
          <w:p w:rsidR="007F2AA5" w:rsidRPr="0036032A" w:rsidRDefault="00D60BE3" w:rsidP="007D6446">
            <w:pPr>
              <w:rPr>
                <w:bCs/>
                <w:color w:val="170E02"/>
              </w:rPr>
            </w:pPr>
            <w:r>
              <w:rPr>
                <w:bCs/>
                <w:color w:val="170E02"/>
              </w:rPr>
              <w:t>проговаривать последовательно</w:t>
            </w:r>
            <w:r w:rsidR="007F2AA5" w:rsidRPr="0036032A">
              <w:rPr>
                <w:bCs/>
                <w:color w:val="170E02"/>
              </w:rPr>
              <w:t xml:space="preserve">сть действий на уроке; </w:t>
            </w:r>
          </w:p>
          <w:p w:rsidR="007F2AA5" w:rsidRPr="0036032A" w:rsidRDefault="007F2AA5" w:rsidP="007D6446">
            <w:pPr>
              <w:rPr>
                <w:bCs/>
                <w:color w:val="170E02"/>
              </w:rPr>
            </w:pPr>
            <w:r w:rsidRPr="0036032A">
              <w:rPr>
                <w:bCs/>
                <w:color w:val="170E02"/>
              </w:rPr>
              <w:t xml:space="preserve">работать по коллективно составленному плану; </w:t>
            </w:r>
          </w:p>
          <w:p w:rsidR="007F2AA5" w:rsidRPr="0036032A" w:rsidRDefault="007F2AA5" w:rsidP="007D6446">
            <w:r w:rsidRPr="0036032A">
              <w:rPr>
                <w:bCs/>
                <w:color w:val="170E02"/>
              </w:rPr>
              <w:t>планировать</w:t>
            </w:r>
            <w:r w:rsidRPr="0036032A">
              <w:t xml:space="preserve"> своё действие в соответствии с поставленной задачей;</w:t>
            </w:r>
          </w:p>
          <w:p w:rsidR="007F2AA5" w:rsidRPr="0036032A" w:rsidRDefault="007F2AA5" w:rsidP="007D6446">
            <w:pPr>
              <w:shd w:val="clear" w:color="auto" w:fill="FFFFFF"/>
            </w:pPr>
            <w:r w:rsidRPr="0036032A">
              <w:t>участвовать в обсуждении результата и критериев о</w:t>
            </w:r>
            <w:r w:rsidR="00D60BE3">
              <w:t xml:space="preserve">ценивания своей работы и работы </w:t>
            </w:r>
            <w:r w:rsidRPr="0036032A">
              <w:t>товарищей в группе (</w:t>
            </w:r>
            <w:proofErr w:type="spellStart"/>
            <w:r w:rsidRPr="0036032A">
              <w:t>самооценивание</w:t>
            </w:r>
            <w:proofErr w:type="spellEnd"/>
            <w:r w:rsidRPr="0036032A">
              <w:t xml:space="preserve"> и </w:t>
            </w:r>
            <w:proofErr w:type="spellStart"/>
            <w:r w:rsidRPr="0036032A">
              <w:t>взаимооценивание</w:t>
            </w:r>
            <w:proofErr w:type="spellEnd"/>
            <w:r w:rsidRPr="0036032A">
              <w:t>);</w:t>
            </w:r>
          </w:p>
          <w:p w:rsidR="007F2AA5" w:rsidRPr="0036032A" w:rsidRDefault="007F2AA5" w:rsidP="007D6446">
            <w:r w:rsidRPr="0036032A">
              <w:lastRenderedPageBreak/>
              <w:t xml:space="preserve">вносить необходимые коррективы в действие после его завершения на основе его оценки и учёта характера сделанных ошибок; </w:t>
            </w:r>
            <w:r w:rsidRPr="0036032A">
              <w:rPr>
                <w:bCs/>
                <w:color w:val="170E02"/>
              </w:rPr>
              <w:t>высказывать своё предположение</w:t>
            </w:r>
            <w:r w:rsidRPr="0036032A">
              <w:t>;</w:t>
            </w:r>
          </w:p>
          <w:p w:rsidR="007F2AA5" w:rsidRPr="0036032A" w:rsidRDefault="007D6446" w:rsidP="007D6446">
            <w:pPr>
              <w:shd w:val="clear" w:color="auto" w:fill="FFFFFF"/>
              <w:rPr>
                <w:bCs/>
                <w:color w:val="170E02"/>
              </w:rPr>
            </w:pPr>
            <w:r>
              <w:rPr>
                <w:bCs/>
                <w:i/>
                <w:color w:val="170E02"/>
              </w:rPr>
              <w:t>(</w:t>
            </w:r>
            <w:proofErr w:type="spellStart"/>
            <w:r>
              <w:rPr>
                <w:bCs/>
                <w:i/>
                <w:color w:val="170E02"/>
              </w:rPr>
              <w:t>РегулятивныеУУД</w:t>
            </w:r>
            <w:proofErr w:type="spellEnd"/>
          </w:p>
          <w:p w:rsidR="007F2AA5" w:rsidRPr="0036032A" w:rsidRDefault="007F2AA5" w:rsidP="007D6446">
            <w:pPr>
              <w:rPr>
                <w:bCs/>
                <w:color w:val="170E02"/>
              </w:rPr>
            </w:pPr>
            <w:r w:rsidRPr="0036032A">
              <w:rPr>
                <w:bCs/>
                <w:color w:val="170E02"/>
              </w:rPr>
              <w:t>уметь</w:t>
            </w:r>
            <w:r w:rsidRPr="0036032A">
              <w:rPr>
                <w:bCs/>
                <w:i/>
                <w:color w:val="170E02"/>
              </w:rPr>
              <w:t xml:space="preserve"> </w:t>
            </w:r>
            <w:r w:rsidRPr="0036032A">
              <w:rPr>
                <w:bCs/>
                <w:color w:val="170E02"/>
              </w:rPr>
              <w:t>оформлять свои мысли в устной форме;</w:t>
            </w:r>
            <w:r w:rsidRPr="0036032A">
              <w:rPr>
                <w:b/>
                <w:bCs/>
                <w:i/>
                <w:color w:val="170E02"/>
              </w:rPr>
              <w:t xml:space="preserve"> </w:t>
            </w:r>
            <w:r w:rsidRPr="0036032A">
              <w:rPr>
                <w:bCs/>
                <w:color w:val="170E02"/>
              </w:rPr>
              <w:t xml:space="preserve">слушать и понимать речь других; совместно договариваться о правилах работы в группе и следовать им  </w:t>
            </w:r>
          </w:p>
          <w:p w:rsidR="007F2AA5" w:rsidRPr="0036032A" w:rsidRDefault="007F2AA5" w:rsidP="007D6446">
            <w:pPr>
              <w:rPr>
                <w:bCs/>
                <w:color w:val="170E02"/>
              </w:rPr>
            </w:pPr>
            <w:r w:rsidRPr="0036032A">
              <w:rPr>
                <w:bCs/>
                <w:i/>
                <w:color w:val="170E02"/>
              </w:rPr>
              <w:t>(</w:t>
            </w:r>
            <w:proofErr w:type="spellStart"/>
            <w:r w:rsidRPr="0036032A">
              <w:rPr>
                <w:bCs/>
                <w:i/>
                <w:color w:val="170E02"/>
              </w:rPr>
              <w:t>КоммуникативныеУУД</w:t>
            </w:r>
            <w:proofErr w:type="spellEnd"/>
            <w:r w:rsidRPr="0036032A">
              <w:rPr>
                <w:bCs/>
                <w:i/>
                <w:color w:val="170E02"/>
              </w:rPr>
              <w:t>)</w:t>
            </w:r>
          </w:p>
          <w:p w:rsidR="007F2AA5" w:rsidRPr="0036032A" w:rsidRDefault="007F2AA5" w:rsidP="007D6446">
            <w:pPr>
              <w:rPr>
                <w:bCs/>
                <w:color w:val="170E02"/>
              </w:rPr>
            </w:pPr>
            <w:r w:rsidRPr="0036032A">
              <w:rPr>
                <w:bCs/>
                <w:color w:val="170E02"/>
              </w:rPr>
              <w:t>уметь оценить свою деятельность на основе критериев, выработанных на уроке;</w:t>
            </w:r>
          </w:p>
          <w:p w:rsidR="00D31767" w:rsidRPr="007D6446" w:rsidRDefault="007F2AA5" w:rsidP="007D6446">
            <w:pPr>
              <w:rPr>
                <w:bCs/>
                <w:i/>
                <w:color w:val="170E02"/>
              </w:rPr>
            </w:pPr>
            <w:r w:rsidRPr="0036032A">
              <w:rPr>
                <w:bCs/>
                <w:color w:val="170E02"/>
              </w:rPr>
              <w:t xml:space="preserve">уметь заполнять </w:t>
            </w:r>
            <w:proofErr w:type="spellStart"/>
            <w:r w:rsidRPr="0036032A">
              <w:rPr>
                <w:bCs/>
                <w:color w:val="170E02"/>
              </w:rPr>
              <w:t>критериальную</w:t>
            </w:r>
            <w:proofErr w:type="spellEnd"/>
            <w:r w:rsidRPr="0036032A">
              <w:rPr>
                <w:bCs/>
                <w:color w:val="170E02"/>
              </w:rPr>
              <w:t xml:space="preserve"> карту</w:t>
            </w:r>
            <w:r w:rsidR="00D31767" w:rsidRPr="0036032A">
              <w:rPr>
                <w:bCs/>
                <w:color w:val="170E02"/>
              </w:rPr>
              <w:t xml:space="preserve"> </w:t>
            </w:r>
            <w:r w:rsidRPr="0036032A">
              <w:rPr>
                <w:bCs/>
                <w:color w:val="170E02"/>
              </w:rPr>
              <w:t>(</w:t>
            </w:r>
            <w:r w:rsidRPr="0036032A">
              <w:rPr>
                <w:bCs/>
                <w:i/>
                <w:color w:val="170E02"/>
              </w:rPr>
              <w:t>Личностные УУД)</w:t>
            </w:r>
          </w:p>
        </w:tc>
      </w:tr>
      <w:tr w:rsidR="00D57CDC" w:rsidRPr="0036032A" w:rsidTr="007D6446">
        <w:trPr>
          <w:trHeight w:val="66"/>
        </w:trPr>
        <w:tc>
          <w:tcPr>
            <w:tcW w:w="2409" w:type="dxa"/>
          </w:tcPr>
          <w:p w:rsidR="00D31767" w:rsidRPr="0036032A" w:rsidRDefault="00D31767" w:rsidP="00D31767">
            <w:pPr>
              <w:jc w:val="both"/>
              <w:rPr>
                <w:b/>
              </w:rPr>
            </w:pPr>
            <w:r w:rsidRPr="0036032A">
              <w:rPr>
                <w:b/>
                <w:lang w:val="en-US"/>
              </w:rPr>
              <w:lastRenderedPageBreak/>
              <w:t>VI</w:t>
            </w:r>
            <w:r w:rsidRPr="0036032A">
              <w:rPr>
                <w:b/>
              </w:rPr>
              <w:t xml:space="preserve">. Первичное закрепление с проговариванием во внешней речи </w:t>
            </w:r>
          </w:p>
          <w:p w:rsidR="00D31767" w:rsidRPr="0036032A" w:rsidRDefault="004405B9" w:rsidP="00D31767">
            <w:pPr>
              <w:jc w:val="both"/>
              <w:rPr>
                <w:b/>
              </w:rPr>
            </w:pPr>
            <w:r>
              <w:rPr>
                <w:i/>
              </w:rPr>
              <w:t>(2</w:t>
            </w:r>
            <w:r w:rsidR="00D31767" w:rsidRPr="0036032A">
              <w:rPr>
                <w:i/>
              </w:rPr>
              <w:t>мин)</w:t>
            </w:r>
          </w:p>
          <w:p w:rsidR="00D31767" w:rsidRPr="0036032A" w:rsidRDefault="00D31767" w:rsidP="00D31767">
            <w:pPr>
              <w:jc w:val="both"/>
              <w:rPr>
                <w:u w:val="single"/>
              </w:rPr>
            </w:pPr>
            <w:r w:rsidRPr="0036032A">
              <w:rPr>
                <w:u w:val="single"/>
              </w:rPr>
              <w:t>Цель:</w:t>
            </w:r>
          </w:p>
          <w:p w:rsidR="00D31767" w:rsidRPr="0036032A" w:rsidRDefault="00D31767" w:rsidP="007D6446">
            <w:r w:rsidRPr="0036032A">
              <w:rPr>
                <w:b/>
              </w:rPr>
              <w:t>-</w:t>
            </w:r>
            <w:r w:rsidRPr="0036032A">
              <w:t xml:space="preserve"> организовать</w:t>
            </w:r>
            <w:r w:rsidRPr="0036032A">
              <w:rPr>
                <w:b/>
              </w:rPr>
              <w:t xml:space="preserve"> </w:t>
            </w:r>
            <w:r w:rsidRPr="0036032A">
              <w:t>усвоение учениками нового способа действий с проговариванием во внешней речи.</w:t>
            </w:r>
          </w:p>
        </w:tc>
        <w:tc>
          <w:tcPr>
            <w:tcW w:w="2425" w:type="dxa"/>
          </w:tcPr>
          <w:p w:rsidR="00D31767" w:rsidRPr="0036032A" w:rsidRDefault="00D31767" w:rsidP="00D31767">
            <w:pPr>
              <w:jc w:val="both"/>
            </w:pPr>
            <w:r w:rsidRPr="0036032A">
              <w:t>Выполняют задание на индивидуальных карточках.</w:t>
            </w:r>
          </w:p>
        </w:tc>
        <w:tc>
          <w:tcPr>
            <w:tcW w:w="2603" w:type="dxa"/>
          </w:tcPr>
          <w:p w:rsidR="00D31767" w:rsidRPr="0036032A" w:rsidRDefault="00D31767" w:rsidP="00D31767">
            <w:pPr>
              <w:jc w:val="both"/>
            </w:pPr>
            <w:r w:rsidRPr="0036032A">
              <w:t>Организует усвоение учениками нового способа действий с проговариванием во внешней речи.</w:t>
            </w:r>
          </w:p>
        </w:tc>
        <w:tc>
          <w:tcPr>
            <w:tcW w:w="3052" w:type="dxa"/>
          </w:tcPr>
          <w:p w:rsidR="00D31767" w:rsidRPr="007D6446" w:rsidRDefault="00D31767" w:rsidP="00D31767">
            <w:pPr>
              <w:jc w:val="both"/>
              <w:rPr>
                <w:sz w:val="22"/>
                <w:szCs w:val="22"/>
              </w:rPr>
            </w:pPr>
            <w:r w:rsidRPr="007D6446">
              <w:rPr>
                <w:sz w:val="22"/>
                <w:szCs w:val="22"/>
              </w:rPr>
              <w:t>- Ребята, каждому из вас я подарю закладку. Для чего она нужна? Узнайте её длину.</w:t>
            </w:r>
          </w:p>
          <w:p w:rsidR="00D31767" w:rsidRPr="007D6446" w:rsidRDefault="00D31767" w:rsidP="00D31767">
            <w:pPr>
              <w:jc w:val="both"/>
              <w:rPr>
                <w:sz w:val="22"/>
                <w:szCs w:val="22"/>
                <w:u w:val="single"/>
              </w:rPr>
            </w:pPr>
            <w:r w:rsidRPr="007D6446">
              <w:rPr>
                <w:sz w:val="22"/>
                <w:szCs w:val="22"/>
                <w:u w:val="single"/>
              </w:rPr>
              <w:t>Алгоритм ответа</w:t>
            </w:r>
          </w:p>
          <w:p w:rsidR="00D31767" w:rsidRPr="007D6446" w:rsidRDefault="00D31767" w:rsidP="00D31767">
            <w:pPr>
              <w:jc w:val="both"/>
              <w:rPr>
                <w:sz w:val="22"/>
                <w:szCs w:val="22"/>
              </w:rPr>
            </w:pPr>
            <w:r w:rsidRPr="007D6446">
              <w:rPr>
                <w:sz w:val="22"/>
                <w:szCs w:val="22"/>
              </w:rPr>
              <w:t>Найду на линейке цифру 0.</w:t>
            </w:r>
          </w:p>
          <w:p w:rsidR="00D31767" w:rsidRPr="007D6446" w:rsidRDefault="00D31767" w:rsidP="00D31767">
            <w:pPr>
              <w:jc w:val="both"/>
              <w:rPr>
                <w:sz w:val="22"/>
                <w:szCs w:val="22"/>
              </w:rPr>
            </w:pPr>
            <w:r w:rsidRPr="007D6446">
              <w:rPr>
                <w:sz w:val="22"/>
                <w:szCs w:val="22"/>
              </w:rPr>
              <w:t>Соединю с началом закладки.</w:t>
            </w:r>
          </w:p>
          <w:p w:rsidR="00D31767" w:rsidRPr="007D6446" w:rsidRDefault="00D31767" w:rsidP="00D31767">
            <w:pPr>
              <w:jc w:val="both"/>
              <w:rPr>
                <w:sz w:val="22"/>
                <w:szCs w:val="22"/>
              </w:rPr>
            </w:pPr>
            <w:r w:rsidRPr="007D6446">
              <w:rPr>
                <w:sz w:val="22"/>
                <w:szCs w:val="22"/>
              </w:rPr>
              <w:t>Закладка заканчивается около цифры 10.</w:t>
            </w:r>
          </w:p>
          <w:p w:rsidR="00D31767" w:rsidRPr="007D6446" w:rsidRDefault="00D31767" w:rsidP="00D31767">
            <w:pPr>
              <w:jc w:val="both"/>
              <w:rPr>
                <w:sz w:val="22"/>
                <w:szCs w:val="22"/>
              </w:rPr>
            </w:pPr>
            <w:r w:rsidRPr="007D6446">
              <w:rPr>
                <w:sz w:val="22"/>
                <w:szCs w:val="22"/>
              </w:rPr>
              <w:t xml:space="preserve">Значит, длина закладки 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7D6446">
                <w:rPr>
                  <w:sz w:val="22"/>
                  <w:szCs w:val="22"/>
                </w:rPr>
                <w:t>10 см</w:t>
              </w:r>
            </w:smartTag>
            <w:r w:rsidRPr="007D6446">
              <w:rPr>
                <w:sz w:val="22"/>
                <w:szCs w:val="22"/>
              </w:rPr>
              <w:t xml:space="preserve"> или 1 дм.</w:t>
            </w:r>
          </w:p>
        </w:tc>
        <w:tc>
          <w:tcPr>
            <w:tcW w:w="2126" w:type="dxa"/>
          </w:tcPr>
          <w:p w:rsidR="00D31767" w:rsidRPr="0036032A" w:rsidRDefault="00D31767" w:rsidP="00D31767">
            <w:pPr>
              <w:jc w:val="both"/>
              <w:rPr>
                <w:bCs/>
                <w:color w:val="170E02"/>
              </w:rPr>
            </w:pPr>
          </w:p>
          <w:p w:rsidR="00D31767" w:rsidRPr="0036032A" w:rsidRDefault="00D31767" w:rsidP="00D31767">
            <w:pPr>
              <w:jc w:val="both"/>
              <w:rPr>
                <w:bCs/>
                <w:color w:val="170E02"/>
              </w:rPr>
            </w:pPr>
          </w:p>
          <w:p w:rsidR="00D31767" w:rsidRPr="0036032A" w:rsidRDefault="00D31767" w:rsidP="00D31767">
            <w:pPr>
              <w:jc w:val="both"/>
              <w:rPr>
                <w:bCs/>
                <w:color w:val="170E02"/>
              </w:rPr>
            </w:pPr>
          </w:p>
          <w:p w:rsidR="00D31767" w:rsidRPr="0036032A" w:rsidRDefault="00D31767" w:rsidP="00D31767">
            <w:pPr>
              <w:jc w:val="both"/>
              <w:rPr>
                <w:bCs/>
                <w:color w:val="170E02"/>
              </w:rPr>
            </w:pPr>
          </w:p>
        </w:tc>
        <w:tc>
          <w:tcPr>
            <w:tcW w:w="2862" w:type="dxa"/>
          </w:tcPr>
          <w:p w:rsidR="00D31767" w:rsidRPr="0036032A" w:rsidRDefault="00D31767" w:rsidP="007D6446">
            <w:pPr>
              <w:jc w:val="both"/>
              <w:rPr>
                <w:bCs/>
                <w:color w:val="170E02"/>
              </w:rPr>
            </w:pPr>
            <w:r w:rsidRPr="0036032A">
              <w:rPr>
                <w:bCs/>
                <w:color w:val="170E02"/>
              </w:rPr>
              <w:t>Уметь проговаривать последовательность действий на уроке (</w:t>
            </w:r>
            <w:r w:rsidRPr="0036032A">
              <w:rPr>
                <w:bCs/>
                <w:i/>
                <w:color w:val="170E02"/>
              </w:rPr>
              <w:t>Регулятивные УУД</w:t>
            </w:r>
            <w:r w:rsidRPr="0036032A">
              <w:rPr>
                <w:bCs/>
                <w:color w:val="170E02"/>
              </w:rPr>
              <w:t>).</w:t>
            </w:r>
          </w:p>
          <w:p w:rsidR="00D31767" w:rsidRPr="0036032A" w:rsidRDefault="00D31767" w:rsidP="007D6446">
            <w:pPr>
              <w:jc w:val="both"/>
              <w:rPr>
                <w:bCs/>
                <w:color w:val="170E02"/>
              </w:rPr>
            </w:pPr>
            <w:r w:rsidRPr="0036032A">
              <w:rPr>
                <w:bCs/>
                <w:color w:val="170E02"/>
              </w:rPr>
              <w:t>Уметь оформлять свои мысли в устной форме; слушать и понимать речь других (</w:t>
            </w:r>
            <w:proofErr w:type="spellStart"/>
            <w:r w:rsidR="007D6446">
              <w:rPr>
                <w:bCs/>
                <w:i/>
                <w:color w:val="170E02"/>
              </w:rPr>
              <w:t>Коммуникативные</w:t>
            </w:r>
            <w:r w:rsidRPr="0036032A">
              <w:rPr>
                <w:bCs/>
                <w:i/>
                <w:color w:val="170E02"/>
              </w:rPr>
              <w:t>УУД</w:t>
            </w:r>
            <w:proofErr w:type="spellEnd"/>
            <w:r w:rsidRPr="0036032A">
              <w:rPr>
                <w:bCs/>
                <w:color w:val="170E02"/>
              </w:rPr>
              <w:t>).</w:t>
            </w:r>
          </w:p>
        </w:tc>
      </w:tr>
      <w:tr w:rsidR="00D57CDC" w:rsidRPr="0036032A" w:rsidTr="007D6446">
        <w:trPr>
          <w:trHeight w:val="3684"/>
        </w:trPr>
        <w:tc>
          <w:tcPr>
            <w:tcW w:w="2409" w:type="dxa"/>
          </w:tcPr>
          <w:p w:rsidR="00016F3A" w:rsidRPr="0036032A" w:rsidRDefault="00D31767" w:rsidP="00D31767">
            <w:pPr>
              <w:jc w:val="both"/>
              <w:rPr>
                <w:b/>
              </w:rPr>
            </w:pPr>
            <w:r w:rsidRPr="0036032A">
              <w:rPr>
                <w:b/>
                <w:lang w:val="en-US"/>
              </w:rPr>
              <w:lastRenderedPageBreak/>
              <w:t>VII</w:t>
            </w:r>
            <w:r w:rsidRPr="0036032A">
              <w:rPr>
                <w:b/>
              </w:rPr>
              <w:t>. Самостоятельная р</w:t>
            </w:r>
            <w:r w:rsidR="00016F3A" w:rsidRPr="0036032A">
              <w:rPr>
                <w:b/>
              </w:rPr>
              <w:t>абота с самопроверкой с использованием «Символ-теста)</w:t>
            </w:r>
            <w:r w:rsidRPr="0036032A">
              <w:rPr>
                <w:b/>
              </w:rPr>
              <w:t xml:space="preserve"> </w:t>
            </w:r>
          </w:p>
          <w:p w:rsidR="00D31767" w:rsidRPr="0036032A" w:rsidRDefault="00016F3A" w:rsidP="00D31767">
            <w:pPr>
              <w:jc w:val="both"/>
              <w:rPr>
                <w:b/>
              </w:rPr>
            </w:pPr>
            <w:r w:rsidRPr="0036032A">
              <w:rPr>
                <w:i/>
              </w:rPr>
              <w:t>(</w:t>
            </w:r>
            <w:r w:rsidR="004405B9">
              <w:rPr>
                <w:i/>
              </w:rPr>
              <w:t>6</w:t>
            </w:r>
            <w:r w:rsidR="007D6446" w:rsidRPr="0036032A">
              <w:rPr>
                <w:i/>
              </w:rPr>
              <w:t xml:space="preserve"> мин</w:t>
            </w:r>
            <w:r w:rsidR="00D31767" w:rsidRPr="0036032A">
              <w:rPr>
                <w:i/>
              </w:rPr>
              <w:t>)</w:t>
            </w:r>
          </w:p>
          <w:p w:rsidR="00D31767" w:rsidRPr="0036032A" w:rsidRDefault="007D6446" w:rsidP="00D31767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Цель</w:t>
            </w:r>
            <w:r w:rsidR="00D31767" w:rsidRPr="0036032A">
              <w:rPr>
                <w:u w:val="single"/>
              </w:rPr>
              <w:t>:</w:t>
            </w:r>
          </w:p>
          <w:p w:rsidR="00016F3A" w:rsidRPr="0036032A" w:rsidRDefault="00016F3A" w:rsidP="007D6446">
            <w:r w:rsidRPr="0036032A">
              <w:t>- организовать умения преобразовывать величины, решать задачи на основе нового знания.</w:t>
            </w:r>
          </w:p>
          <w:p w:rsidR="00016F3A" w:rsidRPr="0036032A" w:rsidRDefault="00016F3A" w:rsidP="007D6446"/>
          <w:p w:rsidR="00D31767" w:rsidRPr="0036032A" w:rsidRDefault="00D31767" w:rsidP="00D31767">
            <w:pPr>
              <w:jc w:val="both"/>
              <w:rPr>
                <w:b/>
              </w:rPr>
            </w:pPr>
          </w:p>
        </w:tc>
        <w:tc>
          <w:tcPr>
            <w:tcW w:w="2425" w:type="dxa"/>
          </w:tcPr>
          <w:p w:rsidR="00D31767" w:rsidRPr="0036032A" w:rsidRDefault="00D31767" w:rsidP="00D31767">
            <w:pPr>
              <w:jc w:val="both"/>
            </w:pPr>
            <w:r w:rsidRPr="0036032A">
              <w:t>Выполняют з</w:t>
            </w:r>
            <w:r w:rsidR="00016F3A" w:rsidRPr="0036032A">
              <w:t>адание самостоятельно, используя «Символ-тест»;</w:t>
            </w:r>
          </w:p>
          <w:p w:rsidR="00D31767" w:rsidRPr="0036032A" w:rsidRDefault="00016F3A" w:rsidP="00D31767">
            <w:pPr>
              <w:jc w:val="both"/>
            </w:pPr>
            <w:r w:rsidRPr="0036032A">
              <w:t xml:space="preserve">выполняют </w:t>
            </w:r>
            <w:r w:rsidR="008B71DB" w:rsidRPr="0036032A">
              <w:t xml:space="preserve">практическое </w:t>
            </w:r>
            <w:r w:rsidRPr="0036032A">
              <w:t>задание в рабочей тетради;</w:t>
            </w:r>
            <w:r w:rsidR="00D31767" w:rsidRPr="0036032A">
              <w:t xml:space="preserve"> </w:t>
            </w:r>
            <w:r w:rsidRPr="0036032A">
              <w:t>проводят самопроверку по эталону;</w:t>
            </w:r>
          </w:p>
          <w:p w:rsidR="00016F3A" w:rsidRPr="0036032A" w:rsidRDefault="00016F3A" w:rsidP="00D31767">
            <w:pPr>
              <w:jc w:val="both"/>
            </w:pPr>
            <w:r w:rsidRPr="0036032A">
              <w:t>оценивают свою работу используя «оценочные линеечки»</w:t>
            </w:r>
            <w:r w:rsidR="008B71DB" w:rsidRPr="0036032A">
              <w:t>;</w:t>
            </w:r>
          </w:p>
          <w:p w:rsidR="00D31767" w:rsidRPr="0036032A" w:rsidRDefault="008B71DB" w:rsidP="00D31767">
            <w:pPr>
              <w:jc w:val="both"/>
            </w:pPr>
            <w:r w:rsidRPr="0036032A">
              <w:t>н</w:t>
            </w:r>
            <w:r w:rsidR="00D31767" w:rsidRPr="0036032A">
              <w:t xml:space="preserve">азывают с помощью учителя место своего затруднения, </w:t>
            </w:r>
            <w:r w:rsidR="007D6446" w:rsidRPr="0036032A">
              <w:t>причину, исправляют</w:t>
            </w:r>
            <w:r w:rsidR="00D31767" w:rsidRPr="0036032A">
              <w:t xml:space="preserve"> ошибки.</w:t>
            </w:r>
          </w:p>
          <w:p w:rsidR="00D31767" w:rsidRPr="0036032A" w:rsidRDefault="00D31767" w:rsidP="00D31767">
            <w:pPr>
              <w:jc w:val="both"/>
            </w:pPr>
          </w:p>
          <w:p w:rsidR="00D31767" w:rsidRPr="0036032A" w:rsidRDefault="00D31767" w:rsidP="00D31767">
            <w:pPr>
              <w:jc w:val="both"/>
            </w:pPr>
          </w:p>
        </w:tc>
        <w:tc>
          <w:tcPr>
            <w:tcW w:w="2603" w:type="dxa"/>
          </w:tcPr>
          <w:p w:rsidR="00D31767" w:rsidRPr="0036032A" w:rsidRDefault="00D31767" w:rsidP="00D31767">
            <w:pPr>
              <w:jc w:val="both"/>
            </w:pPr>
            <w:r w:rsidRPr="0036032A">
              <w:rPr>
                <w:b/>
              </w:rPr>
              <w:t>Организует</w:t>
            </w:r>
            <w:r w:rsidR="008B71DB" w:rsidRPr="0036032A">
              <w:rPr>
                <w:b/>
              </w:rPr>
              <w:t>:</w:t>
            </w:r>
            <w:r w:rsidRPr="0036032A">
              <w:t xml:space="preserve"> выполнение учащимися самосто</w:t>
            </w:r>
            <w:r w:rsidR="008B71DB" w:rsidRPr="0036032A">
              <w:t>ятельной работы на новое знание с помощью «Символ-теста» и практическую работу в рабочей тетради; самопроверку по эталону;</w:t>
            </w:r>
          </w:p>
          <w:p w:rsidR="008B71DB" w:rsidRPr="0036032A" w:rsidRDefault="007D6446" w:rsidP="00D31767">
            <w:pPr>
              <w:jc w:val="both"/>
            </w:pPr>
            <w:r>
              <w:t>о</w:t>
            </w:r>
            <w:r w:rsidR="008B71DB" w:rsidRPr="0036032A">
              <w:t>ценивание своей работы с помощью «оценочных линеечек»;</w:t>
            </w:r>
          </w:p>
          <w:p w:rsidR="00D31767" w:rsidRPr="0036032A" w:rsidRDefault="00D31767" w:rsidP="00D31767">
            <w:pPr>
              <w:jc w:val="both"/>
            </w:pPr>
            <w:r w:rsidRPr="0036032A">
              <w:t>выявление места и причины затруднений, работу над ошибками.</w:t>
            </w:r>
          </w:p>
          <w:p w:rsidR="00D31767" w:rsidRPr="0036032A" w:rsidRDefault="00D31767" w:rsidP="00D31767">
            <w:pPr>
              <w:jc w:val="both"/>
            </w:pPr>
          </w:p>
          <w:p w:rsidR="00D31767" w:rsidRPr="0036032A" w:rsidRDefault="00D31767" w:rsidP="00D31767">
            <w:r w:rsidRPr="0036032A">
              <w:t>Организует усвоение учениками нового способа действий с проговариванием во внешней речи.</w:t>
            </w:r>
          </w:p>
        </w:tc>
        <w:tc>
          <w:tcPr>
            <w:tcW w:w="3052" w:type="dxa"/>
          </w:tcPr>
          <w:p w:rsidR="008B71DB" w:rsidRPr="007D6446" w:rsidRDefault="008B71DB" w:rsidP="008B71DB">
            <w:pPr>
              <w:pStyle w:val="a3"/>
              <w:ind w:left="47"/>
              <w:rPr>
                <w:sz w:val="22"/>
                <w:szCs w:val="22"/>
              </w:rPr>
            </w:pPr>
            <w:r w:rsidRPr="007D6446">
              <w:rPr>
                <w:sz w:val="22"/>
                <w:szCs w:val="22"/>
              </w:rPr>
              <w:t>- Предлагаю вам проверить сои знания, выполнив самостоятельно практическую работу (с. 69, № 175)</w:t>
            </w:r>
          </w:p>
          <w:p w:rsidR="00D31767" w:rsidRPr="007D6446" w:rsidRDefault="008B71DB" w:rsidP="00D31767">
            <w:pPr>
              <w:ind w:left="47"/>
              <w:jc w:val="both"/>
              <w:rPr>
                <w:sz w:val="22"/>
                <w:szCs w:val="22"/>
              </w:rPr>
            </w:pPr>
            <w:r w:rsidRPr="007D6446">
              <w:rPr>
                <w:sz w:val="22"/>
                <w:szCs w:val="22"/>
              </w:rPr>
              <w:t>- Сверьте свою работу с эталоном.</w:t>
            </w:r>
          </w:p>
          <w:p w:rsidR="00D31767" w:rsidRPr="007D6446" w:rsidRDefault="008B71DB" w:rsidP="008B71DB">
            <w:pPr>
              <w:ind w:left="47"/>
              <w:jc w:val="both"/>
              <w:rPr>
                <w:sz w:val="22"/>
                <w:szCs w:val="22"/>
              </w:rPr>
            </w:pPr>
            <w:r w:rsidRPr="007D6446">
              <w:rPr>
                <w:sz w:val="22"/>
                <w:szCs w:val="22"/>
              </w:rPr>
              <w:t>- Оцените выполненное задание с помощью «оценочной линеечки»</w:t>
            </w:r>
          </w:p>
          <w:p w:rsidR="00D31767" w:rsidRPr="007D6446" w:rsidRDefault="00D31767" w:rsidP="008B71DB">
            <w:pPr>
              <w:jc w:val="both"/>
              <w:rPr>
                <w:sz w:val="22"/>
                <w:szCs w:val="22"/>
              </w:rPr>
            </w:pPr>
            <w:r w:rsidRPr="007D6446">
              <w:rPr>
                <w:sz w:val="22"/>
                <w:szCs w:val="22"/>
              </w:rPr>
              <w:t xml:space="preserve">- </w:t>
            </w:r>
            <w:r w:rsidR="008B71DB" w:rsidRPr="007D6446">
              <w:rPr>
                <w:sz w:val="22"/>
                <w:szCs w:val="22"/>
              </w:rPr>
              <w:t>Кто хочет озвучить полученные результаты?</w:t>
            </w:r>
          </w:p>
          <w:p w:rsidR="008B71DB" w:rsidRPr="007D6446" w:rsidRDefault="008B71DB" w:rsidP="008B71DB">
            <w:pPr>
              <w:jc w:val="both"/>
              <w:rPr>
                <w:sz w:val="22"/>
                <w:szCs w:val="22"/>
              </w:rPr>
            </w:pPr>
            <w:r w:rsidRPr="007D6446">
              <w:rPr>
                <w:sz w:val="22"/>
                <w:szCs w:val="22"/>
              </w:rPr>
              <w:t xml:space="preserve">-Предлагаю еще дно задание: выполните перевод единиц и проверьте себя с помощью «Символ-теста». На выполнение задания даю </w:t>
            </w:r>
            <w:r w:rsidRPr="007D6446">
              <w:rPr>
                <w:i/>
                <w:sz w:val="22"/>
                <w:szCs w:val="22"/>
              </w:rPr>
              <w:t>1 минуту</w:t>
            </w:r>
            <w:r w:rsidRPr="007D6446">
              <w:rPr>
                <w:sz w:val="22"/>
                <w:szCs w:val="22"/>
              </w:rPr>
              <w:t>.</w:t>
            </w:r>
          </w:p>
          <w:p w:rsidR="00D57CDC" w:rsidRPr="007D6446" w:rsidRDefault="00D57CDC" w:rsidP="008B71DB">
            <w:pPr>
              <w:jc w:val="both"/>
              <w:rPr>
                <w:sz w:val="22"/>
                <w:szCs w:val="22"/>
              </w:rPr>
            </w:pPr>
            <w:r w:rsidRPr="007D6446">
              <w:rPr>
                <w:sz w:val="22"/>
                <w:szCs w:val="22"/>
              </w:rPr>
              <w:t>- К</w:t>
            </w:r>
            <w:r w:rsidR="008B71DB" w:rsidRPr="007D6446">
              <w:rPr>
                <w:sz w:val="22"/>
                <w:szCs w:val="22"/>
              </w:rPr>
              <w:t>ому удалось выполнить задание в установленное время?</w:t>
            </w:r>
          </w:p>
          <w:p w:rsidR="00D57CDC" w:rsidRPr="007D6446" w:rsidRDefault="00D57CDC" w:rsidP="008B71DB">
            <w:pPr>
              <w:jc w:val="both"/>
              <w:rPr>
                <w:sz w:val="22"/>
                <w:szCs w:val="22"/>
              </w:rPr>
            </w:pPr>
            <w:r w:rsidRPr="007D6446">
              <w:rPr>
                <w:sz w:val="22"/>
                <w:szCs w:val="22"/>
              </w:rPr>
              <w:t xml:space="preserve"> - А кому еще тяжело?</w:t>
            </w:r>
          </w:p>
          <w:p w:rsidR="008B71DB" w:rsidRPr="007D6446" w:rsidRDefault="00D57CDC" w:rsidP="008B71DB">
            <w:pPr>
              <w:jc w:val="both"/>
              <w:rPr>
                <w:sz w:val="22"/>
                <w:szCs w:val="22"/>
              </w:rPr>
            </w:pPr>
            <w:r w:rsidRPr="007D6446">
              <w:rPr>
                <w:sz w:val="22"/>
                <w:szCs w:val="22"/>
              </w:rPr>
              <w:t xml:space="preserve"> -Что нужно сделать, чтобы легко справляться с такими заданиями?</w:t>
            </w:r>
          </w:p>
          <w:p w:rsidR="00D31767" w:rsidRPr="007D6446" w:rsidRDefault="00D31767" w:rsidP="00D57C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31767" w:rsidRPr="0036032A" w:rsidRDefault="00D57CDC" w:rsidP="00D31767">
            <w:pPr>
              <w:jc w:val="both"/>
            </w:pPr>
            <w:r w:rsidRPr="0036032A">
              <w:rPr>
                <w:bCs/>
                <w:color w:val="170E02"/>
              </w:rPr>
              <w:t>Уметь отмерять и строить отрезки задан</w:t>
            </w:r>
            <w:r w:rsidR="0036032A" w:rsidRPr="0036032A">
              <w:rPr>
                <w:bCs/>
                <w:color w:val="170E02"/>
              </w:rPr>
              <w:t>ной длины;</w:t>
            </w:r>
          </w:p>
          <w:p w:rsidR="00D31767" w:rsidRPr="0036032A" w:rsidRDefault="0036032A" w:rsidP="00D31767">
            <w:pPr>
              <w:jc w:val="both"/>
            </w:pPr>
            <w:r w:rsidRPr="0036032A">
              <w:t>у</w:t>
            </w:r>
            <w:r w:rsidR="00D57CDC" w:rsidRPr="0036032A">
              <w:t>меть сравнивать дл</w:t>
            </w:r>
            <w:r w:rsidRPr="0036032A">
              <w:t>ины отрезков при помощи линейки;</w:t>
            </w:r>
          </w:p>
          <w:p w:rsidR="0036032A" w:rsidRPr="0036032A" w:rsidRDefault="0036032A" w:rsidP="00D31767">
            <w:pPr>
              <w:jc w:val="both"/>
            </w:pPr>
            <w:r w:rsidRPr="0036032A">
              <w:t>у</w:t>
            </w:r>
            <w:r w:rsidR="00D57CDC" w:rsidRPr="0036032A">
              <w:t xml:space="preserve">меть сравнивать </w:t>
            </w:r>
            <w:r w:rsidRPr="0036032A">
              <w:t>величины сантиметр и дециметр;</w:t>
            </w:r>
          </w:p>
          <w:p w:rsidR="00D57CDC" w:rsidRPr="0036032A" w:rsidRDefault="0036032A" w:rsidP="00D31767">
            <w:pPr>
              <w:jc w:val="both"/>
            </w:pPr>
            <w:r w:rsidRPr="0036032A">
              <w:t>у</w:t>
            </w:r>
            <w:r w:rsidR="00D57CDC" w:rsidRPr="0036032A">
              <w:t>меть переводить одни единицы в другие</w:t>
            </w:r>
          </w:p>
          <w:p w:rsidR="00D31767" w:rsidRPr="0036032A" w:rsidRDefault="00D31767" w:rsidP="00D31767">
            <w:pPr>
              <w:jc w:val="both"/>
            </w:pPr>
          </w:p>
          <w:p w:rsidR="00D31767" w:rsidRPr="0036032A" w:rsidRDefault="00D31767" w:rsidP="00D31767">
            <w:pPr>
              <w:jc w:val="both"/>
            </w:pPr>
          </w:p>
          <w:p w:rsidR="00D31767" w:rsidRPr="0036032A" w:rsidRDefault="00D31767" w:rsidP="00D31767">
            <w:pPr>
              <w:jc w:val="both"/>
            </w:pPr>
          </w:p>
        </w:tc>
        <w:tc>
          <w:tcPr>
            <w:tcW w:w="2862" w:type="dxa"/>
          </w:tcPr>
          <w:p w:rsidR="00D31767" w:rsidRPr="0036032A" w:rsidRDefault="0036032A" w:rsidP="00D31767">
            <w:pPr>
              <w:jc w:val="both"/>
            </w:pPr>
            <w:r w:rsidRPr="0036032A">
              <w:rPr>
                <w:bCs/>
                <w:color w:val="170E02"/>
              </w:rPr>
              <w:t>Уметь</w:t>
            </w:r>
            <w:r w:rsidRPr="0036032A">
              <w:t xml:space="preserve"> перерабатывать полученную информацию:</w:t>
            </w:r>
            <w:r w:rsidRPr="0036032A">
              <w:rPr>
                <w:i/>
              </w:rPr>
              <w:t xml:space="preserve"> </w:t>
            </w:r>
            <w:r w:rsidRPr="0036032A">
              <w:rPr>
                <w:bCs/>
                <w:color w:val="170E02"/>
              </w:rPr>
              <w:t xml:space="preserve">находить ответы на вопросы, используя свой жизненный опыт </w:t>
            </w:r>
            <w:r w:rsidRPr="0036032A">
              <w:rPr>
                <w:bCs/>
                <w:i/>
                <w:color w:val="170E02"/>
              </w:rPr>
              <w:t>(</w:t>
            </w:r>
            <w:r w:rsidRPr="0036032A">
              <w:rPr>
                <w:i/>
              </w:rPr>
              <w:t>Познавательные УУД).</w:t>
            </w:r>
            <w:r w:rsidRPr="0036032A">
              <w:t xml:space="preserve"> </w:t>
            </w:r>
            <w:r w:rsidR="00D31767" w:rsidRPr="0036032A">
              <w:t>Уметь планировать своё действие в соотв</w:t>
            </w:r>
            <w:r w:rsidRPr="0036032A">
              <w:t>етствии с поставленной задачей;</w:t>
            </w:r>
          </w:p>
          <w:p w:rsidR="00D31767" w:rsidRPr="0036032A" w:rsidRDefault="0036032A" w:rsidP="00D31767">
            <w:pPr>
              <w:jc w:val="both"/>
            </w:pPr>
            <w:r w:rsidRPr="0036032A">
              <w:t>у</w:t>
            </w:r>
            <w:r w:rsidR="00D31767" w:rsidRPr="0036032A">
              <w:t>меть вносить необходимые коррективы в действие после его завершения на основе его оценки и учёта характера сделанных ошибок (</w:t>
            </w:r>
            <w:r w:rsidR="00D31767" w:rsidRPr="0036032A">
              <w:rPr>
                <w:i/>
              </w:rPr>
              <w:t>Регулятивные УУД</w:t>
            </w:r>
            <w:r w:rsidR="00D31767" w:rsidRPr="0036032A">
              <w:t>).</w:t>
            </w:r>
          </w:p>
          <w:p w:rsidR="00D31767" w:rsidRPr="0036032A" w:rsidRDefault="0036032A" w:rsidP="00D31767">
            <w:pPr>
              <w:jc w:val="both"/>
            </w:pPr>
            <w:r w:rsidRPr="0036032A">
              <w:t>Не бояться собственных ошибок и проявлять готовность к их обсуждению</w:t>
            </w:r>
          </w:p>
          <w:p w:rsidR="0036032A" w:rsidRPr="0036032A" w:rsidRDefault="0036032A" w:rsidP="00D31767">
            <w:pPr>
              <w:jc w:val="both"/>
              <w:rPr>
                <w:i/>
              </w:rPr>
            </w:pPr>
            <w:r w:rsidRPr="0036032A">
              <w:rPr>
                <w:i/>
              </w:rPr>
              <w:t>(</w:t>
            </w:r>
            <w:proofErr w:type="spellStart"/>
            <w:r w:rsidRPr="0036032A">
              <w:rPr>
                <w:i/>
              </w:rPr>
              <w:t>ЛичностныеУУД</w:t>
            </w:r>
            <w:proofErr w:type="spellEnd"/>
            <w:r w:rsidRPr="0036032A">
              <w:rPr>
                <w:i/>
              </w:rPr>
              <w:t>)</w:t>
            </w:r>
          </w:p>
          <w:p w:rsidR="0036032A" w:rsidRPr="0036032A" w:rsidRDefault="0036032A" w:rsidP="0036032A">
            <w:pPr>
              <w:jc w:val="both"/>
              <w:rPr>
                <w:bCs/>
                <w:color w:val="170E02"/>
              </w:rPr>
            </w:pPr>
            <w:r w:rsidRPr="0036032A">
              <w:rPr>
                <w:bCs/>
                <w:color w:val="170E02"/>
              </w:rPr>
              <w:t xml:space="preserve">Уметь оформлять свои мысли в устной форме; слушать и понимать речь других </w:t>
            </w:r>
          </w:p>
          <w:p w:rsidR="00D31767" w:rsidRPr="0036032A" w:rsidRDefault="0036032A" w:rsidP="007D6446">
            <w:pPr>
              <w:jc w:val="both"/>
            </w:pPr>
            <w:r w:rsidRPr="0036032A">
              <w:rPr>
                <w:bCs/>
                <w:color w:val="170E02"/>
              </w:rPr>
              <w:t>(</w:t>
            </w:r>
            <w:r w:rsidRPr="0036032A">
              <w:rPr>
                <w:bCs/>
                <w:i/>
                <w:color w:val="170E02"/>
              </w:rPr>
              <w:t>Коммуникативные УУД</w:t>
            </w:r>
            <w:r w:rsidRPr="0036032A">
              <w:rPr>
                <w:bCs/>
                <w:color w:val="170E02"/>
              </w:rPr>
              <w:t>)</w:t>
            </w:r>
          </w:p>
          <w:p w:rsidR="00D31767" w:rsidRPr="0036032A" w:rsidRDefault="00D31767" w:rsidP="00D31767">
            <w:pPr>
              <w:ind w:firstLine="708"/>
            </w:pPr>
          </w:p>
        </w:tc>
      </w:tr>
      <w:tr w:rsidR="00D57CDC" w:rsidRPr="0036032A" w:rsidTr="007D6446">
        <w:trPr>
          <w:trHeight w:val="1447"/>
        </w:trPr>
        <w:tc>
          <w:tcPr>
            <w:tcW w:w="2409" w:type="dxa"/>
          </w:tcPr>
          <w:p w:rsidR="00D31767" w:rsidRPr="0036032A" w:rsidRDefault="00D31767" w:rsidP="00D31767">
            <w:pPr>
              <w:jc w:val="both"/>
              <w:rPr>
                <w:b/>
              </w:rPr>
            </w:pPr>
            <w:r w:rsidRPr="0036032A">
              <w:rPr>
                <w:b/>
                <w:lang w:val="en-US"/>
              </w:rPr>
              <w:t>VIII</w:t>
            </w:r>
            <w:r w:rsidRPr="0036032A">
              <w:rPr>
                <w:b/>
              </w:rPr>
              <w:t xml:space="preserve">.  Рефлексия учебной деятельности на уроке </w:t>
            </w:r>
          </w:p>
          <w:p w:rsidR="00D31767" w:rsidRPr="0036032A" w:rsidRDefault="00D31767" w:rsidP="00D31767">
            <w:pPr>
              <w:jc w:val="both"/>
              <w:rPr>
                <w:b/>
              </w:rPr>
            </w:pPr>
            <w:r w:rsidRPr="0036032A">
              <w:rPr>
                <w:i/>
              </w:rPr>
              <w:t>(2 мин)</w:t>
            </w:r>
          </w:p>
          <w:p w:rsidR="00D31767" w:rsidRPr="0036032A" w:rsidRDefault="00D31767" w:rsidP="007D6446">
            <w:pPr>
              <w:rPr>
                <w:u w:val="single"/>
              </w:rPr>
            </w:pPr>
            <w:r w:rsidRPr="0036032A">
              <w:rPr>
                <w:u w:val="single"/>
              </w:rPr>
              <w:t>Цели:</w:t>
            </w:r>
          </w:p>
          <w:p w:rsidR="00D31767" w:rsidRPr="0036032A" w:rsidRDefault="00D31767" w:rsidP="007D6446">
            <w:r w:rsidRPr="0036032A">
              <w:t>- зафиксировать новое содержание урока;</w:t>
            </w:r>
          </w:p>
          <w:p w:rsidR="00D31767" w:rsidRPr="0036032A" w:rsidRDefault="00D31767" w:rsidP="007D6446">
            <w:pPr>
              <w:rPr>
                <w:b/>
              </w:rPr>
            </w:pPr>
            <w:r w:rsidRPr="0036032A">
              <w:lastRenderedPageBreak/>
              <w:t>-</w:t>
            </w:r>
            <w:r w:rsidRPr="0036032A">
              <w:rPr>
                <w:b/>
              </w:rPr>
              <w:t xml:space="preserve"> </w:t>
            </w:r>
            <w:r w:rsidRPr="0036032A">
              <w:t>организовать рефлексию и самооценку учениками с</w:t>
            </w:r>
            <w:r w:rsidR="00D57CDC" w:rsidRPr="0036032A">
              <w:t>обственной учебной деятельности с помощью «Дневника достижений»</w:t>
            </w:r>
          </w:p>
        </w:tc>
        <w:tc>
          <w:tcPr>
            <w:tcW w:w="2425" w:type="dxa"/>
          </w:tcPr>
          <w:p w:rsidR="00D31767" w:rsidRPr="0036032A" w:rsidRDefault="00D31767" w:rsidP="00D31767">
            <w:pPr>
              <w:jc w:val="both"/>
            </w:pPr>
            <w:r w:rsidRPr="0036032A">
              <w:lastRenderedPageBreak/>
              <w:t>Отвечают на вопросы учителя.</w:t>
            </w:r>
          </w:p>
          <w:p w:rsidR="00D31767" w:rsidRPr="0036032A" w:rsidRDefault="00D31767" w:rsidP="00D31767">
            <w:pPr>
              <w:jc w:val="both"/>
            </w:pPr>
            <w:r w:rsidRPr="0036032A">
              <w:t>По схеме рассказывают, что узнали, знают, смогли.</w:t>
            </w:r>
          </w:p>
          <w:p w:rsidR="00D57CDC" w:rsidRPr="0036032A" w:rsidRDefault="00D57CDC" w:rsidP="00D31767">
            <w:pPr>
              <w:jc w:val="both"/>
            </w:pPr>
            <w:r w:rsidRPr="0036032A">
              <w:t xml:space="preserve">Оценивают свою работу на уроке и эмоциональное состояние при </w:t>
            </w:r>
            <w:r w:rsidRPr="0036032A">
              <w:lastRenderedPageBreak/>
              <w:t xml:space="preserve">помощи цветовой </w:t>
            </w:r>
            <w:r w:rsidR="007D6446" w:rsidRPr="0036032A">
              <w:t>палитры</w:t>
            </w:r>
            <w:r w:rsidRPr="0036032A">
              <w:t>.</w:t>
            </w:r>
          </w:p>
          <w:p w:rsidR="00D31767" w:rsidRPr="0036032A" w:rsidRDefault="00D31767" w:rsidP="00D31767">
            <w:pPr>
              <w:jc w:val="both"/>
            </w:pPr>
          </w:p>
          <w:p w:rsidR="00D31767" w:rsidRPr="0036032A" w:rsidRDefault="00D31767" w:rsidP="00D31767">
            <w:pPr>
              <w:jc w:val="both"/>
            </w:pPr>
          </w:p>
          <w:p w:rsidR="00D31767" w:rsidRPr="0036032A" w:rsidRDefault="00D31767" w:rsidP="00D31767">
            <w:pPr>
              <w:jc w:val="both"/>
            </w:pPr>
          </w:p>
          <w:p w:rsidR="00D31767" w:rsidRPr="0036032A" w:rsidRDefault="00D31767" w:rsidP="00D31767">
            <w:pPr>
              <w:jc w:val="both"/>
            </w:pPr>
          </w:p>
          <w:p w:rsidR="00D31767" w:rsidRPr="0036032A" w:rsidRDefault="00D31767" w:rsidP="00D31767">
            <w:pPr>
              <w:jc w:val="both"/>
            </w:pPr>
          </w:p>
        </w:tc>
        <w:tc>
          <w:tcPr>
            <w:tcW w:w="2603" w:type="dxa"/>
          </w:tcPr>
          <w:p w:rsidR="007D6446" w:rsidRDefault="00D31767" w:rsidP="00D31767">
            <w:pPr>
              <w:jc w:val="both"/>
            </w:pPr>
            <w:r w:rsidRPr="007D6446">
              <w:rPr>
                <w:b/>
              </w:rPr>
              <w:lastRenderedPageBreak/>
              <w:t>Организует</w:t>
            </w:r>
            <w:r w:rsidR="007D6446">
              <w:t>:</w:t>
            </w:r>
          </w:p>
          <w:p w:rsidR="00D31767" w:rsidRPr="0036032A" w:rsidRDefault="007D6446" w:rsidP="00D31767">
            <w:pPr>
              <w:jc w:val="both"/>
            </w:pPr>
            <w:r>
              <w:t>фиксирование нового содержания;</w:t>
            </w:r>
          </w:p>
          <w:p w:rsidR="00D31767" w:rsidRPr="0036032A" w:rsidRDefault="007D6446" w:rsidP="00D31767">
            <w:pPr>
              <w:jc w:val="both"/>
            </w:pPr>
            <w:r>
              <w:t>рефлексию;</w:t>
            </w:r>
          </w:p>
          <w:p w:rsidR="00D31767" w:rsidRPr="0036032A" w:rsidRDefault="00D31767" w:rsidP="00D31767">
            <w:pPr>
              <w:jc w:val="both"/>
            </w:pPr>
            <w:r w:rsidRPr="0036032A">
              <w:t>самооценку учебной деятельности.</w:t>
            </w:r>
          </w:p>
        </w:tc>
        <w:tc>
          <w:tcPr>
            <w:tcW w:w="3052" w:type="dxa"/>
          </w:tcPr>
          <w:p w:rsidR="00D31767" w:rsidRPr="007D6446" w:rsidRDefault="00D31767" w:rsidP="007D6446">
            <w:pPr>
              <w:jc w:val="both"/>
              <w:rPr>
                <w:sz w:val="22"/>
                <w:szCs w:val="22"/>
              </w:rPr>
            </w:pPr>
            <w:r w:rsidRPr="007D6446">
              <w:rPr>
                <w:sz w:val="22"/>
                <w:szCs w:val="22"/>
              </w:rPr>
              <w:t>- Какая тема нашего урока?</w:t>
            </w:r>
          </w:p>
          <w:p w:rsidR="00D57CDC" w:rsidRPr="007D6446" w:rsidRDefault="00D57CDC" w:rsidP="007D6446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7D6446">
              <w:rPr>
                <w:sz w:val="22"/>
                <w:szCs w:val="22"/>
                <w:shd w:val="clear" w:color="auto" w:fill="FFFFFF"/>
              </w:rPr>
              <w:t>-Какая цель стояла перед нами на уроке?</w:t>
            </w:r>
          </w:p>
          <w:p w:rsidR="00D57CDC" w:rsidRPr="007D6446" w:rsidRDefault="00D57CDC" w:rsidP="007D6446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7D6446">
              <w:rPr>
                <w:sz w:val="22"/>
                <w:szCs w:val="22"/>
                <w:shd w:val="clear" w:color="auto" w:fill="FFFFFF"/>
              </w:rPr>
              <w:t>-Достигли ли мы цели?</w:t>
            </w:r>
          </w:p>
          <w:p w:rsidR="00D57CDC" w:rsidRPr="007D6446" w:rsidRDefault="00D57CDC" w:rsidP="007D6446">
            <w:pPr>
              <w:jc w:val="both"/>
              <w:rPr>
                <w:sz w:val="22"/>
                <w:szCs w:val="22"/>
              </w:rPr>
            </w:pPr>
            <w:r w:rsidRPr="007D6446">
              <w:rPr>
                <w:sz w:val="22"/>
                <w:szCs w:val="22"/>
                <w:shd w:val="clear" w:color="auto" w:fill="FFFFFF"/>
              </w:rPr>
              <w:t>-Что мы для этого делали?</w:t>
            </w:r>
          </w:p>
          <w:p w:rsidR="00D31767" w:rsidRPr="007D6446" w:rsidRDefault="00D31767" w:rsidP="007D6446">
            <w:pPr>
              <w:jc w:val="both"/>
              <w:rPr>
                <w:sz w:val="22"/>
                <w:szCs w:val="22"/>
              </w:rPr>
            </w:pPr>
            <w:r w:rsidRPr="007D6446">
              <w:rPr>
                <w:sz w:val="22"/>
                <w:szCs w:val="22"/>
              </w:rPr>
              <w:t>- Что такое дм?</w:t>
            </w:r>
          </w:p>
          <w:p w:rsidR="007D6446" w:rsidRPr="007D6446" w:rsidRDefault="00D57CDC" w:rsidP="007D6446">
            <w:pPr>
              <w:pStyle w:val="a3"/>
              <w:tabs>
                <w:tab w:val="left" w:pos="2040"/>
              </w:tabs>
              <w:ind w:left="87"/>
              <w:jc w:val="both"/>
              <w:rPr>
                <w:sz w:val="22"/>
                <w:szCs w:val="22"/>
                <w:shd w:val="clear" w:color="auto" w:fill="FFFFFF"/>
              </w:rPr>
            </w:pPr>
            <w:r w:rsidRPr="007D6446">
              <w:rPr>
                <w:sz w:val="22"/>
                <w:szCs w:val="22"/>
                <w:shd w:val="clear" w:color="auto" w:fill="FFFFFF"/>
              </w:rPr>
              <w:t xml:space="preserve">– Где в жизни могут пригодиться знания единиц </w:t>
            </w:r>
            <w:r w:rsidR="007D6446" w:rsidRPr="007D6446">
              <w:rPr>
                <w:sz w:val="22"/>
                <w:szCs w:val="22"/>
                <w:shd w:val="clear" w:color="auto" w:fill="FFFFFF"/>
              </w:rPr>
              <w:t>длины?</w:t>
            </w:r>
          </w:p>
          <w:p w:rsidR="00D31767" w:rsidRPr="007D6446" w:rsidRDefault="007D6446" w:rsidP="007D6446">
            <w:pPr>
              <w:pStyle w:val="a3"/>
              <w:tabs>
                <w:tab w:val="left" w:pos="2040"/>
              </w:tabs>
              <w:ind w:left="87"/>
              <w:jc w:val="both"/>
              <w:rPr>
                <w:b/>
                <w:sz w:val="22"/>
                <w:szCs w:val="22"/>
              </w:rPr>
            </w:pPr>
            <w:r w:rsidRPr="007D6446">
              <w:rPr>
                <w:sz w:val="22"/>
                <w:szCs w:val="22"/>
              </w:rPr>
              <w:t xml:space="preserve"> –</w:t>
            </w:r>
            <w:r w:rsidR="00D57CDC" w:rsidRPr="007D6446">
              <w:rPr>
                <w:sz w:val="22"/>
                <w:szCs w:val="22"/>
                <w:shd w:val="clear" w:color="auto" w:fill="FFFFFF"/>
              </w:rPr>
              <w:t xml:space="preserve"> У кого остались вопросы, </w:t>
            </w:r>
            <w:proofErr w:type="gramStart"/>
            <w:r w:rsidR="00D57CDC" w:rsidRPr="007D6446">
              <w:rPr>
                <w:sz w:val="22"/>
                <w:szCs w:val="22"/>
                <w:shd w:val="clear" w:color="auto" w:fill="FFFFFF"/>
              </w:rPr>
              <w:t>неясность?</w:t>
            </w:r>
            <w:r w:rsidR="00D57CDC" w:rsidRPr="007D6446">
              <w:rPr>
                <w:sz w:val="22"/>
                <w:szCs w:val="22"/>
              </w:rPr>
              <w:br/>
            </w:r>
            <w:r w:rsidR="00D57CDC" w:rsidRPr="007D6446">
              <w:rPr>
                <w:sz w:val="22"/>
                <w:szCs w:val="22"/>
                <w:shd w:val="clear" w:color="auto" w:fill="FFFFFF"/>
              </w:rPr>
              <w:lastRenderedPageBreak/>
              <w:t>–</w:t>
            </w:r>
            <w:proofErr w:type="gramEnd"/>
            <w:r w:rsidR="00D57CDC" w:rsidRPr="007D6446">
              <w:rPr>
                <w:sz w:val="22"/>
                <w:szCs w:val="22"/>
                <w:shd w:val="clear" w:color="auto" w:fill="FFFFFF"/>
              </w:rPr>
              <w:t xml:space="preserve"> У кого всё получилось?</w:t>
            </w:r>
            <w:r w:rsidR="00D57CDC" w:rsidRPr="007D6446">
              <w:rPr>
                <w:sz w:val="22"/>
                <w:szCs w:val="22"/>
              </w:rPr>
              <w:br/>
            </w:r>
            <w:r w:rsidR="00D57CDC" w:rsidRPr="007D6446">
              <w:rPr>
                <w:sz w:val="22"/>
                <w:szCs w:val="22"/>
                <w:shd w:val="clear" w:color="auto" w:fill="FFFFFF"/>
              </w:rPr>
              <w:t>– Что понравилось, запомнилось на уроке?</w:t>
            </w:r>
          </w:p>
          <w:p w:rsidR="00D31767" w:rsidRPr="0036032A" w:rsidRDefault="00D31767" w:rsidP="007D6446">
            <w:pPr>
              <w:jc w:val="both"/>
            </w:pPr>
            <w:r w:rsidRPr="007D6446">
              <w:rPr>
                <w:sz w:val="22"/>
                <w:szCs w:val="22"/>
              </w:rPr>
              <w:t>- Оцените свою деятельность на уроке</w:t>
            </w:r>
            <w:r w:rsidR="00D57CDC" w:rsidRPr="007D6446">
              <w:rPr>
                <w:sz w:val="22"/>
                <w:szCs w:val="22"/>
              </w:rPr>
              <w:t xml:space="preserve"> и настроение после урока</w:t>
            </w:r>
            <w:r w:rsidRPr="007D6446">
              <w:rPr>
                <w:sz w:val="22"/>
                <w:szCs w:val="22"/>
              </w:rPr>
              <w:t>, используя один из круж</w:t>
            </w:r>
            <w:r w:rsidR="00D57CDC" w:rsidRPr="007D6446">
              <w:rPr>
                <w:sz w:val="22"/>
                <w:szCs w:val="22"/>
              </w:rPr>
              <w:t>очков: зелёный, красный, жёлтый на странице нашего «Дневника достижений»</w:t>
            </w:r>
          </w:p>
        </w:tc>
        <w:tc>
          <w:tcPr>
            <w:tcW w:w="2126" w:type="dxa"/>
          </w:tcPr>
          <w:p w:rsidR="00D31767" w:rsidRPr="0036032A" w:rsidRDefault="00D31767" w:rsidP="00D31767">
            <w:pPr>
              <w:jc w:val="both"/>
              <w:rPr>
                <w:bCs/>
                <w:color w:val="170E02"/>
              </w:rPr>
            </w:pPr>
          </w:p>
        </w:tc>
        <w:tc>
          <w:tcPr>
            <w:tcW w:w="2862" w:type="dxa"/>
          </w:tcPr>
          <w:p w:rsidR="0036032A" w:rsidRPr="0036032A" w:rsidRDefault="0036032A" w:rsidP="0036032A">
            <w:pPr>
              <w:jc w:val="both"/>
            </w:pPr>
            <w:r w:rsidRPr="0036032A">
              <w:rPr>
                <w:bCs/>
                <w:color w:val="170E02"/>
              </w:rPr>
              <w:t>Уметь оценивать</w:t>
            </w:r>
          </w:p>
          <w:p w:rsidR="0036032A" w:rsidRPr="0036032A" w:rsidRDefault="0036032A" w:rsidP="0036032A">
            <w:pPr>
              <w:jc w:val="both"/>
            </w:pPr>
            <w:r w:rsidRPr="0036032A">
              <w:rPr>
                <w:bCs/>
                <w:color w:val="170E02"/>
              </w:rPr>
              <w:t xml:space="preserve"> правильность выполнения действия на уровне адекватной ретроспективной оценки. (</w:t>
            </w:r>
            <w:r w:rsidRPr="0036032A">
              <w:rPr>
                <w:bCs/>
                <w:i/>
                <w:color w:val="170E02"/>
              </w:rPr>
              <w:t>Регулятивные УУД).</w:t>
            </w:r>
            <w:r w:rsidRPr="0036032A">
              <w:t xml:space="preserve"> </w:t>
            </w:r>
          </w:p>
          <w:p w:rsidR="0036032A" w:rsidRPr="0036032A" w:rsidRDefault="0036032A" w:rsidP="0036032A">
            <w:pPr>
              <w:jc w:val="both"/>
              <w:rPr>
                <w:bCs/>
                <w:color w:val="170E02"/>
              </w:rPr>
            </w:pPr>
            <w:r w:rsidRPr="0036032A">
              <w:rPr>
                <w:bCs/>
                <w:color w:val="170E02"/>
              </w:rPr>
              <w:t>Способность к самооценке на основе критерия успешности учебной деятельности.</w:t>
            </w:r>
          </w:p>
          <w:p w:rsidR="00D31767" w:rsidRPr="0036032A" w:rsidRDefault="0036032A" w:rsidP="0036032A">
            <w:pPr>
              <w:jc w:val="both"/>
            </w:pPr>
            <w:r w:rsidRPr="0036032A">
              <w:rPr>
                <w:bCs/>
                <w:color w:val="170E02"/>
              </w:rPr>
              <w:lastRenderedPageBreak/>
              <w:t>(</w:t>
            </w:r>
            <w:r w:rsidRPr="0036032A">
              <w:rPr>
                <w:bCs/>
                <w:i/>
                <w:color w:val="170E02"/>
              </w:rPr>
              <w:t>Личностные УУД</w:t>
            </w:r>
            <w:r w:rsidRPr="0036032A">
              <w:rPr>
                <w:bCs/>
                <w:color w:val="170E02"/>
              </w:rPr>
              <w:t>).</w:t>
            </w:r>
          </w:p>
        </w:tc>
      </w:tr>
    </w:tbl>
    <w:p w:rsidR="00541F1C" w:rsidRPr="0036032A" w:rsidRDefault="00541F1C" w:rsidP="00541F1C">
      <w:pPr>
        <w:jc w:val="both"/>
      </w:pPr>
    </w:p>
    <w:p w:rsidR="009E4AFA" w:rsidRPr="00387DF7" w:rsidRDefault="009E4AFA" w:rsidP="009E4AFA">
      <w:pPr>
        <w:rPr>
          <w:b/>
          <w:sz w:val="28"/>
          <w:szCs w:val="28"/>
        </w:rPr>
      </w:pPr>
      <w:r w:rsidRPr="00387DF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4689B6" wp14:editId="721DB2C0">
                <wp:simplePos x="0" y="0"/>
                <wp:positionH relativeFrom="column">
                  <wp:posOffset>5537835</wp:posOffset>
                </wp:positionH>
                <wp:positionV relativeFrom="paragraph">
                  <wp:posOffset>184785</wp:posOffset>
                </wp:positionV>
                <wp:extent cx="244475" cy="233045"/>
                <wp:effectExtent l="0" t="0" r="22225" b="14605"/>
                <wp:wrapNone/>
                <wp:docPr id="4" name="Овал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475" cy="23304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60914A" id="Овал 4" o:spid="_x0000_s1026" style="position:absolute;margin-left:436.05pt;margin-top:14.55pt;width:19.25pt;height:1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" fillcolor="red" strokecolor="#c00000" strokeweight="1pt">
                <v:stroke joinstyle="miter"/>
                <v:path arrowok="t"/>
              </v:oval>
            </w:pict>
          </mc:Fallback>
        </mc:AlternateContent>
      </w:r>
      <w:r w:rsidRPr="00387DF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EEAE14" wp14:editId="10992E94">
                <wp:simplePos x="0" y="0"/>
                <wp:positionH relativeFrom="column">
                  <wp:posOffset>184785</wp:posOffset>
                </wp:positionH>
                <wp:positionV relativeFrom="paragraph">
                  <wp:posOffset>245110</wp:posOffset>
                </wp:positionV>
                <wp:extent cx="244475" cy="233045"/>
                <wp:effectExtent l="13335" t="6985" r="8890" b="7620"/>
                <wp:wrapNone/>
                <wp:docPr id="3" name="Овал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475" cy="23304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>
                          <a:solidFill>
                            <a:srgbClr val="E36C0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38CDD5" id="Овал 3" o:spid="_x0000_s1026" style="position:absolute;margin-left:14.55pt;margin-top:19.3pt;width:19.25pt;height:1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" fillcolor="#00b050" strokecolor="#e36c0a" strokeweight="1pt">
                <v:stroke joinstyle="miter"/>
              </v:oval>
            </w:pict>
          </mc:Fallback>
        </mc:AlternateContent>
      </w:r>
      <w:r w:rsidRPr="00387DF7">
        <w:rPr>
          <w:sz w:val="28"/>
          <w:szCs w:val="28"/>
        </w:rPr>
        <w:tab/>
      </w:r>
      <w:r w:rsidRPr="00387DF7">
        <w:rPr>
          <w:b/>
          <w:sz w:val="28"/>
          <w:szCs w:val="28"/>
        </w:rPr>
        <w:t xml:space="preserve">                                Самооценка работы ученика в группе</w:t>
      </w:r>
    </w:p>
    <w:p w:rsidR="009E4AFA" w:rsidRPr="00387DF7" w:rsidRDefault="009E4AFA" w:rsidP="009E4AFA">
      <w:pPr>
        <w:tabs>
          <w:tab w:val="center" w:pos="4677"/>
          <w:tab w:val="left" w:pos="7503"/>
        </w:tabs>
        <w:rPr>
          <w:sz w:val="28"/>
          <w:szCs w:val="28"/>
        </w:rPr>
      </w:pPr>
      <w:r w:rsidRPr="00387DF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4DDCA7" wp14:editId="3A16A000">
                <wp:simplePos x="0" y="0"/>
                <wp:positionH relativeFrom="page">
                  <wp:posOffset>3229610</wp:posOffset>
                </wp:positionH>
                <wp:positionV relativeFrom="paragraph">
                  <wp:posOffset>41910</wp:posOffset>
                </wp:positionV>
                <wp:extent cx="244475" cy="232410"/>
                <wp:effectExtent l="0" t="0" r="22225" b="15240"/>
                <wp:wrapNone/>
                <wp:docPr id="5" name="Овал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475" cy="23241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9DD85D" id="Овал 5" o:spid="_x0000_s1026" style="position:absolute;margin-left:254.3pt;margin-top:3.3pt;width:19.25pt;height:18.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" fillcolor="yellow" strokecolor="#ffc000" strokeweight="1pt">
                <v:stroke joinstyle="miter"/>
                <v:path arrowok="t"/>
                <w10:wrap anchorx="page"/>
              </v:oval>
            </w:pict>
          </mc:Fallback>
        </mc:AlternateContent>
      </w:r>
      <w:r w:rsidRPr="00387DF7">
        <w:rPr>
          <w:sz w:val="28"/>
          <w:szCs w:val="28"/>
        </w:rPr>
        <w:t xml:space="preserve">           - я очень активный, я старался      </w:t>
      </w:r>
      <w:r>
        <w:rPr>
          <w:sz w:val="28"/>
          <w:szCs w:val="28"/>
        </w:rPr>
        <w:t xml:space="preserve">      - я делал, но не старался</w:t>
      </w:r>
      <w:r w:rsidRPr="00387D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Pr="00387DF7">
        <w:rPr>
          <w:sz w:val="28"/>
          <w:szCs w:val="28"/>
        </w:rPr>
        <w:t xml:space="preserve">- я работал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н</w:t>
      </w:r>
      <w:r w:rsidRPr="00387DF7">
        <w:rPr>
          <w:sz w:val="28"/>
          <w:szCs w:val="28"/>
        </w:rPr>
        <w:t xml:space="preserve">еактивно, не приложил усилий  </w:t>
      </w:r>
    </w:p>
    <w:p w:rsidR="009E4AFA" w:rsidRPr="00387DF7" w:rsidRDefault="009E4AFA" w:rsidP="009E4AFA">
      <w:pPr>
        <w:tabs>
          <w:tab w:val="center" w:pos="4677"/>
          <w:tab w:val="left" w:pos="7503"/>
        </w:tabs>
        <w:rPr>
          <w:sz w:val="28"/>
          <w:szCs w:val="28"/>
        </w:rPr>
      </w:pPr>
      <w:r w:rsidRPr="00387DF7">
        <w:rPr>
          <w:sz w:val="28"/>
          <w:szCs w:val="28"/>
        </w:rPr>
        <w:t>Поставь «+» или «-» напротив каждого высказывания.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3763"/>
        <w:gridCol w:w="2547"/>
        <w:gridCol w:w="2548"/>
      </w:tblGrid>
      <w:tr w:rsidR="009E4AFA" w:rsidRPr="00387DF7" w:rsidTr="00B53B06">
        <w:trPr>
          <w:trHeight w:val="529"/>
        </w:trPr>
        <w:tc>
          <w:tcPr>
            <w:tcW w:w="455" w:type="dxa"/>
          </w:tcPr>
          <w:p w:rsidR="009E4AFA" w:rsidRPr="00387DF7" w:rsidRDefault="009E4AFA" w:rsidP="00B53B06">
            <w:pPr>
              <w:jc w:val="center"/>
              <w:rPr>
                <w:b/>
                <w:sz w:val="28"/>
                <w:szCs w:val="28"/>
              </w:rPr>
            </w:pPr>
            <w:r w:rsidRPr="00387DF7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763" w:type="dxa"/>
          </w:tcPr>
          <w:p w:rsidR="009E4AFA" w:rsidRPr="00387DF7" w:rsidRDefault="009E4AFA" w:rsidP="00B53B06">
            <w:pPr>
              <w:ind w:left="1692"/>
              <w:jc w:val="center"/>
              <w:rPr>
                <w:b/>
                <w:sz w:val="28"/>
                <w:szCs w:val="28"/>
              </w:rPr>
            </w:pPr>
            <w:r w:rsidRPr="00387DF7">
              <w:rPr>
                <w:b/>
                <w:sz w:val="28"/>
                <w:szCs w:val="28"/>
              </w:rPr>
              <w:t>Критерии</w:t>
            </w:r>
          </w:p>
        </w:tc>
        <w:tc>
          <w:tcPr>
            <w:tcW w:w="2547" w:type="dxa"/>
          </w:tcPr>
          <w:p w:rsidR="009E4AFA" w:rsidRPr="00387DF7" w:rsidRDefault="009E4AFA" w:rsidP="00B53B06">
            <w:pPr>
              <w:jc w:val="center"/>
              <w:rPr>
                <w:b/>
                <w:sz w:val="28"/>
                <w:szCs w:val="28"/>
              </w:rPr>
            </w:pPr>
            <w:r w:rsidRPr="00387DF7">
              <w:rPr>
                <w:b/>
                <w:sz w:val="28"/>
                <w:szCs w:val="28"/>
              </w:rPr>
              <w:t>самооценка</w:t>
            </w:r>
          </w:p>
        </w:tc>
        <w:tc>
          <w:tcPr>
            <w:tcW w:w="2547" w:type="dxa"/>
          </w:tcPr>
          <w:p w:rsidR="009E4AFA" w:rsidRPr="00387DF7" w:rsidRDefault="009E4AFA" w:rsidP="00B53B0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387DF7">
              <w:rPr>
                <w:b/>
                <w:sz w:val="28"/>
                <w:szCs w:val="28"/>
              </w:rPr>
              <w:t>взаимооценка</w:t>
            </w:r>
            <w:proofErr w:type="spellEnd"/>
          </w:p>
        </w:tc>
      </w:tr>
      <w:tr w:rsidR="009E4AFA" w:rsidRPr="00387DF7" w:rsidTr="00B53B06">
        <w:trPr>
          <w:trHeight w:val="418"/>
        </w:trPr>
        <w:tc>
          <w:tcPr>
            <w:tcW w:w="455" w:type="dxa"/>
          </w:tcPr>
          <w:p w:rsidR="009E4AFA" w:rsidRPr="00387DF7" w:rsidRDefault="009E4AFA" w:rsidP="00B53B06">
            <w:pPr>
              <w:rPr>
                <w:sz w:val="28"/>
                <w:szCs w:val="28"/>
              </w:rPr>
            </w:pPr>
            <w:r w:rsidRPr="00387DF7">
              <w:rPr>
                <w:sz w:val="28"/>
                <w:szCs w:val="28"/>
              </w:rPr>
              <w:t>1</w:t>
            </w:r>
          </w:p>
        </w:tc>
        <w:tc>
          <w:tcPr>
            <w:tcW w:w="3763" w:type="dxa"/>
          </w:tcPr>
          <w:p w:rsidR="009E4AFA" w:rsidRPr="00387DF7" w:rsidRDefault="009E4AFA" w:rsidP="00B53B06">
            <w:pPr>
              <w:rPr>
                <w:sz w:val="28"/>
                <w:szCs w:val="28"/>
              </w:rPr>
            </w:pPr>
            <w:r w:rsidRPr="00387DF7">
              <w:rPr>
                <w:sz w:val="28"/>
                <w:szCs w:val="28"/>
              </w:rPr>
              <w:t>Я выдвигал   свои идеи</w:t>
            </w:r>
          </w:p>
        </w:tc>
        <w:tc>
          <w:tcPr>
            <w:tcW w:w="2547" w:type="dxa"/>
          </w:tcPr>
          <w:p w:rsidR="009E4AFA" w:rsidRPr="00387DF7" w:rsidRDefault="009E4AFA" w:rsidP="00B53B06">
            <w:pPr>
              <w:rPr>
                <w:sz w:val="28"/>
                <w:szCs w:val="28"/>
              </w:rPr>
            </w:pPr>
          </w:p>
        </w:tc>
        <w:tc>
          <w:tcPr>
            <w:tcW w:w="2547" w:type="dxa"/>
          </w:tcPr>
          <w:p w:rsidR="009E4AFA" w:rsidRPr="00387DF7" w:rsidRDefault="009E4AFA" w:rsidP="00B53B06">
            <w:pPr>
              <w:rPr>
                <w:sz w:val="28"/>
                <w:szCs w:val="28"/>
              </w:rPr>
            </w:pPr>
          </w:p>
        </w:tc>
      </w:tr>
      <w:tr w:rsidR="009E4AFA" w:rsidRPr="00387DF7" w:rsidTr="00B53B06">
        <w:trPr>
          <w:trHeight w:val="710"/>
        </w:trPr>
        <w:tc>
          <w:tcPr>
            <w:tcW w:w="455" w:type="dxa"/>
          </w:tcPr>
          <w:p w:rsidR="009E4AFA" w:rsidRPr="00387DF7" w:rsidRDefault="009E4AFA" w:rsidP="00B53B06">
            <w:pPr>
              <w:rPr>
                <w:sz w:val="28"/>
                <w:szCs w:val="28"/>
              </w:rPr>
            </w:pPr>
            <w:r w:rsidRPr="00387DF7">
              <w:rPr>
                <w:sz w:val="28"/>
                <w:szCs w:val="28"/>
              </w:rPr>
              <w:t>2</w:t>
            </w:r>
          </w:p>
        </w:tc>
        <w:tc>
          <w:tcPr>
            <w:tcW w:w="3763" w:type="dxa"/>
          </w:tcPr>
          <w:p w:rsidR="009E4AFA" w:rsidRPr="00387DF7" w:rsidRDefault="009E4AFA" w:rsidP="00B53B06">
            <w:pPr>
              <w:rPr>
                <w:sz w:val="28"/>
                <w:szCs w:val="28"/>
              </w:rPr>
            </w:pPr>
            <w:r w:rsidRPr="00387DF7">
              <w:rPr>
                <w:sz w:val="28"/>
                <w:szCs w:val="28"/>
              </w:rPr>
              <w:t>Я чувствовал ответственность за общее дело</w:t>
            </w:r>
          </w:p>
        </w:tc>
        <w:tc>
          <w:tcPr>
            <w:tcW w:w="2547" w:type="dxa"/>
          </w:tcPr>
          <w:p w:rsidR="009E4AFA" w:rsidRPr="00387DF7" w:rsidRDefault="009E4AFA" w:rsidP="00B53B06">
            <w:pPr>
              <w:rPr>
                <w:sz w:val="28"/>
                <w:szCs w:val="28"/>
              </w:rPr>
            </w:pPr>
          </w:p>
        </w:tc>
        <w:tc>
          <w:tcPr>
            <w:tcW w:w="2547" w:type="dxa"/>
          </w:tcPr>
          <w:p w:rsidR="009E4AFA" w:rsidRPr="00387DF7" w:rsidRDefault="009E4AFA" w:rsidP="00B53B06">
            <w:pPr>
              <w:rPr>
                <w:sz w:val="28"/>
                <w:szCs w:val="28"/>
              </w:rPr>
            </w:pPr>
          </w:p>
        </w:tc>
      </w:tr>
      <w:tr w:rsidR="009E4AFA" w:rsidRPr="00387DF7" w:rsidTr="00B53B06">
        <w:trPr>
          <w:trHeight w:val="976"/>
        </w:trPr>
        <w:tc>
          <w:tcPr>
            <w:tcW w:w="455" w:type="dxa"/>
          </w:tcPr>
          <w:p w:rsidR="009E4AFA" w:rsidRPr="00387DF7" w:rsidRDefault="009E4AFA" w:rsidP="00B53B06">
            <w:pPr>
              <w:rPr>
                <w:sz w:val="28"/>
                <w:szCs w:val="28"/>
              </w:rPr>
            </w:pPr>
            <w:r w:rsidRPr="00387DF7">
              <w:rPr>
                <w:sz w:val="28"/>
                <w:szCs w:val="28"/>
              </w:rPr>
              <w:t>3</w:t>
            </w:r>
          </w:p>
        </w:tc>
        <w:tc>
          <w:tcPr>
            <w:tcW w:w="3763" w:type="dxa"/>
          </w:tcPr>
          <w:p w:rsidR="009E4AFA" w:rsidRPr="00387DF7" w:rsidRDefault="009E4AFA" w:rsidP="00B53B06">
            <w:pPr>
              <w:rPr>
                <w:sz w:val="28"/>
                <w:szCs w:val="28"/>
              </w:rPr>
            </w:pPr>
            <w:r w:rsidRPr="00387DF7">
              <w:rPr>
                <w:sz w:val="28"/>
                <w:szCs w:val="28"/>
              </w:rPr>
              <w:t xml:space="preserve">Я с уважением относился к мнению других, если даже с ним не согласен </w:t>
            </w:r>
          </w:p>
        </w:tc>
        <w:tc>
          <w:tcPr>
            <w:tcW w:w="2547" w:type="dxa"/>
          </w:tcPr>
          <w:p w:rsidR="009E4AFA" w:rsidRPr="00387DF7" w:rsidRDefault="009E4AFA" w:rsidP="00B53B06">
            <w:pPr>
              <w:rPr>
                <w:sz w:val="28"/>
                <w:szCs w:val="28"/>
              </w:rPr>
            </w:pPr>
          </w:p>
        </w:tc>
        <w:tc>
          <w:tcPr>
            <w:tcW w:w="2547" w:type="dxa"/>
          </w:tcPr>
          <w:p w:rsidR="009E4AFA" w:rsidRPr="00387DF7" w:rsidRDefault="009E4AFA" w:rsidP="00B53B06">
            <w:pPr>
              <w:rPr>
                <w:sz w:val="28"/>
                <w:szCs w:val="28"/>
              </w:rPr>
            </w:pPr>
          </w:p>
        </w:tc>
      </w:tr>
      <w:tr w:rsidR="009E4AFA" w:rsidRPr="00387DF7" w:rsidTr="00B53B06">
        <w:trPr>
          <w:trHeight w:val="697"/>
        </w:trPr>
        <w:tc>
          <w:tcPr>
            <w:tcW w:w="455" w:type="dxa"/>
          </w:tcPr>
          <w:p w:rsidR="009E4AFA" w:rsidRPr="00387DF7" w:rsidRDefault="009E4AFA" w:rsidP="00B53B06">
            <w:pPr>
              <w:rPr>
                <w:sz w:val="28"/>
                <w:szCs w:val="28"/>
              </w:rPr>
            </w:pPr>
            <w:r w:rsidRPr="00387DF7">
              <w:rPr>
                <w:sz w:val="28"/>
                <w:szCs w:val="28"/>
              </w:rPr>
              <w:t>4</w:t>
            </w:r>
          </w:p>
        </w:tc>
        <w:tc>
          <w:tcPr>
            <w:tcW w:w="3763" w:type="dxa"/>
          </w:tcPr>
          <w:p w:rsidR="009E4AFA" w:rsidRPr="00387DF7" w:rsidRDefault="009E4AFA" w:rsidP="00B53B06">
            <w:pPr>
              <w:rPr>
                <w:sz w:val="28"/>
                <w:szCs w:val="28"/>
              </w:rPr>
            </w:pPr>
            <w:r w:rsidRPr="00387DF7">
              <w:rPr>
                <w:sz w:val="28"/>
                <w:szCs w:val="28"/>
              </w:rPr>
              <w:t>Я помогал участникам группы, когда они во мне нуждались</w:t>
            </w:r>
          </w:p>
        </w:tc>
        <w:tc>
          <w:tcPr>
            <w:tcW w:w="2547" w:type="dxa"/>
          </w:tcPr>
          <w:p w:rsidR="009E4AFA" w:rsidRPr="00387DF7" w:rsidRDefault="009E4AFA" w:rsidP="00B53B06">
            <w:pPr>
              <w:rPr>
                <w:sz w:val="28"/>
                <w:szCs w:val="28"/>
              </w:rPr>
            </w:pPr>
          </w:p>
        </w:tc>
        <w:tc>
          <w:tcPr>
            <w:tcW w:w="2547" w:type="dxa"/>
          </w:tcPr>
          <w:p w:rsidR="009E4AFA" w:rsidRPr="00387DF7" w:rsidRDefault="009E4AFA" w:rsidP="00B53B06">
            <w:pPr>
              <w:rPr>
                <w:sz w:val="28"/>
                <w:szCs w:val="28"/>
              </w:rPr>
            </w:pPr>
          </w:p>
        </w:tc>
      </w:tr>
      <w:tr w:rsidR="009E4AFA" w:rsidRPr="00387DF7" w:rsidTr="00B53B06">
        <w:trPr>
          <w:trHeight w:val="710"/>
        </w:trPr>
        <w:tc>
          <w:tcPr>
            <w:tcW w:w="455" w:type="dxa"/>
          </w:tcPr>
          <w:p w:rsidR="009E4AFA" w:rsidRPr="00387DF7" w:rsidRDefault="009E4AFA" w:rsidP="00B53B06">
            <w:pPr>
              <w:rPr>
                <w:sz w:val="28"/>
                <w:szCs w:val="28"/>
              </w:rPr>
            </w:pPr>
            <w:r w:rsidRPr="00387DF7">
              <w:rPr>
                <w:sz w:val="28"/>
                <w:szCs w:val="28"/>
              </w:rPr>
              <w:t>5</w:t>
            </w:r>
          </w:p>
        </w:tc>
        <w:tc>
          <w:tcPr>
            <w:tcW w:w="3763" w:type="dxa"/>
          </w:tcPr>
          <w:p w:rsidR="009E4AFA" w:rsidRPr="00387DF7" w:rsidRDefault="009E4AFA" w:rsidP="00B53B06">
            <w:pPr>
              <w:rPr>
                <w:sz w:val="28"/>
                <w:szCs w:val="28"/>
              </w:rPr>
            </w:pPr>
            <w:r w:rsidRPr="00387DF7">
              <w:rPr>
                <w:sz w:val="28"/>
                <w:szCs w:val="28"/>
              </w:rPr>
              <w:t>Я активно работал на общий результат</w:t>
            </w:r>
          </w:p>
        </w:tc>
        <w:tc>
          <w:tcPr>
            <w:tcW w:w="2547" w:type="dxa"/>
          </w:tcPr>
          <w:p w:rsidR="009E4AFA" w:rsidRPr="00387DF7" w:rsidRDefault="009E4AFA" w:rsidP="00B53B06">
            <w:pPr>
              <w:rPr>
                <w:sz w:val="28"/>
                <w:szCs w:val="28"/>
              </w:rPr>
            </w:pPr>
          </w:p>
        </w:tc>
        <w:tc>
          <w:tcPr>
            <w:tcW w:w="2547" w:type="dxa"/>
          </w:tcPr>
          <w:p w:rsidR="009E4AFA" w:rsidRPr="00387DF7" w:rsidRDefault="009E4AFA" w:rsidP="00B53B06">
            <w:pPr>
              <w:rPr>
                <w:sz w:val="28"/>
                <w:szCs w:val="28"/>
              </w:rPr>
            </w:pPr>
          </w:p>
        </w:tc>
      </w:tr>
      <w:tr w:rsidR="009E4AFA" w:rsidRPr="00387DF7" w:rsidTr="00B53B06">
        <w:trPr>
          <w:trHeight w:val="2700"/>
        </w:trPr>
        <w:tc>
          <w:tcPr>
            <w:tcW w:w="9313" w:type="dxa"/>
            <w:gridSpan w:val="4"/>
          </w:tcPr>
          <w:p w:rsidR="009E4AFA" w:rsidRPr="00387DF7" w:rsidRDefault="009E4AFA" w:rsidP="00B53B06">
            <w:pPr>
              <w:spacing w:line="360" w:lineRule="auto"/>
              <w:rPr>
                <w:sz w:val="28"/>
                <w:szCs w:val="28"/>
              </w:rPr>
            </w:pPr>
            <w:r w:rsidRPr="00387DF7">
              <w:rPr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3420745</wp:posOffset>
                      </wp:positionH>
                      <wp:positionV relativeFrom="paragraph">
                        <wp:posOffset>700405</wp:posOffset>
                      </wp:positionV>
                      <wp:extent cx="244475" cy="232410"/>
                      <wp:effectExtent l="0" t="0" r="22225" b="15240"/>
                      <wp:wrapNone/>
                      <wp:docPr id="6" name="Овал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4475" cy="2324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BA4A28" id="Овал 6" o:spid="_x0000_s1026" style="position:absolute;margin-left:269.35pt;margin-top:55.15pt;width:19.25pt;height:18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" fillcolor="yellow" strokecolor="#ffc000" strokeweight="1pt">
                      <v:stroke joinstyle="miter"/>
                      <v:path arrowok="t"/>
                    </v:oval>
                  </w:pict>
                </mc:Fallback>
              </mc:AlternateContent>
            </w:r>
            <w:r w:rsidRPr="00387DF7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1670050</wp:posOffset>
                      </wp:positionH>
                      <wp:positionV relativeFrom="paragraph">
                        <wp:posOffset>243205</wp:posOffset>
                      </wp:positionV>
                      <wp:extent cx="244475" cy="233045"/>
                      <wp:effectExtent l="12700" t="14605" r="9525" b="9525"/>
                      <wp:wrapNone/>
                      <wp:docPr id="2" name="Овал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4475" cy="2330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>
                                <a:solidFill>
                                  <a:srgbClr val="E36C0A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126018" id="Овал 2" o:spid="_x0000_s1026" style="position:absolute;margin-left:131.5pt;margin-top:19.15pt;width:19.25pt;height:18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" fillcolor="#00b050" strokecolor="#e36c0a" strokeweight="1pt">
                      <v:stroke joinstyle="miter"/>
                    </v:oval>
                  </w:pict>
                </mc:Fallback>
              </mc:AlternateContent>
            </w:r>
            <w:r w:rsidRPr="00387DF7">
              <w:rPr>
                <w:b/>
                <w:sz w:val="28"/>
                <w:szCs w:val="28"/>
              </w:rPr>
              <w:t>Итого:</w:t>
            </w:r>
            <w:r w:rsidRPr="00387DF7">
              <w:rPr>
                <w:sz w:val="28"/>
                <w:szCs w:val="28"/>
              </w:rPr>
              <w:t xml:space="preserve"> Если твоя оценка и оценка твоих то</w:t>
            </w:r>
            <w:r>
              <w:rPr>
                <w:sz w:val="28"/>
                <w:szCs w:val="28"/>
              </w:rPr>
              <w:t>варищей совпадает по 5</w:t>
            </w:r>
            <w:r w:rsidRPr="00387DF7">
              <w:rPr>
                <w:sz w:val="28"/>
                <w:szCs w:val="28"/>
              </w:rPr>
              <w:t xml:space="preserve"> пунктам, то выбери          </w:t>
            </w:r>
            <w:proofErr w:type="gramStart"/>
            <w:r w:rsidRPr="00387DF7">
              <w:rPr>
                <w:sz w:val="28"/>
                <w:szCs w:val="28"/>
              </w:rPr>
              <w:t xml:space="preserve">  ,</w:t>
            </w:r>
            <w:proofErr w:type="gramEnd"/>
          </w:p>
          <w:p w:rsidR="009E4AFA" w:rsidRPr="00387DF7" w:rsidRDefault="009E4AFA" w:rsidP="00B53B06">
            <w:pPr>
              <w:spacing w:line="360" w:lineRule="auto"/>
              <w:rPr>
                <w:sz w:val="28"/>
                <w:szCs w:val="28"/>
              </w:rPr>
            </w:pPr>
            <w:r w:rsidRPr="00387DF7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1231265</wp:posOffset>
                      </wp:positionH>
                      <wp:positionV relativeFrom="paragraph">
                        <wp:posOffset>696595</wp:posOffset>
                      </wp:positionV>
                      <wp:extent cx="319405" cy="289560"/>
                      <wp:effectExtent l="12065" t="10795" r="11430" b="13970"/>
                      <wp:wrapNone/>
                      <wp:docPr id="1" name="Овал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9405" cy="28956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DD2512" id="Овал 1" o:spid="_x0000_s1026" style="position:absolute;margin-left:96.95pt;margin-top:54.85pt;width:25.15pt;height:22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" filled="f" strokeweight="1pt">
                      <v:stroke joinstyle="miter"/>
                    </v:oval>
                  </w:pict>
                </mc:Fallback>
              </mc:AlternateContent>
            </w:r>
            <w:r w:rsidRPr="00387DF7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217805</wp:posOffset>
                      </wp:positionV>
                      <wp:extent cx="244475" cy="233045"/>
                      <wp:effectExtent l="0" t="0" r="22225" b="14605"/>
                      <wp:wrapNone/>
                      <wp:docPr id="7" name="Овал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4475" cy="2330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D4565A7" id="Овал 7" o:spid="_x0000_s1026" style="position:absolute;margin-left:183.6pt;margin-top:17.15pt;width:19.25pt;height:18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" fillcolor="red" strokecolor="#c00000" strokeweight="1pt">
                      <v:stroke joinstyle="miter"/>
                      <v:path arrowok="t"/>
                    </v:oval>
                  </w:pict>
                </mc:Fallback>
              </mc:AlternateContent>
            </w:r>
            <w:r w:rsidRPr="00387DF7">
              <w:rPr>
                <w:sz w:val="28"/>
                <w:szCs w:val="28"/>
              </w:rPr>
              <w:t xml:space="preserve">             Если совпали 3-4 пункта, то выбери         </w:t>
            </w:r>
            <w:proofErr w:type="gramStart"/>
            <w:r w:rsidRPr="00387DF7">
              <w:rPr>
                <w:sz w:val="28"/>
                <w:szCs w:val="28"/>
              </w:rPr>
              <w:t xml:space="preserve">  ,</w:t>
            </w:r>
            <w:proofErr w:type="gramEnd"/>
            <w:r w:rsidRPr="00387DF7">
              <w:rPr>
                <w:sz w:val="28"/>
                <w:szCs w:val="28"/>
              </w:rPr>
              <w:t xml:space="preserve">  если совпадений меньше 3 пунктов, то выбери          .</w:t>
            </w:r>
          </w:p>
          <w:p w:rsidR="009E4AFA" w:rsidRPr="00387DF7" w:rsidRDefault="009E4AFA" w:rsidP="00B53B06">
            <w:pPr>
              <w:rPr>
                <w:b/>
                <w:sz w:val="28"/>
                <w:szCs w:val="28"/>
              </w:rPr>
            </w:pPr>
            <w:r w:rsidRPr="00387DF7">
              <w:rPr>
                <w:sz w:val="28"/>
                <w:szCs w:val="28"/>
              </w:rPr>
              <w:t xml:space="preserve">  </w:t>
            </w:r>
            <w:r w:rsidRPr="00387DF7">
              <w:rPr>
                <w:b/>
                <w:sz w:val="28"/>
                <w:szCs w:val="28"/>
              </w:rPr>
              <w:t xml:space="preserve">Оцени </w:t>
            </w:r>
            <w:proofErr w:type="gramStart"/>
            <w:r w:rsidRPr="00387DF7">
              <w:rPr>
                <w:b/>
                <w:sz w:val="28"/>
                <w:szCs w:val="28"/>
              </w:rPr>
              <w:t xml:space="preserve">себя:  </w:t>
            </w:r>
            <w:proofErr w:type="gramEnd"/>
          </w:p>
        </w:tc>
      </w:tr>
    </w:tbl>
    <w:p w:rsidR="009E4AFA" w:rsidRPr="00387DF7" w:rsidRDefault="009E4AFA" w:rsidP="009E4AFA">
      <w:pPr>
        <w:rPr>
          <w:sz w:val="28"/>
          <w:szCs w:val="28"/>
        </w:rPr>
      </w:pPr>
    </w:p>
    <w:p w:rsidR="009E4AFA" w:rsidRPr="00387DF7" w:rsidRDefault="009E4AFA" w:rsidP="009E4AFA">
      <w:pPr>
        <w:rPr>
          <w:sz w:val="28"/>
          <w:szCs w:val="28"/>
        </w:rPr>
      </w:pPr>
    </w:p>
    <w:p w:rsidR="009E4AFA" w:rsidRPr="00387DF7" w:rsidRDefault="009E4AFA" w:rsidP="009E4AFA">
      <w:pPr>
        <w:rPr>
          <w:sz w:val="28"/>
          <w:szCs w:val="28"/>
        </w:rPr>
      </w:pPr>
    </w:p>
    <w:p w:rsidR="009E4AFA" w:rsidRPr="00387DF7" w:rsidRDefault="009E4AFA" w:rsidP="009E4AFA">
      <w:pPr>
        <w:rPr>
          <w:sz w:val="28"/>
          <w:szCs w:val="28"/>
        </w:rPr>
      </w:pPr>
    </w:p>
    <w:p w:rsidR="009E4AFA" w:rsidRPr="00387DF7" w:rsidRDefault="009E4AFA" w:rsidP="009E4AFA">
      <w:pPr>
        <w:rPr>
          <w:sz w:val="28"/>
          <w:szCs w:val="28"/>
        </w:rPr>
      </w:pPr>
    </w:p>
    <w:p w:rsidR="009E4AFA" w:rsidRPr="00387DF7" w:rsidRDefault="009E4AFA" w:rsidP="009E4AFA">
      <w:pPr>
        <w:rPr>
          <w:sz w:val="28"/>
          <w:szCs w:val="28"/>
        </w:rPr>
      </w:pPr>
    </w:p>
    <w:p w:rsidR="009E4AFA" w:rsidRPr="00387DF7" w:rsidRDefault="009E4AFA" w:rsidP="009E4AFA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7478"/>
      </w:tblGrid>
      <w:tr w:rsidR="009E4AFA" w:rsidRPr="00E7634D" w:rsidTr="00B53B06">
        <w:trPr>
          <w:trHeight w:val="498"/>
        </w:trPr>
        <w:tc>
          <w:tcPr>
            <w:tcW w:w="9571" w:type="dxa"/>
            <w:gridSpan w:val="2"/>
          </w:tcPr>
          <w:p w:rsidR="009E4AFA" w:rsidRPr="00E7634D" w:rsidRDefault="009E4AFA" w:rsidP="00B53B06">
            <w:pPr>
              <w:jc w:val="center"/>
              <w:rPr>
                <w:b/>
                <w:sz w:val="28"/>
                <w:szCs w:val="28"/>
              </w:rPr>
            </w:pPr>
          </w:p>
          <w:p w:rsidR="009E4AFA" w:rsidRPr="00E7634D" w:rsidRDefault="009E4AFA" w:rsidP="00B53B06">
            <w:pPr>
              <w:jc w:val="center"/>
              <w:rPr>
                <w:sz w:val="28"/>
                <w:szCs w:val="28"/>
              </w:rPr>
            </w:pPr>
            <w:r w:rsidRPr="00E7634D">
              <w:rPr>
                <w:b/>
                <w:sz w:val="28"/>
                <w:szCs w:val="28"/>
              </w:rPr>
              <w:t>Группа №</w:t>
            </w:r>
            <w:r w:rsidRPr="00E7634D">
              <w:rPr>
                <w:sz w:val="28"/>
                <w:szCs w:val="28"/>
              </w:rPr>
              <w:t xml:space="preserve"> _______________</w:t>
            </w:r>
          </w:p>
        </w:tc>
      </w:tr>
      <w:tr w:rsidR="009E4AFA" w:rsidRPr="00E7634D" w:rsidTr="00B53B06">
        <w:trPr>
          <w:trHeight w:val="793"/>
        </w:trPr>
        <w:tc>
          <w:tcPr>
            <w:tcW w:w="2093" w:type="dxa"/>
          </w:tcPr>
          <w:p w:rsidR="009E4AFA" w:rsidRPr="00E7634D" w:rsidRDefault="009E4AFA" w:rsidP="00B53B06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E7634D">
              <w:rPr>
                <w:b/>
                <w:sz w:val="28"/>
                <w:szCs w:val="28"/>
                <w:u w:val="single"/>
              </w:rPr>
              <w:t>1 задание</w:t>
            </w:r>
          </w:p>
        </w:tc>
        <w:tc>
          <w:tcPr>
            <w:tcW w:w="7478" w:type="dxa"/>
          </w:tcPr>
          <w:p w:rsidR="009E4AFA" w:rsidRPr="00E7634D" w:rsidRDefault="009E4AFA" w:rsidP="00B53B06">
            <w:pPr>
              <w:rPr>
                <w:sz w:val="28"/>
                <w:szCs w:val="28"/>
              </w:rPr>
            </w:pPr>
          </w:p>
          <w:p w:rsidR="009E4AFA" w:rsidRPr="00E7634D" w:rsidRDefault="009E4AFA" w:rsidP="00B53B06">
            <w:pPr>
              <w:rPr>
                <w:sz w:val="28"/>
                <w:szCs w:val="28"/>
              </w:rPr>
            </w:pPr>
            <w:r w:rsidRPr="00E7634D">
              <w:rPr>
                <w:sz w:val="28"/>
                <w:szCs w:val="28"/>
              </w:rPr>
              <w:t>___________________________________________________</w:t>
            </w:r>
          </w:p>
        </w:tc>
      </w:tr>
      <w:tr w:rsidR="009E4AFA" w:rsidRPr="00E7634D" w:rsidTr="00B53B06">
        <w:trPr>
          <w:trHeight w:val="793"/>
        </w:trPr>
        <w:tc>
          <w:tcPr>
            <w:tcW w:w="2093" w:type="dxa"/>
          </w:tcPr>
          <w:p w:rsidR="009E4AFA" w:rsidRPr="00E7634D" w:rsidRDefault="009E4AFA" w:rsidP="00B53B06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E7634D">
              <w:rPr>
                <w:b/>
                <w:sz w:val="28"/>
                <w:szCs w:val="28"/>
                <w:u w:val="single"/>
              </w:rPr>
              <w:t>2 задание</w:t>
            </w:r>
          </w:p>
        </w:tc>
        <w:tc>
          <w:tcPr>
            <w:tcW w:w="7478" w:type="dxa"/>
          </w:tcPr>
          <w:p w:rsidR="009E4AFA" w:rsidRPr="00E7634D" w:rsidRDefault="009E4AFA" w:rsidP="00B53B06">
            <w:pPr>
              <w:rPr>
                <w:sz w:val="28"/>
                <w:szCs w:val="28"/>
              </w:rPr>
            </w:pPr>
          </w:p>
          <w:p w:rsidR="009E4AFA" w:rsidRPr="00E7634D" w:rsidRDefault="009E4AFA" w:rsidP="00B53B06">
            <w:pPr>
              <w:rPr>
                <w:sz w:val="28"/>
                <w:szCs w:val="28"/>
              </w:rPr>
            </w:pPr>
            <w:r w:rsidRPr="00E7634D">
              <w:rPr>
                <w:sz w:val="28"/>
                <w:szCs w:val="28"/>
              </w:rPr>
              <w:t>__________________________________________________</w:t>
            </w:r>
          </w:p>
        </w:tc>
      </w:tr>
      <w:tr w:rsidR="009E4AFA" w:rsidRPr="00E7634D" w:rsidTr="00B53B06">
        <w:trPr>
          <w:trHeight w:val="793"/>
        </w:trPr>
        <w:tc>
          <w:tcPr>
            <w:tcW w:w="2093" w:type="dxa"/>
          </w:tcPr>
          <w:p w:rsidR="009E4AFA" w:rsidRPr="00E7634D" w:rsidRDefault="009E4AFA" w:rsidP="00B53B06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E7634D">
              <w:rPr>
                <w:b/>
                <w:sz w:val="28"/>
                <w:szCs w:val="28"/>
                <w:u w:val="single"/>
              </w:rPr>
              <w:t>3 задание</w:t>
            </w:r>
          </w:p>
        </w:tc>
        <w:tc>
          <w:tcPr>
            <w:tcW w:w="7478" w:type="dxa"/>
          </w:tcPr>
          <w:p w:rsidR="009E4AFA" w:rsidRPr="00E7634D" w:rsidRDefault="009E4AFA" w:rsidP="00B53B06">
            <w:pPr>
              <w:rPr>
                <w:sz w:val="28"/>
                <w:szCs w:val="28"/>
              </w:rPr>
            </w:pPr>
          </w:p>
          <w:p w:rsidR="009E4AFA" w:rsidRPr="00E7634D" w:rsidRDefault="009E4AFA" w:rsidP="00B53B06">
            <w:pPr>
              <w:rPr>
                <w:sz w:val="28"/>
                <w:szCs w:val="28"/>
              </w:rPr>
            </w:pPr>
            <w:r w:rsidRPr="00E7634D">
              <w:rPr>
                <w:sz w:val="28"/>
                <w:szCs w:val="28"/>
              </w:rPr>
              <w:t>Розовых - ______________________</w:t>
            </w:r>
          </w:p>
          <w:p w:rsidR="009E4AFA" w:rsidRPr="00E7634D" w:rsidRDefault="009E4AFA" w:rsidP="00B53B06">
            <w:pPr>
              <w:rPr>
                <w:sz w:val="28"/>
                <w:szCs w:val="28"/>
              </w:rPr>
            </w:pPr>
            <w:r w:rsidRPr="00E7634D">
              <w:rPr>
                <w:sz w:val="28"/>
                <w:szCs w:val="28"/>
              </w:rPr>
              <w:t>Зеленых - ______________________</w:t>
            </w:r>
          </w:p>
        </w:tc>
      </w:tr>
      <w:tr w:rsidR="009E4AFA" w:rsidRPr="00E7634D" w:rsidTr="00B53B06">
        <w:trPr>
          <w:trHeight w:val="808"/>
        </w:trPr>
        <w:tc>
          <w:tcPr>
            <w:tcW w:w="2093" w:type="dxa"/>
          </w:tcPr>
          <w:p w:rsidR="009E4AFA" w:rsidRPr="00E7634D" w:rsidRDefault="009E4AFA" w:rsidP="00B53B06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E7634D">
              <w:rPr>
                <w:b/>
                <w:sz w:val="28"/>
                <w:szCs w:val="28"/>
                <w:u w:val="single"/>
              </w:rPr>
              <w:t>4 задание</w:t>
            </w:r>
          </w:p>
        </w:tc>
        <w:tc>
          <w:tcPr>
            <w:tcW w:w="7478" w:type="dxa"/>
          </w:tcPr>
          <w:p w:rsidR="009E4AFA" w:rsidRPr="00E7634D" w:rsidRDefault="009E4AFA" w:rsidP="00B53B06">
            <w:pPr>
              <w:shd w:val="clear" w:color="auto" w:fill="FFFFFF"/>
              <w:spacing w:after="120" w:line="240" w:lineRule="atLeast"/>
              <w:rPr>
                <w:sz w:val="28"/>
                <w:szCs w:val="28"/>
              </w:rPr>
            </w:pPr>
          </w:p>
          <w:p w:rsidR="009E4AFA" w:rsidRPr="00E7634D" w:rsidRDefault="009E4AFA" w:rsidP="00B53B06">
            <w:pPr>
              <w:shd w:val="clear" w:color="auto" w:fill="FFFFFF"/>
              <w:spacing w:after="120" w:line="240" w:lineRule="atLeast"/>
              <w:rPr>
                <w:i/>
                <w:sz w:val="28"/>
                <w:szCs w:val="28"/>
              </w:rPr>
            </w:pPr>
            <w:r w:rsidRPr="00E7634D">
              <w:rPr>
                <w:sz w:val="28"/>
                <w:szCs w:val="28"/>
              </w:rPr>
              <w:t xml:space="preserve">1дм </w:t>
            </w:r>
            <w:proofErr w:type="gramStart"/>
            <w:r w:rsidRPr="00E7634D">
              <w:rPr>
                <w:sz w:val="28"/>
                <w:szCs w:val="28"/>
              </w:rPr>
              <w:t>=  …</w:t>
            </w:r>
            <w:proofErr w:type="gramEnd"/>
            <w:r w:rsidRPr="00E7634D">
              <w:rPr>
                <w:sz w:val="28"/>
                <w:szCs w:val="28"/>
              </w:rPr>
              <w:t xml:space="preserve">   см  </w:t>
            </w:r>
          </w:p>
        </w:tc>
      </w:tr>
    </w:tbl>
    <w:p w:rsidR="009E4AFA" w:rsidRDefault="009E4AFA" w:rsidP="009E4AFA">
      <w:pPr>
        <w:rPr>
          <w:sz w:val="28"/>
          <w:szCs w:val="28"/>
        </w:rPr>
      </w:pPr>
    </w:p>
    <w:p w:rsidR="009E4AFA" w:rsidRDefault="009E4AFA" w:rsidP="009E4AFA">
      <w:pPr>
        <w:rPr>
          <w:sz w:val="28"/>
          <w:szCs w:val="28"/>
        </w:rPr>
      </w:pPr>
    </w:p>
    <w:p w:rsidR="009E4AFA" w:rsidRDefault="009E4AFA" w:rsidP="009E4AFA">
      <w:pPr>
        <w:rPr>
          <w:sz w:val="28"/>
          <w:szCs w:val="28"/>
        </w:rPr>
      </w:pPr>
    </w:p>
    <w:p w:rsidR="009E4AFA" w:rsidRDefault="009E4AFA" w:rsidP="009E4AFA">
      <w:pPr>
        <w:rPr>
          <w:sz w:val="28"/>
          <w:szCs w:val="28"/>
        </w:rPr>
      </w:pPr>
    </w:p>
    <w:p w:rsidR="009E4AFA" w:rsidRDefault="009E4AFA" w:rsidP="009E4AFA">
      <w:pPr>
        <w:rPr>
          <w:sz w:val="28"/>
          <w:szCs w:val="28"/>
        </w:rPr>
      </w:pPr>
    </w:p>
    <w:p w:rsidR="009E4AFA" w:rsidRPr="00387DF7" w:rsidRDefault="009E4AFA" w:rsidP="009E4AFA">
      <w:pPr>
        <w:ind w:firstLine="708"/>
        <w:rPr>
          <w:sz w:val="28"/>
          <w:szCs w:val="28"/>
        </w:rPr>
      </w:pPr>
      <w:bookmarkStart w:id="0" w:name="_GoBack"/>
      <w:bookmarkEnd w:id="0"/>
    </w:p>
    <w:p w:rsidR="007172F7" w:rsidRPr="0036032A" w:rsidRDefault="007172F7"/>
    <w:sectPr w:rsidR="007172F7" w:rsidRPr="0036032A" w:rsidSect="004C4FB0">
      <w:pgSz w:w="16838" w:h="11906" w:orient="landscape"/>
      <w:pgMar w:top="426" w:right="1134" w:bottom="709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FEDA J+ Newton C San Pin">
    <w:altName w:val="Newton CSan Pi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D64C4"/>
    <w:multiLevelType w:val="hybridMultilevel"/>
    <w:tmpl w:val="403A7E6C"/>
    <w:lvl w:ilvl="0" w:tplc="2C8A15B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A2EFC"/>
    <w:multiLevelType w:val="hybridMultilevel"/>
    <w:tmpl w:val="68B69CE4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C48DE"/>
    <w:multiLevelType w:val="hybridMultilevel"/>
    <w:tmpl w:val="76061DF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DD0DF3"/>
    <w:multiLevelType w:val="hybridMultilevel"/>
    <w:tmpl w:val="95C4F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24ACE"/>
    <w:multiLevelType w:val="hybridMultilevel"/>
    <w:tmpl w:val="E5AA33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68337A"/>
    <w:multiLevelType w:val="hybridMultilevel"/>
    <w:tmpl w:val="197853BE"/>
    <w:lvl w:ilvl="0" w:tplc="2B0CFA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A30BC1"/>
    <w:multiLevelType w:val="hybridMultilevel"/>
    <w:tmpl w:val="1D6631F6"/>
    <w:lvl w:ilvl="0" w:tplc="2B0CFA08">
      <w:start w:val="1"/>
      <w:numFmt w:val="bullet"/>
      <w:lvlText w:val=""/>
      <w:lvlJc w:val="left"/>
      <w:pPr>
        <w:ind w:left="7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7" w15:restartNumberingAfterBreak="0">
    <w:nsid w:val="1F4C711C"/>
    <w:multiLevelType w:val="hybridMultilevel"/>
    <w:tmpl w:val="1E9474D8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4D6919"/>
    <w:multiLevelType w:val="hybridMultilevel"/>
    <w:tmpl w:val="5F64E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0839DD"/>
    <w:multiLevelType w:val="hybridMultilevel"/>
    <w:tmpl w:val="19CAB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C940D6"/>
    <w:multiLevelType w:val="multilevel"/>
    <w:tmpl w:val="0E122A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D01446"/>
    <w:multiLevelType w:val="hybridMultilevel"/>
    <w:tmpl w:val="9DDCAC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42635DD"/>
    <w:multiLevelType w:val="hybridMultilevel"/>
    <w:tmpl w:val="4A506FAC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7F71A4"/>
    <w:multiLevelType w:val="hybridMultilevel"/>
    <w:tmpl w:val="FD7ABF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48067F"/>
    <w:multiLevelType w:val="hybridMultilevel"/>
    <w:tmpl w:val="82F8DC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D131778"/>
    <w:multiLevelType w:val="hybridMultilevel"/>
    <w:tmpl w:val="2506DBFE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6F274C"/>
    <w:multiLevelType w:val="hybridMultilevel"/>
    <w:tmpl w:val="6FB26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997BA7"/>
    <w:multiLevelType w:val="hybridMultilevel"/>
    <w:tmpl w:val="039A8F48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E14165"/>
    <w:multiLevelType w:val="hybridMultilevel"/>
    <w:tmpl w:val="78E699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CC05F3"/>
    <w:multiLevelType w:val="hybridMultilevel"/>
    <w:tmpl w:val="D548EA6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7ED6A00"/>
    <w:multiLevelType w:val="hybridMultilevel"/>
    <w:tmpl w:val="9F7A7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016D8D"/>
    <w:multiLevelType w:val="hybridMultilevel"/>
    <w:tmpl w:val="1BCA7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C706F"/>
    <w:multiLevelType w:val="hybridMultilevel"/>
    <w:tmpl w:val="E3D884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CF135B"/>
    <w:multiLevelType w:val="hybridMultilevel"/>
    <w:tmpl w:val="8D1018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CC43B3"/>
    <w:multiLevelType w:val="hybridMultilevel"/>
    <w:tmpl w:val="E1762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F40AB7"/>
    <w:multiLevelType w:val="hybridMultilevel"/>
    <w:tmpl w:val="808A913C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8F0C12"/>
    <w:multiLevelType w:val="hybridMultilevel"/>
    <w:tmpl w:val="8084C256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D81170"/>
    <w:multiLevelType w:val="hybridMultilevel"/>
    <w:tmpl w:val="4FBC4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10"/>
  </w:num>
  <w:num w:numId="5">
    <w:abstractNumId w:val="22"/>
  </w:num>
  <w:num w:numId="6">
    <w:abstractNumId w:val="24"/>
  </w:num>
  <w:num w:numId="7">
    <w:abstractNumId w:val="23"/>
  </w:num>
  <w:num w:numId="8">
    <w:abstractNumId w:val="2"/>
  </w:num>
  <w:num w:numId="9">
    <w:abstractNumId w:val="4"/>
  </w:num>
  <w:num w:numId="10">
    <w:abstractNumId w:val="19"/>
  </w:num>
  <w:num w:numId="11">
    <w:abstractNumId w:val="13"/>
  </w:num>
  <w:num w:numId="12">
    <w:abstractNumId w:val="27"/>
  </w:num>
  <w:num w:numId="13">
    <w:abstractNumId w:val="18"/>
  </w:num>
  <w:num w:numId="14">
    <w:abstractNumId w:val="26"/>
  </w:num>
  <w:num w:numId="15">
    <w:abstractNumId w:val="15"/>
  </w:num>
  <w:num w:numId="16">
    <w:abstractNumId w:val="6"/>
  </w:num>
  <w:num w:numId="17">
    <w:abstractNumId w:val="20"/>
  </w:num>
  <w:num w:numId="18">
    <w:abstractNumId w:val="12"/>
  </w:num>
  <w:num w:numId="19">
    <w:abstractNumId w:val="5"/>
  </w:num>
  <w:num w:numId="20">
    <w:abstractNumId w:val="7"/>
  </w:num>
  <w:num w:numId="21">
    <w:abstractNumId w:val="17"/>
  </w:num>
  <w:num w:numId="22">
    <w:abstractNumId w:val="1"/>
  </w:num>
  <w:num w:numId="23">
    <w:abstractNumId w:val="25"/>
  </w:num>
  <w:num w:numId="24">
    <w:abstractNumId w:val="0"/>
  </w:num>
  <w:num w:numId="25">
    <w:abstractNumId w:val="14"/>
  </w:num>
  <w:num w:numId="26">
    <w:abstractNumId w:val="8"/>
  </w:num>
  <w:num w:numId="27">
    <w:abstractNumId w:val="21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F1C"/>
    <w:rsid w:val="0000123D"/>
    <w:rsid w:val="00003B2F"/>
    <w:rsid w:val="00016F3A"/>
    <w:rsid w:val="00034B85"/>
    <w:rsid w:val="000B2F00"/>
    <w:rsid w:val="0017660A"/>
    <w:rsid w:val="001F1F20"/>
    <w:rsid w:val="002941BA"/>
    <w:rsid w:val="0030058B"/>
    <w:rsid w:val="003121B2"/>
    <w:rsid w:val="0036032A"/>
    <w:rsid w:val="003D5A8E"/>
    <w:rsid w:val="004239EB"/>
    <w:rsid w:val="004405B9"/>
    <w:rsid w:val="004C4FB0"/>
    <w:rsid w:val="004C75F9"/>
    <w:rsid w:val="005019F5"/>
    <w:rsid w:val="005214A6"/>
    <w:rsid w:val="00541F1C"/>
    <w:rsid w:val="005B7825"/>
    <w:rsid w:val="00611951"/>
    <w:rsid w:val="007172F7"/>
    <w:rsid w:val="007615F7"/>
    <w:rsid w:val="007D6446"/>
    <w:rsid w:val="007F2AA5"/>
    <w:rsid w:val="0081706F"/>
    <w:rsid w:val="008B71DB"/>
    <w:rsid w:val="009C6016"/>
    <w:rsid w:val="009E4AFA"/>
    <w:rsid w:val="009F4463"/>
    <w:rsid w:val="00A85749"/>
    <w:rsid w:val="00B53D9F"/>
    <w:rsid w:val="00B631EE"/>
    <w:rsid w:val="00B8259C"/>
    <w:rsid w:val="00BD4AF1"/>
    <w:rsid w:val="00BD6987"/>
    <w:rsid w:val="00BF3688"/>
    <w:rsid w:val="00C43B76"/>
    <w:rsid w:val="00C80AC6"/>
    <w:rsid w:val="00CB691C"/>
    <w:rsid w:val="00CF66D1"/>
    <w:rsid w:val="00D31767"/>
    <w:rsid w:val="00D57CDC"/>
    <w:rsid w:val="00D60BE3"/>
    <w:rsid w:val="00DD6372"/>
    <w:rsid w:val="00DF4CC3"/>
    <w:rsid w:val="00E170EB"/>
    <w:rsid w:val="00E651A4"/>
    <w:rsid w:val="00ED1A9B"/>
    <w:rsid w:val="00F5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61035C-F095-4920-8815-F9B3628EB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F1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541F1C"/>
  </w:style>
  <w:style w:type="paragraph" w:styleId="a3">
    <w:name w:val="List Paragraph"/>
    <w:basedOn w:val="a"/>
    <w:uiPriority w:val="34"/>
    <w:qFormat/>
    <w:rsid w:val="00B631EE"/>
    <w:pPr>
      <w:ind w:left="720"/>
      <w:contextualSpacing/>
    </w:pPr>
  </w:style>
  <w:style w:type="paragraph" w:styleId="a4">
    <w:name w:val="Normal (Web)"/>
    <w:basedOn w:val="a"/>
    <w:uiPriority w:val="99"/>
    <w:rsid w:val="00DF4CC3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DF4CC3"/>
  </w:style>
  <w:style w:type="character" w:styleId="a5">
    <w:name w:val="Emphasis"/>
    <w:uiPriority w:val="20"/>
    <w:qFormat/>
    <w:rsid w:val="00DF4CC3"/>
    <w:rPr>
      <w:i/>
      <w:iCs/>
    </w:rPr>
  </w:style>
  <w:style w:type="paragraph" w:customStyle="1" w:styleId="Default">
    <w:name w:val="Default"/>
    <w:rsid w:val="0081706F"/>
    <w:pPr>
      <w:autoSpaceDE w:val="0"/>
      <w:autoSpaceDN w:val="0"/>
      <w:adjustRightInd w:val="0"/>
    </w:pPr>
    <w:rPr>
      <w:rFonts w:ascii="PFEDA J+ Newton C San Pin" w:hAnsi="PFEDA J+ Newton C San Pin" w:cs="PFEDA J+ Newton C San Pin"/>
      <w:color w:val="000000"/>
      <w:sz w:val="24"/>
      <w:szCs w:val="24"/>
    </w:rPr>
  </w:style>
  <w:style w:type="paragraph" w:styleId="a6">
    <w:name w:val="No Spacing"/>
    <w:uiPriority w:val="1"/>
    <w:qFormat/>
    <w:rsid w:val="0081706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2854</Words>
  <Characters>16270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Технологическая карта урока математики в 1 классе</vt:lpstr>
    </vt:vector>
  </TitlesOfParts>
  <Company>DG Win&amp;Soft</Company>
  <LinksUpToDate>false</LinksUpToDate>
  <CharactersWithSpaces>19086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Технологическая карта урока математики в 1 классе</dc:title>
  <dc:subject/>
  <dc:creator>Admin</dc:creator>
  <cp:keywords/>
  <dc:description/>
  <cp:lastModifiedBy>Наталья Соколовская</cp:lastModifiedBy>
  <cp:revision>3</cp:revision>
  <dcterms:created xsi:type="dcterms:W3CDTF">2015-06-19T05:18:00Z</dcterms:created>
  <dcterms:modified xsi:type="dcterms:W3CDTF">2016-11-07T07:33:00Z</dcterms:modified>
</cp:coreProperties>
</file>