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65" w:rsidRDefault="00486F65" w:rsidP="00530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Разработка урока окружающего мира</w:t>
      </w:r>
    </w:p>
    <w:p w:rsidR="00486F65" w:rsidRPr="00486F65" w:rsidRDefault="00486F65" w:rsidP="00530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использованием технологии «</w:t>
      </w:r>
      <w:r>
        <w:rPr>
          <w:rFonts w:ascii="Times New Roman" w:hAnsi="Times New Roman"/>
          <w:b/>
          <w:sz w:val="28"/>
          <w:szCs w:val="28"/>
          <w:lang w:val="en-US"/>
        </w:rPr>
        <w:t>P</w:t>
      </w:r>
      <w:r w:rsidRPr="00486F6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486F6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30602" w:rsidRPr="00530602" w:rsidRDefault="00E12404" w:rsidP="00530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602">
        <w:rPr>
          <w:rFonts w:ascii="Times New Roman" w:hAnsi="Times New Roman"/>
          <w:b/>
          <w:sz w:val="28"/>
          <w:szCs w:val="28"/>
        </w:rPr>
        <w:t>Тема :</w:t>
      </w:r>
      <w:r w:rsidR="00530602" w:rsidRPr="00530602">
        <w:rPr>
          <w:rFonts w:ascii="Times New Roman" w:hAnsi="Times New Roman"/>
          <w:b/>
          <w:sz w:val="28"/>
          <w:szCs w:val="28"/>
        </w:rPr>
        <w:t xml:space="preserve"> </w:t>
      </w:r>
      <w:r w:rsidRPr="00530602">
        <w:rPr>
          <w:rFonts w:ascii="Times New Roman" w:hAnsi="Times New Roman"/>
          <w:b/>
          <w:sz w:val="28"/>
          <w:szCs w:val="28"/>
        </w:rPr>
        <w:t xml:space="preserve">«Человек – разумное существо». </w:t>
      </w:r>
    </w:p>
    <w:p w:rsidR="00530602" w:rsidRPr="00530602" w:rsidRDefault="00F969E2" w:rsidP="005306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162560</wp:posOffset>
            </wp:positionV>
            <wp:extent cx="1485900" cy="1828800"/>
            <wp:effectExtent l="19050" t="0" r="0" b="0"/>
            <wp:wrapThrough wrapText="bothSides">
              <wp:wrapPolygon edited="0">
                <wp:start x="-277" y="0"/>
                <wp:lineTo x="-277" y="21375"/>
                <wp:lineTo x="21600" y="21375"/>
                <wp:lineTo x="21600" y="0"/>
                <wp:lineTo x="-277" y="0"/>
              </wp:wrapPolygon>
            </wp:wrapThrough>
            <wp:docPr id="2" name="Рисунок 2" descr="img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40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P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30602">
        <w:rPr>
          <w:rFonts w:ascii="Times New Roman" w:hAnsi="Times New Roman"/>
          <w:i/>
          <w:sz w:val="24"/>
          <w:szCs w:val="24"/>
        </w:rPr>
        <w:t>Н.Н. Соколовская,</w:t>
      </w: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30602">
        <w:rPr>
          <w:rFonts w:ascii="Times New Roman" w:hAnsi="Times New Roman"/>
          <w:i/>
          <w:sz w:val="24"/>
          <w:szCs w:val="24"/>
        </w:rPr>
        <w:t>учитель начальных классов, руководитель МО</w:t>
      </w: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30602" w:rsidRDefault="00530602" w:rsidP="0053060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sz w:val="24"/>
          <w:szCs w:val="24"/>
        </w:rPr>
        <w:t xml:space="preserve"> </w:t>
      </w:r>
      <w:r w:rsidR="00530602">
        <w:rPr>
          <w:rFonts w:ascii="Times New Roman" w:hAnsi="Times New Roman"/>
          <w:b/>
          <w:sz w:val="24"/>
          <w:szCs w:val="24"/>
        </w:rPr>
        <w:t>Цель</w:t>
      </w:r>
      <w:r w:rsidRPr="00530602">
        <w:rPr>
          <w:rFonts w:ascii="Times New Roman" w:hAnsi="Times New Roman"/>
          <w:b/>
          <w:sz w:val="24"/>
          <w:szCs w:val="24"/>
        </w:rPr>
        <w:t>: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систематизировать знания учащихся о природе,  выявить признаки, объединяющие человека и животного, и признаки, отличающие человека от животных, выделять поступки, свойственные разумному существу.</w:t>
      </w:r>
    </w:p>
    <w:p w:rsidR="00E12404" w:rsidRPr="00530602" w:rsidRDefault="00E12404" w:rsidP="00530602">
      <w:pPr>
        <w:pStyle w:val="a6"/>
        <w:spacing w:before="0" w:after="0" w:afterAutospacing="0"/>
        <w:jc w:val="both"/>
        <w:rPr>
          <w:b/>
        </w:rPr>
      </w:pPr>
      <w:r w:rsidRPr="00530602">
        <w:rPr>
          <w:b/>
        </w:rPr>
        <w:t>Планируемые результаты: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b/>
        </w:rPr>
      </w:pPr>
      <w:r w:rsidRPr="00530602">
        <w:rPr>
          <w:b/>
        </w:rPr>
        <w:t>Освоение предметных знаний: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</w:pPr>
      <w:r w:rsidRPr="00530602">
        <w:rPr>
          <w:u w:val="single"/>
        </w:rPr>
        <w:t xml:space="preserve">Знать </w:t>
      </w:r>
      <w:r w:rsidRPr="00530602">
        <w:t>особенностей человека как разумного существа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</w:pPr>
      <w:r w:rsidRPr="00530602">
        <w:rPr>
          <w:u w:val="single"/>
        </w:rPr>
        <w:t>Объяснять</w:t>
      </w:r>
      <w:r w:rsidRPr="00530602">
        <w:t xml:space="preserve"> роль человека как разумного существа в окружающем мире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</w:pPr>
      <w:r w:rsidRPr="00530602">
        <w:rPr>
          <w:u w:val="single"/>
        </w:rPr>
        <w:t>Обсуждать</w:t>
      </w:r>
      <w:r w:rsidRPr="00530602">
        <w:t xml:space="preserve"> в группах и </w:t>
      </w:r>
      <w:r w:rsidRPr="00530602">
        <w:rPr>
          <w:u w:val="single"/>
        </w:rPr>
        <w:t>объяснять</w:t>
      </w:r>
      <w:r w:rsidRPr="00530602">
        <w:t xml:space="preserve"> правила поведения в различных ситуациях</w:t>
      </w:r>
    </w:p>
    <w:p w:rsidR="00E12404" w:rsidRPr="00530602" w:rsidRDefault="00E12404" w:rsidP="00530602">
      <w:pPr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b/>
          <w:bCs/>
          <w:sz w:val="24"/>
          <w:szCs w:val="24"/>
        </w:rPr>
        <w:t>Метапредметными результатами</w:t>
      </w:r>
      <w:r w:rsidRPr="00530602">
        <w:rPr>
          <w:rFonts w:ascii="Times New Roman" w:hAnsi="Times New Roman"/>
          <w:sz w:val="24"/>
          <w:szCs w:val="24"/>
        </w:rPr>
        <w:t xml:space="preserve">  является формирование следующих универсальных учебных действий (УУД). 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b/>
        </w:rPr>
      </w:pPr>
      <w:r w:rsidRPr="00530602">
        <w:rPr>
          <w:b/>
        </w:rPr>
        <w:t>Личностных: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b/>
        </w:rPr>
      </w:pPr>
      <w:r w:rsidRPr="00530602">
        <w:rPr>
          <w:lang w:eastAsia="en-US"/>
        </w:rPr>
        <w:t>В предложенных ситуациях отмечать и объяснять конкретные поступки, которые можно оценить как хорошие или плохие с позиции общечеловеческих нравственных ценностей.</w:t>
      </w: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>В предложенных ситуациях, опираясь на общие для всех простые правила поведения, делать выбор, как поступить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b/>
          <w:lang w:eastAsia="en-US"/>
        </w:rPr>
      </w:pPr>
      <w:r w:rsidRPr="00530602">
        <w:rPr>
          <w:b/>
          <w:lang w:eastAsia="en-US"/>
        </w:rPr>
        <w:t>Регулятивных:</w:t>
      </w:r>
    </w:p>
    <w:p w:rsidR="00E12404" w:rsidRPr="00530602" w:rsidRDefault="00E12404" w:rsidP="00530602">
      <w:pPr>
        <w:pStyle w:val="a7"/>
        <w:jc w:val="both"/>
        <w:rPr>
          <w:b w:val="0"/>
          <w:bCs w:val="0"/>
        </w:rPr>
      </w:pPr>
      <w:r w:rsidRPr="00530602">
        <w:rPr>
          <w:b w:val="0"/>
          <w:bCs w:val="0"/>
        </w:rPr>
        <w:t>Учиться работать по предложенному плану.</w:t>
      </w:r>
    </w:p>
    <w:p w:rsidR="00E12404" w:rsidRPr="00530602" w:rsidRDefault="00E12404" w:rsidP="005306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 xml:space="preserve">Учиться высказывать свое предположение, незаметно включиться в процесс обсуждения, построение активного высказывания,  </w:t>
      </w:r>
    </w:p>
    <w:p w:rsidR="00E12404" w:rsidRPr="00530602" w:rsidRDefault="00E12404" w:rsidP="00530602">
      <w:pPr>
        <w:pStyle w:val="a7"/>
        <w:jc w:val="both"/>
        <w:rPr>
          <w:b w:val="0"/>
          <w:bCs w:val="0"/>
        </w:rPr>
      </w:pPr>
      <w:r w:rsidRPr="00530602">
        <w:rPr>
          <w:b w:val="0"/>
          <w:bCs w:val="0"/>
        </w:rPr>
        <w:t xml:space="preserve">Учиться совместно давать эмоциональную оценку деятельности группы, оценивание себя на уроке. 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lang w:eastAsia="en-US"/>
        </w:rPr>
      </w:pP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b/>
          <w:bCs/>
          <w:lang w:eastAsia="en-US"/>
        </w:rPr>
      </w:pPr>
      <w:r w:rsidRPr="00530602">
        <w:rPr>
          <w:b/>
          <w:bCs/>
          <w:lang w:eastAsia="en-US"/>
        </w:rPr>
        <w:t>Познавательных:</w:t>
      </w: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>Сравнивать и группировать предметы и их образы.</w:t>
      </w: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>Находить ответы на вопросы, используя учебник, свой жизненный опыт и информацию, полученную на уроке.</w:t>
      </w: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>Делать выводы в результате совместной работы всего класса.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b/>
          <w:bCs/>
          <w:lang w:eastAsia="en-US"/>
        </w:rPr>
      </w:pPr>
      <w:r w:rsidRPr="00530602">
        <w:rPr>
          <w:b/>
          <w:bCs/>
          <w:lang w:eastAsia="en-US"/>
        </w:rPr>
        <w:t>Коммуникативных: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lang w:eastAsia="en-US"/>
        </w:rPr>
      </w:pPr>
      <w:r w:rsidRPr="00530602">
        <w:rPr>
          <w:lang w:eastAsia="en-US"/>
        </w:rPr>
        <w:t>Высказывать свою мысль в устной речи</w:t>
      </w: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E12404" w:rsidRPr="00530602" w:rsidRDefault="00E12404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 xml:space="preserve">Совместно договариваться о правилах  работы  и поведения </w:t>
      </w:r>
      <w:r w:rsidRPr="00530602">
        <w:rPr>
          <w:rFonts w:ascii="Times New Roman" w:hAnsi="Times New Roman"/>
          <w:sz w:val="24"/>
          <w:szCs w:val="24"/>
        </w:rPr>
        <w:br/>
        <w:t>Учиться выполнять различные роли в группе (лидера, исполнителя, критика).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rStyle w:val="Zag11"/>
          <w:rFonts w:eastAsia="@Arial Unicode MS"/>
          <w:b/>
          <w:bCs/>
        </w:rPr>
      </w:pPr>
      <w:r w:rsidRPr="00530602">
        <w:rPr>
          <w:rStyle w:val="Zag11"/>
          <w:rFonts w:eastAsia="@Arial Unicode MS"/>
          <w:b/>
          <w:bCs/>
        </w:rPr>
        <w:t>Формирование ИКТ-компетентности:</w:t>
      </w:r>
    </w:p>
    <w:p w:rsidR="00E12404" w:rsidRPr="00530602" w:rsidRDefault="00E12404" w:rsidP="00530602">
      <w:pPr>
        <w:pStyle w:val="a6"/>
        <w:spacing w:before="0" w:beforeAutospacing="0" w:after="0" w:afterAutospacing="0"/>
        <w:jc w:val="both"/>
        <w:rPr>
          <w:rStyle w:val="Zag11"/>
          <w:rFonts w:eastAsia="@Arial Unicode MS"/>
          <w:bCs/>
        </w:rPr>
      </w:pPr>
      <w:r w:rsidRPr="00530602">
        <w:rPr>
          <w:rStyle w:val="Zag11"/>
          <w:rFonts w:eastAsia="@Arial Unicode MS"/>
          <w:bCs/>
        </w:rPr>
        <w:t>Знакомство с возможностями интерактивной доски для использования в обучении, соблюдая требования СанПиНов – 10-15 минут.</w:t>
      </w:r>
    </w:p>
    <w:p w:rsidR="00E12404" w:rsidRPr="00530602" w:rsidRDefault="00E12404" w:rsidP="00530602">
      <w:pPr>
        <w:suppressAutoHyphens/>
        <w:snapToGrid w:val="0"/>
        <w:spacing w:line="2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30602">
        <w:rPr>
          <w:rFonts w:ascii="Times New Roman" w:hAnsi="Times New Roman"/>
          <w:color w:val="000000"/>
          <w:sz w:val="24"/>
          <w:szCs w:val="24"/>
        </w:rPr>
        <w:lastRenderedPageBreak/>
        <w:t>Использовались фронтальная и  групповая работа на основе метода «Шесть шляп мышления».</w:t>
      </w:r>
    </w:p>
    <w:p w:rsidR="00563005" w:rsidRPr="00530602" w:rsidRDefault="007B1C5C" w:rsidP="0053060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30602">
        <w:rPr>
          <w:rFonts w:ascii="Times New Roman" w:hAnsi="Times New Roman"/>
          <w:b/>
          <w:sz w:val="24"/>
          <w:szCs w:val="24"/>
        </w:rPr>
        <w:t>Орг.момент.</w:t>
      </w:r>
    </w:p>
    <w:p w:rsidR="0064024E" w:rsidRPr="00530602" w:rsidRDefault="007B1C5C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602">
        <w:rPr>
          <w:rFonts w:ascii="Times New Roman" w:hAnsi="Times New Roman"/>
          <w:sz w:val="24"/>
          <w:szCs w:val="24"/>
        </w:rPr>
        <w:t>- Здравствуйте, ребята! Давайте знакомиться. Меня зовут Наталья Николаевна. И сегодняшний урок проведу у вас я. Давайте улыбнемся, пожелаем друг другу удачи. На нашем уроке присутствуют гости. Повернитесь к ним лицом и поздоровайтесь. Тихонько садитесь.</w:t>
      </w:r>
    </w:p>
    <w:p w:rsidR="0064024E" w:rsidRPr="00530602" w:rsidRDefault="0064024E" w:rsidP="005306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24E" w:rsidRPr="00530602" w:rsidRDefault="0064024E" w:rsidP="005306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30602"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530602">
        <w:rPr>
          <w:rFonts w:ascii="Times New Roman" w:hAnsi="Times New Roman"/>
          <w:i/>
          <w:sz w:val="24"/>
          <w:szCs w:val="24"/>
        </w:rPr>
        <w:t>Внимание, проверь, дружок,</w:t>
      </w:r>
    </w:p>
    <w:p w:rsidR="0064024E" w:rsidRPr="00530602" w:rsidRDefault="0064024E" w:rsidP="005306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30602">
        <w:rPr>
          <w:rFonts w:ascii="Times New Roman" w:hAnsi="Times New Roman"/>
          <w:i/>
          <w:sz w:val="24"/>
          <w:szCs w:val="24"/>
        </w:rPr>
        <w:t>Готов ли ты начать урок.</w:t>
      </w:r>
    </w:p>
    <w:p w:rsidR="0064024E" w:rsidRPr="00530602" w:rsidRDefault="0064024E" w:rsidP="005306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30602">
        <w:rPr>
          <w:rFonts w:ascii="Times New Roman" w:hAnsi="Times New Roman"/>
          <w:i/>
          <w:sz w:val="24"/>
          <w:szCs w:val="24"/>
        </w:rPr>
        <w:t>Все ль на месте, все ль в порядке</w:t>
      </w:r>
    </w:p>
    <w:p w:rsidR="007D5DD7" w:rsidRPr="00530602" w:rsidRDefault="0064024E" w:rsidP="005306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30602">
        <w:rPr>
          <w:rFonts w:ascii="Times New Roman" w:hAnsi="Times New Roman"/>
          <w:i/>
          <w:sz w:val="24"/>
          <w:szCs w:val="24"/>
        </w:rPr>
        <w:t xml:space="preserve">Ручка, книжка и тетрадка? </w:t>
      </w:r>
    </w:p>
    <w:p w:rsidR="007B1C5C" w:rsidRPr="00530602" w:rsidRDefault="007B1C5C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sz w:val="24"/>
          <w:szCs w:val="24"/>
        </w:rPr>
        <w:t xml:space="preserve">2. </w:t>
      </w: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Актуализация знаний и постановка проблемы. Формулирование темы урока.</w:t>
      </w:r>
    </w:p>
    <w:p w:rsidR="007B1C5C" w:rsidRPr="00530602" w:rsidRDefault="007B1C5C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i/>
          <w:color w:val="000000"/>
          <w:sz w:val="24"/>
          <w:szCs w:val="24"/>
          <w:lang w:eastAsia="ru-RU"/>
        </w:rPr>
        <w:t>Звучит аудиоролик «Звуки леса».</w:t>
      </w:r>
    </w:p>
    <w:p w:rsidR="007B1C5C" w:rsidRPr="00530602" w:rsidRDefault="007B1C5C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Что вы услышали? ( пение птиц, дождь, рык зверей). </w:t>
      </w:r>
      <w:r w:rsidR="006C1D44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это можно назвать – звуки </w:t>
      </w:r>
      <w:r w:rsidR="007D5DD7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природы. Сегодня мы</w:t>
      </w:r>
      <w:r w:rsidR="006C1D44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совершим небольшое путешествие в мир живой природы.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 чтобы не помешать его обитателям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мы наденем 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волшебные шляпки. Посмотрите, сколько их. 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они разные, у каждой из них своя роль. 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Мы будем надевать их по од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ной, в зависимости от ситуации. 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>Сначала мы наденем белую  - она похожа на чистый лист,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белое снежное поле, на котором хорошо заметен любой след.  Именно под ее полями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мы вспомним то, что знаем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>, ответим на множество вопросов.</w:t>
      </w:r>
    </w:p>
    <w:p w:rsidR="009F3B0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Подумайте, 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окружающий 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 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мир и природа – это одно и то же? (нет). Почему?</w:t>
      </w:r>
      <w:r w:rsidR="007D5DD7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Что такое природа?</w:t>
      </w:r>
      <w:r w:rsidR="009F3B0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(потому, что условно все можно разделить на природу и то, что сделано руками человека).</w:t>
      </w:r>
    </w:p>
    <w:p w:rsidR="009F3B0E" w:rsidRPr="00530602" w:rsidRDefault="009F3B0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Что общего у комара и камня ? ( они относятся к природе)</w:t>
      </w:r>
    </w:p>
    <w:p w:rsidR="009F3B0E" w:rsidRPr="00530602" w:rsidRDefault="009F3B0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Чем отличаются? (комар относится к живой природе, а камень к неживой).</w:t>
      </w:r>
    </w:p>
    <w:p w:rsidR="009F3B0E" w:rsidRPr="00530602" w:rsidRDefault="009F3B0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На какие группы можно условно разделить всю природу? ( живую, неживую, силы природы).</w:t>
      </w:r>
    </w:p>
    <w:p w:rsidR="009F3B0E" w:rsidRPr="00530602" w:rsidRDefault="009F3B0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Что относится к силам природы? (ветер, солнечный свет, течение рек, ураганы…)</w:t>
      </w:r>
    </w:p>
    <w:p w:rsidR="0090226E" w:rsidRPr="00530602" w:rsidRDefault="006C1D44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Посмотрите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картинки. Чем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похожи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предметы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? (все предметы относятся к живой природе).</w:t>
      </w:r>
      <w:r w:rsidR="0090226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Докажите, что они живые.</w:t>
      </w:r>
    </w:p>
    <w:p w:rsidR="0090226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Что необходимо для жизни живым организмам?( свет, воздух, тепло, вода).</w:t>
      </w:r>
    </w:p>
    <w:p w:rsidR="0090226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Откуда они берут все необходимое для жизни? ( из природы).</w:t>
      </w:r>
    </w:p>
    <w:p w:rsidR="0090226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Являются ли живые организмы частью природы? ( да). Докажите.</w:t>
      </w:r>
    </w:p>
    <w:p w:rsidR="00235511" w:rsidRPr="00530602" w:rsidRDefault="006C1D44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Распределите картинки  в три группы.  (животные, растения, грибы)</w:t>
      </w:r>
      <w:r w:rsidR="0064024E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Что у них общего? (корень, стебель, листья, зеленый цвет).</w:t>
      </w:r>
    </w:p>
    <w:p w:rsidR="0090226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А под знаком ? спряталось еще одно существо, может кто-то догадался, какое именно?...</w:t>
      </w:r>
    </w:p>
    <w:p w:rsidR="0090226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Давайте поищем информацию в учебнике на станице 70. Послушайте рассказ. (Учитель читает рассказ с остановками, давая возможность детям угадать о ком идет речь)</w:t>
      </w:r>
    </w:p>
    <w:p w:rsidR="0090226E" w:rsidRPr="00530602" w:rsidRDefault="0090226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теперь вы догадались, кто спрятался за знаком ? </w:t>
      </w:r>
    </w:p>
    <w:p w:rsidR="009B616D" w:rsidRPr="00530602" w:rsidRDefault="009B616D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Куда же отнести человека?</w:t>
      </w:r>
      <w:r w:rsidR="0064024E"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Кто догадался, какой будет тема нашего урока?</w:t>
      </w:r>
    </w:p>
    <w:p w:rsidR="009B616D" w:rsidRPr="00530602" w:rsidRDefault="009B616D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Совместное открытие нового.</w:t>
      </w:r>
    </w:p>
    <w:p w:rsidR="009B616D" w:rsidRPr="00530602" w:rsidRDefault="009B616D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Куда отнесли человека?</w:t>
      </w:r>
      <w:r w:rsidR="00F969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(к животным) Почему? Все ли согласны с этим? Кто думает иначе?</w:t>
      </w:r>
    </w:p>
    <w:p w:rsidR="00A835A6" w:rsidRPr="00530602" w:rsidRDefault="009B616D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Чтобы ответить на этот вопрос, давайте понаблюдаем, какие общие черты есть у человека и животных?</w:t>
      </w:r>
      <w:r w:rsidR="00A835A6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(чтение рассказа, 3-й абзац, стр.70) Найдите сходство между действиями людей и животных. Что еще их объединяет? (движение, питание, гигиена).</w:t>
      </w:r>
    </w:p>
    <w:p w:rsidR="00A835A6" w:rsidRPr="00530602" w:rsidRDefault="00A835A6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Какой вывод можно сделать? (Человека можно отнести к животным). Согласны ли вы с этим?</w:t>
      </w:r>
    </w:p>
    <w:p w:rsidR="00A835A6" w:rsidRPr="00530602" w:rsidRDefault="00A835A6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Но человек – особое существо</w:t>
      </w: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.!</w:t>
      </w:r>
      <w:r w:rsidRPr="00530602">
        <w:rPr>
          <w:rFonts w:ascii="Times New Roman" w:hAnsi="Times New Roman"/>
          <w:sz w:val="24"/>
          <w:szCs w:val="24"/>
        </w:rPr>
        <w:t xml:space="preserve"> - Что объединяет нас с животными, мы рассмотрели.</w:t>
      </w:r>
    </w:p>
    <w:p w:rsidR="00A835A6" w:rsidRPr="00530602" w:rsidRDefault="00A835A6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Чем же мы отличается от животных? Давайте научимся различать эти особенности человека.</w:t>
      </w:r>
    </w:p>
    <w:p w:rsidR="00A835A6" w:rsidRPr="00530602" w:rsidRDefault="00A835A6" w:rsidP="00530602">
      <w:pPr>
        <w:pStyle w:val="a4"/>
        <w:numPr>
          <w:ilvl w:val="0"/>
          <w:numId w:val="3"/>
        </w:numPr>
        <w:tabs>
          <w:tab w:val="clear" w:pos="1260"/>
        </w:tabs>
        <w:ind w:left="-180" w:firstLine="0"/>
        <w:jc w:val="both"/>
        <w:rPr>
          <w:sz w:val="24"/>
        </w:rPr>
      </w:pPr>
      <w:r w:rsidRPr="00530602">
        <w:rPr>
          <w:sz w:val="24"/>
        </w:rPr>
        <w:t>Как животные понимают друг друга?</w:t>
      </w:r>
    </w:p>
    <w:p w:rsidR="00A835A6" w:rsidRPr="00530602" w:rsidRDefault="00A835A6" w:rsidP="00530602">
      <w:pPr>
        <w:pStyle w:val="a4"/>
        <w:ind w:left="-180"/>
        <w:jc w:val="both"/>
        <w:rPr>
          <w:sz w:val="24"/>
        </w:rPr>
      </w:pPr>
      <w:r w:rsidRPr="00530602">
        <w:rPr>
          <w:sz w:val="24"/>
        </w:rPr>
        <w:t>А человек? (Люди разговаривают.)</w:t>
      </w:r>
    </w:p>
    <w:p w:rsidR="00A835A6" w:rsidRPr="00530602" w:rsidRDefault="00A835A6" w:rsidP="00530602">
      <w:pPr>
        <w:pStyle w:val="a4"/>
        <w:ind w:left="-180"/>
        <w:jc w:val="both"/>
        <w:rPr>
          <w:sz w:val="24"/>
        </w:rPr>
      </w:pPr>
      <w:r w:rsidRPr="00530602">
        <w:rPr>
          <w:sz w:val="24"/>
        </w:rPr>
        <w:t xml:space="preserve">- Значит, ребята, у человека есть речь. Прикрепляю табличку со словом </w:t>
      </w:r>
      <w:r w:rsidRPr="00530602">
        <w:rPr>
          <w:b/>
          <w:bCs/>
          <w:sz w:val="24"/>
        </w:rPr>
        <w:t>«Речь».</w:t>
      </w:r>
    </w:p>
    <w:p w:rsidR="00A835A6" w:rsidRPr="00530602" w:rsidRDefault="00A835A6" w:rsidP="00530602">
      <w:pPr>
        <w:pStyle w:val="a4"/>
        <w:numPr>
          <w:ilvl w:val="0"/>
          <w:numId w:val="3"/>
        </w:numPr>
        <w:tabs>
          <w:tab w:val="clear" w:pos="1260"/>
        </w:tabs>
        <w:ind w:left="-180" w:firstLine="0"/>
        <w:jc w:val="both"/>
        <w:rPr>
          <w:sz w:val="24"/>
        </w:rPr>
      </w:pPr>
      <w:r w:rsidRPr="00530602">
        <w:rPr>
          <w:sz w:val="24"/>
        </w:rPr>
        <w:t>Что помогает нам учиться? Вспомните тему: « Наши помощники». (Память и ум.)</w:t>
      </w:r>
    </w:p>
    <w:p w:rsidR="00A835A6" w:rsidRPr="00530602" w:rsidRDefault="00A835A6" w:rsidP="00530602">
      <w:pPr>
        <w:pStyle w:val="a4"/>
        <w:numPr>
          <w:ilvl w:val="0"/>
          <w:numId w:val="3"/>
        </w:numPr>
        <w:tabs>
          <w:tab w:val="clear" w:pos="1260"/>
        </w:tabs>
        <w:ind w:left="-180" w:firstLine="0"/>
        <w:jc w:val="both"/>
        <w:rPr>
          <w:sz w:val="24"/>
        </w:rPr>
      </w:pPr>
      <w:r w:rsidRPr="00530602">
        <w:rPr>
          <w:sz w:val="24"/>
        </w:rPr>
        <w:t>Значит, человек обладает разумом. Прикрепляю табличку со словом</w:t>
      </w:r>
      <w:r w:rsidRPr="00530602">
        <w:rPr>
          <w:b/>
          <w:bCs/>
          <w:sz w:val="24"/>
        </w:rPr>
        <w:t xml:space="preserve"> «Разум».</w:t>
      </w:r>
    </w:p>
    <w:p w:rsidR="00A835A6" w:rsidRPr="00530602" w:rsidRDefault="00A835A6" w:rsidP="00530602">
      <w:pPr>
        <w:pStyle w:val="a4"/>
        <w:numPr>
          <w:ilvl w:val="0"/>
          <w:numId w:val="3"/>
        </w:numPr>
        <w:tabs>
          <w:tab w:val="clear" w:pos="1260"/>
        </w:tabs>
        <w:ind w:left="-180" w:firstLine="0"/>
        <w:jc w:val="both"/>
        <w:rPr>
          <w:sz w:val="24"/>
        </w:rPr>
      </w:pPr>
      <w:r w:rsidRPr="00530602">
        <w:rPr>
          <w:sz w:val="24"/>
        </w:rPr>
        <w:t xml:space="preserve">Отгадайте загадку. У двух матерей по пяти сыновей. Что это за матери? (руки). Что сделано руками человека? Значит, человек трудится. Прикрепляю табличку со словом </w:t>
      </w:r>
      <w:r w:rsidRPr="00530602">
        <w:rPr>
          <w:b/>
          <w:bCs/>
          <w:sz w:val="24"/>
        </w:rPr>
        <w:t>«Труд».</w:t>
      </w:r>
    </w:p>
    <w:p w:rsidR="00A835A6" w:rsidRPr="00530602" w:rsidRDefault="00A835A6" w:rsidP="005306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Итак, кто же такой человек ? Какой можно сделать вывод?</w:t>
      </w:r>
    </w:p>
    <w:p w:rsidR="00A835A6" w:rsidRPr="00530602" w:rsidRDefault="00A835A6" w:rsidP="005306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Человек – разумное существо. Он умеет</w:t>
      </w:r>
    </w:p>
    <w:p w:rsidR="00F766C6" w:rsidRPr="00530602" w:rsidRDefault="00A835A6" w:rsidP="005306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Говорить. Думать. Мыслить. Трудиться. Создавать.</w:t>
      </w:r>
    </w:p>
    <w:p w:rsidR="00F766C6" w:rsidRPr="00530602" w:rsidRDefault="00F766C6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Вывод: РАЗ ЧЕЛОВЕК РАЗУМНОЕ СУЩЕСТВО, ТО ВСЕ ЕГО ПОСТУПКИ ДОЛЖНЫ БЫТЬ ДОСТОЙНЫ ЧЕЛОВЕКА.</w:t>
      </w:r>
    </w:p>
    <w:p w:rsidR="00B117BB" w:rsidRPr="00530602" w:rsidRDefault="00B117BB" w:rsidP="0053060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>4. Физминутка.</w:t>
      </w:r>
    </w:p>
    <w:p w:rsidR="00B117BB" w:rsidRPr="00530602" w:rsidRDefault="00B117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Наденем шляпку красную и дадим волю чувствам и эмоциям. («Гном»).</w:t>
      </w:r>
    </w:p>
    <w:p w:rsidR="00B117BB" w:rsidRPr="00530602" w:rsidRDefault="00B117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66C6" w:rsidRPr="00530602" w:rsidRDefault="00B117BB" w:rsidP="0053060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>5.</w:t>
      </w:r>
      <w:r w:rsidR="00F766C6"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Первичное закрепление. </w:t>
      </w:r>
    </w:p>
    <w:p w:rsidR="00F766C6" w:rsidRPr="00530602" w:rsidRDefault="00F969E2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184785</wp:posOffset>
            </wp:positionV>
            <wp:extent cx="2444750" cy="2778760"/>
            <wp:effectExtent l="19050" t="0" r="0" b="0"/>
            <wp:wrapThrough wrapText="bothSides">
              <wp:wrapPolygon edited="0">
                <wp:start x="-168" y="0"/>
                <wp:lineTo x="-168" y="21472"/>
                <wp:lineTo x="21544" y="21472"/>
                <wp:lineTo x="21544" y="0"/>
                <wp:lineTo x="-168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6C6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Посмотрите, сколько информации новой мы узнали под полями белой шляпы. Человек разумное существо, а это значит, что и все его поступки должны быть разумными. Продолжим нашу работу под полями желтой шляпы. Желтый цвет – цвет солнышка, цвет добра и радости.</w:t>
      </w:r>
      <w:r w:rsidR="00A104E1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Работая под полями желтой шляпы отметим положительные поступки человека.</w:t>
      </w:r>
      <w:r w:rsidR="00B117BB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Поиграем в игру, которая называется «Золотой жетон.»</w:t>
      </w:r>
      <w:r w:rsidR="00F766C6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Откройте учеб</w:t>
      </w:r>
      <w:r w:rsidR="00A104E1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ник на стр.72. Найдите рисунки, на которых</w:t>
      </w:r>
      <w:r w:rsidR="00F766C6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 ведет себя как разумное существо? Поставьте рядом с картинкой знак «+». Работаем ровно 1 минуту.</w:t>
      </w:r>
      <w:r w:rsidR="00B117BB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766C6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Как только вы закончите,</w:t>
      </w:r>
      <w:r w:rsidR="00B117BB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766C6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обсудите свои варианты с членами сво</w:t>
      </w:r>
      <w:r w:rsidR="00B117BB" w:rsidRPr="00530602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F766C6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 команды. </w:t>
      </w:r>
    </w:p>
    <w:p w:rsidR="00530602" w:rsidRDefault="00530602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766C6" w:rsidRPr="00530602" w:rsidRDefault="00F766C6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Проверка: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представитель одной команды называет картинку, на которой поставил «+», остальные проверяют. Если остальные команды отметили этот же вариант</w:t>
      </w:r>
      <w:r w:rsidR="00B117BB" w:rsidRPr="00530602">
        <w:rPr>
          <w:rFonts w:ascii="Times New Roman" w:hAnsi="Times New Roman"/>
          <w:color w:val="000000"/>
          <w:sz w:val="24"/>
          <w:szCs w:val="24"/>
          <w:lang w:eastAsia="ru-RU"/>
        </w:rPr>
        <w:t>, то слово переходит к представителям другой команды. А если у остальных команд выделенного варианта нет, то выступающая команда получает жетон. Выслушиваются ответы всех команд. Та, у кого больше – считается победителем в данной игре.</w:t>
      </w:r>
    </w:p>
    <w:p w:rsidR="00B117BB" w:rsidRPr="00530602" w:rsidRDefault="00B117BB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А теперь наденем шляпу черную. Она строга и серьезна и позволит нам под ее полями увидеть все неразумные поступки человека. Найдите рисунки, на которых человек изображен как неразумное существо, отметьте их знаком «-«</w:t>
      </w:r>
    </w:p>
    <w:p w:rsidR="00B117BB" w:rsidRPr="00530602" w:rsidRDefault="00B117BB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Проверка ведется также как и в предыдущем случае.</w:t>
      </w:r>
    </w:p>
    <w:p w:rsidR="00004D69" w:rsidRPr="00530602" w:rsidRDefault="00B117BB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>6. Творческое задание.</w:t>
      </w:r>
      <w:r w:rsidR="00004D69"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B117BB" w:rsidRPr="00530602" w:rsidRDefault="00004D69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Самое время надеть шляпу зеленую. Зеленый цвет – цвет зелени, нового растения. </w:t>
      </w:r>
      <w:r w:rsidR="00A104E1"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предлагаю каждой группе под полями зеленой шляпы выполнить творческое задание.</w:t>
      </w:r>
    </w:p>
    <w:p w:rsidR="00004D69" w:rsidRPr="00530602" w:rsidRDefault="00004D69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Итак, человек – разумное существо. Он отвечает за все живое и неживое на нашей планете.  Любой живой организм требует бережного отношения, с ним нельзя обращаться как с вещью, иначе ему станет плохо и он может погибнуть. Значит, человек еще умеет жалеть,</w:t>
      </w:r>
      <w:r w:rsidRPr="00530602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помогать другим. Посмотрите на картинки у вас на партах. Отчего страдают все эти животные? Кто им сможет помочь? Как? Обсудите данные ситуации с друзьями, предложите свой выход. (Дети работают в группах 1-2 минуты, после чего заслушиваются варианты ответов каждой команды). </w:t>
      </w:r>
    </w:p>
    <w:p w:rsidR="00004D69" w:rsidRPr="00530602" w:rsidRDefault="00004D69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>7. Итог</w:t>
      </w:r>
      <w:r w:rsidR="00563005" w:rsidRPr="00530602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004D69" w:rsidRPr="00530602" w:rsidRDefault="00004D69" w:rsidP="0053060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Шляпку синюю наденем и итоги подведем. </w:t>
      </w:r>
    </w:p>
    <w:p w:rsidR="00004D69" w:rsidRPr="00530602" w:rsidRDefault="00004D69" w:rsidP="0053060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i/>
          <w:color w:val="000000"/>
          <w:sz w:val="24"/>
          <w:szCs w:val="24"/>
          <w:lang w:eastAsia="ru-RU"/>
        </w:rPr>
        <w:t>Как себя вести мы будем, когда в лес с тобой пойдем.</w:t>
      </w:r>
    </w:p>
    <w:p w:rsidR="00563005" w:rsidRPr="00530602" w:rsidRDefault="00563005" w:rsidP="0053060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004D69" w:rsidRPr="00530602" w:rsidRDefault="00563005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- Что нового узнали сегодня на уроке?  Какой вывод сделаем?</w:t>
      </w:r>
    </w:p>
    <w:p w:rsidR="00563005" w:rsidRPr="00530602" w:rsidRDefault="00563005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- Давайте поблагодарим наши волшебные шляпки за то, что помогли нам попутешествовать в мире живых организмов. Оцените, пожалуйста, свою работу на уроке и работу своих товарищей.</w:t>
      </w:r>
    </w:p>
    <w:p w:rsidR="00422ABB" w:rsidRPr="00530602" w:rsidRDefault="00CD1A5A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pict>
          <v:group id="_x0000_s1028" style="position:absolute;left:0;text-align:left;margin-left:8.2pt;margin-top:8.5pt;width:132.5pt;height:63.55pt;z-index:251657728" coordorigin="1083,1471" coordsize="2650,1271">
            <v:oval id="_x0000_s1029" style="position:absolute;left:1083;top:1951;width:2650;height:791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30" type="#_x0000_t22" style="position:absolute;left:1632;top:1471;width:1599;height:832"/>
          </v:group>
        </w:pict>
      </w:r>
    </w:p>
    <w:p w:rsidR="00422ABB" w:rsidRPr="00530602" w:rsidRDefault="00422A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BB" w:rsidRPr="00530602" w:rsidRDefault="00422A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BB" w:rsidRPr="00530602" w:rsidRDefault="00422A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BB" w:rsidRPr="00530602" w:rsidRDefault="00422A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22ABB" w:rsidRPr="00530602" w:rsidRDefault="00422A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63005" w:rsidRPr="00530602" w:rsidRDefault="00563005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Перед вами рисунок шляпки. Если вам все понравилось, у вас хорошее настроение – раскрасьте шляпку в желтый цвет.</w:t>
      </w:r>
    </w:p>
    <w:p w:rsidR="00563005" w:rsidRPr="00530602" w:rsidRDefault="00563005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Если вам было трудно, что-то у вас не получалось, и вам хочется  что-то исправить, раскрасьте шляпку в зеленый цвет.</w:t>
      </w:r>
    </w:p>
    <w:p w:rsidR="00563005" w:rsidRPr="00530602" w:rsidRDefault="00563005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если вам было скучно и неинтересно – в черный. </w:t>
      </w:r>
    </w:p>
    <w:p w:rsidR="00563005" w:rsidRPr="00530602" w:rsidRDefault="00563005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0602">
        <w:rPr>
          <w:rFonts w:ascii="Times New Roman" w:hAnsi="Times New Roman"/>
          <w:color w:val="000000"/>
          <w:sz w:val="24"/>
          <w:szCs w:val="24"/>
          <w:lang w:eastAsia="ru-RU"/>
        </w:rPr>
        <w:t>Покажите, какое разноцветье у нас получилось! Спасибо всем за работу!</w:t>
      </w:r>
    </w:p>
    <w:p w:rsidR="00B117BB" w:rsidRPr="00530602" w:rsidRDefault="00B117BB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7BB" w:rsidRPr="00530602" w:rsidRDefault="00B117BB" w:rsidP="00530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835A6" w:rsidRPr="00530602" w:rsidRDefault="00A835A6" w:rsidP="00530602">
      <w:pPr>
        <w:pStyle w:val="a4"/>
        <w:ind w:left="-180"/>
        <w:jc w:val="both"/>
        <w:rPr>
          <w:sz w:val="24"/>
        </w:rPr>
      </w:pPr>
    </w:p>
    <w:p w:rsidR="009F3B0E" w:rsidRPr="00530602" w:rsidRDefault="009F3B0E" w:rsidP="0053060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B1C5C" w:rsidRPr="00530602" w:rsidRDefault="007B1C5C" w:rsidP="005306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1C5C" w:rsidRPr="00530602" w:rsidRDefault="007B1C5C" w:rsidP="005306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B1C5C" w:rsidRPr="00530602" w:rsidSect="0053060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B3116"/>
    <w:multiLevelType w:val="hybridMultilevel"/>
    <w:tmpl w:val="393C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D92C25"/>
    <w:multiLevelType w:val="hybridMultilevel"/>
    <w:tmpl w:val="139E0478"/>
    <w:lvl w:ilvl="0" w:tplc="978AEEA6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FD85631"/>
    <w:multiLevelType w:val="hybridMultilevel"/>
    <w:tmpl w:val="96CE0B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1C5C"/>
    <w:rsid w:val="00004D69"/>
    <w:rsid w:val="00235511"/>
    <w:rsid w:val="00422ABB"/>
    <w:rsid w:val="004566D9"/>
    <w:rsid w:val="0046398F"/>
    <w:rsid w:val="00486F65"/>
    <w:rsid w:val="00530602"/>
    <w:rsid w:val="00547D76"/>
    <w:rsid w:val="00563005"/>
    <w:rsid w:val="005A59CD"/>
    <w:rsid w:val="0064024E"/>
    <w:rsid w:val="006C1D44"/>
    <w:rsid w:val="007B1C5C"/>
    <w:rsid w:val="007D5DD7"/>
    <w:rsid w:val="00901457"/>
    <w:rsid w:val="0090226E"/>
    <w:rsid w:val="009B616D"/>
    <w:rsid w:val="009F3B0E"/>
    <w:rsid w:val="00A104E1"/>
    <w:rsid w:val="00A47DA6"/>
    <w:rsid w:val="00A835A6"/>
    <w:rsid w:val="00B117BB"/>
    <w:rsid w:val="00CD1A5A"/>
    <w:rsid w:val="00E12404"/>
    <w:rsid w:val="00E7029B"/>
    <w:rsid w:val="00F766C6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D49DD07F-D5DC-40AB-A995-9AA0DE20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A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C5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A835A6"/>
    <w:pPr>
      <w:spacing w:after="0" w:line="240" w:lineRule="auto"/>
    </w:pPr>
    <w:rPr>
      <w:rFonts w:ascii="Times New Roman" w:hAnsi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A835A6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E124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E1240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E12404"/>
    <w:rPr>
      <w:rFonts w:ascii="Times New Roman" w:hAnsi="Times New Roman" w:cs="Times New Roman"/>
      <w:b/>
      <w:bCs/>
      <w:sz w:val="24"/>
      <w:szCs w:val="24"/>
    </w:rPr>
  </w:style>
  <w:style w:type="character" w:customStyle="1" w:styleId="Zag11">
    <w:name w:val="Zag_11"/>
    <w:uiPriority w:val="99"/>
    <w:rsid w:val="00E1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7130</Characters>
  <Application>Microsoft Office Word</Application>
  <DocSecurity>0</DocSecurity>
  <Lines>59</Lines>
  <Paragraphs>16</Paragraphs>
  <ScaleCrop>false</ScaleCrop>
  <Company>Microsoft</Company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: «Человек – разумное существо»</dc:title>
  <dc:creator>Admin</dc:creator>
  <cp:lastModifiedBy>Светлана Салопова</cp:lastModifiedBy>
  <cp:revision>3</cp:revision>
  <dcterms:created xsi:type="dcterms:W3CDTF">2017-02-10T08:35:00Z</dcterms:created>
  <dcterms:modified xsi:type="dcterms:W3CDTF">2017-10-18T08:36:00Z</dcterms:modified>
</cp:coreProperties>
</file>