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442DC8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8818A0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</w:t>
            </w:r>
            <w:r w:rsidR="00CB33D6"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  <w:szCs w:val="24"/>
              </w:rPr>
              <w:t>83»</w:t>
            </w:r>
          </w:p>
        </w:tc>
      </w:tr>
      <w:tr w:rsidR="00442DC8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Default="00442DC8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818A0">
              <w:rPr>
                <w:sz w:val="24"/>
                <w:szCs w:val="24"/>
              </w:rPr>
              <w:t xml:space="preserve"> класс</w:t>
            </w:r>
          </w:p>
        </w:tc>
      </w:tr>
      <w:tr w:rsidR="00442DC8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</w:tr>
      <w:tr w:rsidR="00442DC8" w:rsidRPr="006915BA" w:rsidTr="004548D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1748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C1748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Клейменова  В.  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C1748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C1748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17482" w:rsidRPr="006915BA" w:rsidTr="004548D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C1748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pacing w:val="-7"/>
                <w:sz w:val="24"/>
                <w:szCs w:val="24"/>
              </w:rPr>
              <w:t>Макуха  Д.</w:t>
            </w:r>
            <w:r w:rsidRPr="00B70BF2">
              <w:rPr>
                <w:spacing w:val="-7"/>
                <w:sz w:val="24"/>
                <w:szCs w:val="24"/>
              </w:rPr>
              <w:t xml:space="preserve">  Д</w:t>
            </w:r>
            <w:r>
              <w:rPr>
                <w:spacing w:val="-7"/>
                <w:sz w:val="24"/>
                <w:szCs w:val="24"/>
              </w:rPr>
              <w:t>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C1748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Default="00C17482" w:rsidP="008225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17482" w:rsidRPr="006915BA" w:rsidTr="004548D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7482" w:rsidRPr="006915BA" w:rsidRDefault="00C17482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421A85"/>
    <w:rsid w:val="00442DC8"/>
    <w:rsid w:val="007E19B7"/>
    <w:rsid w:val="008818A0"/>
    <w:rsid w:val="00A60FED"/>
    <w:rsid w:val="00C17482"/>
    <w:rsid w:val="00CB33D6"/>
    <w:rsid w:val="00D8580E"/>
    <w:rsid w:val="00F4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2022-09-21T02:02:00Z</dcterms:created>
  <dcterms:modified xsi:type="dcterms:W3CDTF">2022-09-22T06:27:00Z</dcterms:modified>
</cp:coreProperties>
</file>