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60FED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240E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A60FED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240E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60FED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240E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</w:t>
            </w:r>
            <w:r w:rsidR="00166FF1">
              <w:rPr>
                <w:sz w:val="24"/>
                <w:szCs w:val="24"/>
              </w:rPr>
              <w:t xml:space="preserve"> Бюджетное Образовательное учреждение « Средняя  общеобразовательная школа № 83»</w:t>
            </w:r>
          </w:p>
        </w:tc>
      </w:tr>
      <w:tr w:rsidR="00A60FED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</w:tr>
      <w:tr w:rsidR="00A60FED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27.09.2022</w:t>
            </w:r>
          </w:p>
        </w:tc>
      </w:tr>
      <w:tr w:rsidR="00A60FED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A60FED" w:rsidRPr="006915BA" w:rsidRDefault="00A60FED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60FED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Макарова К. К.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60FED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Ряписов</w:t>
            </w:r>
            <w:proofErr w:type="spellEnd"/>
            <w:r>
              <w:rPr>
                <w:sz w:val="24"/>
                <w:szCs w:val="24"/>
              </w:rPr>
              <w:t xml:space="preserve">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60FED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Кононова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60FED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Дудченко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FED" w:rsidRPr="006915BA" w:rsidRDefault="00166FF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240E5"/>
    <w:rsid w:val="00166FF1"/>
    <w:rsid w:val="00400886"/>
    <w:rsid w:val="00421A85"/>
    <w:rsid w:val="00A60FED"/>
    <w:rsid w:val="00B56225"/>
    <w:rsid w:val="00EF002C"/>
    <w:rsid w:val="00F8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</cp:lastModifiedBy>
  <cp:revision>2</cp:revision>
  <dcterms:created xsi:type="dcterms:W3CDTF">2022-10-12T07:04:00Z</dcterms:created>
  <dcterms:modified xsi:type="dcterms:W3CDTF">2022-10-12T07:04:00Z</dcterms:modified>
</cp:coreProperties>
</file>