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763" w:rsidRPr="00173763" w:rsidRDefault="00173763" w:rsidP="00173763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737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Неделя безопасности.</w:t>
      </w:r>
    </w:p>
    <w:p w:rsidR="00241DB8" w:rsidRDefault="00173763" w:rsidP="00241DB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bookmarkStart w:id="0" w:name="_GoBack"/>
      <w:bookmarkEnd w:id="0"/>
      <w:r w:rsidR="00241D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 </w:t>
      </w:r>
      <w:r w:rsidR="00241DB8" w:rsidRPr="00241DB8">
        <w:rPr>
          <w:rFonts w:ascii="Times New Roman" w:hAnsi="Times New Roman" w:cs="Times New Roman"/>
          <w:sz w:val="28"/>
          <w:szCs w:val="28"/>
          <w:shd w:val="clear" w:color="auto" w:fill="FFFFFF"/>
        </w:rPr>
        <w:t>по 2</w:t>
      </w:r>
      <w:r w:rsidR="00241DB8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241DB8" w:rsidRPr="00241D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сентября в школе прошла Неделя безопасности</w:t>
      </w:r>
      <w:r w:rsidR="00084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дорожного движения</w:t>
      </w:r>
      <w:r w:rsidR="00241DB8" w:rsidRPr="00241D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B26FB">
        <w:rPr>
          <w:rFonts w:ascii="Times New Roman" w:hAnsi="Times New Roman" w:cs="Times New Roman"/>
          <w:sz w:val="28"/>
          <w:szCs w:val="28"/>
          <w:shd w:val="clear" w:color="auto" w:fill="FFFFFF"/>
        </w:rPr>
        <w:t>целью которой являлось</w:t>
      </w:r>
      <w:r w:rsidR="00241DB8" w:rsidRPr="00241D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привлечь внимание учащихся и родителей к вопросам безопасности дорожного движения.</w:t>
      </w:r>
    </w:p>
    <w:p w:rsidR="007E4F2B" w:rsidRDefault="00241DB8" w:rsidP="00241DB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1D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Недели в школе были проведены различные по форме мероприятия: беседы, классные часы, </w:t>
      </w:r>
      <w:r w:rsidR="007E4F2B">
        <w:rPr>
          <w:rFonts w:ascii="Times New Roman" w:hAnsi="Times New Roman" w:cs="Times New Roman"/>
          <w:sz w:val="28"/>
          <w:szCs w:val="28"/>
          <w:shd w:val="clear" w:color="auto" w:fill="FFFFFF"/>
        </w:rPr>
        <w:t>игры,</w:t>
      </w:r>
      <w:r w:rsidRPr="00241D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викторины, конкурсы </w:t>
      </w:r>
      <w:r w:rsidR="007E4F2B">
        <w:rPr>
          <w:rFonts w:ascii="Times New Roman" w:hAnsi="Times New Roman" w:cs="Times New Roman"/>
          <w:sz w:val="28"/>
          <w:szCs w:val="28"/>
          <w:shd w:val="clear" w:color="auto" w:fill="FFFFFF"/>
        </w:rPr>
        <w:t>и выставки</w:t>
      </w:r>
      <w:r w:rsidRPr="00241DB8">
        <w:rPr>
          <w:rFonts w:ascii="Times New Roman" w:hAnsi="Times New Roman" w:cs="Times New Roman"/>
          <w:sz w:val="28"/>
          <w:szCs w:val="28"/>
          <w:shd w:val="clear" w:color="auto" w:fill="FFFFFF"/>
        </w:rPr>
        <w:t>. Во всех классах с учащимися проведены инструктажи по ПДД, правилам поведения в транспорте, на проезжей части, во дворах.</w:t>
      </w:r>
    </w:p>
    <w:p w:rsidR="007E4F2B" w:rsidRDefault="007E4F2B" w:rsidP="00241DB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13-19 сентября для первоклассников был проведено занятие-праздник «Посвящение в пешеходы». Малыши изучили понятия «тротуар», «проезжая часть», «дорога», «бордюр», «пешеход»,</w:t>
      </w:r>
      <w:r w:rsidRPr="007E4F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отгадывали загадки о видах транспорта, вспомнили сигналы светофора. В конце мероприятия дали «Клятву пешехода».</w:t>
      </w:r>
      <w:r w:rsidR="00084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Каждому классу вручена памятка о </w:t>
      </w:r>
      <w:proofErr w:type="spellStart"/>
      <w:r w:rsidR="00084DD8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световозвращающих</w:t>
      </w:r>
      <w:proofErr w:type="spellEnd"/>
      <w:r w:rsidR="00084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элементах.</w:t>
      </w:r>
    </w:p>
    <w:p w:rsidR="007E4F2B" w:rsidRDefault="007E4F2B" w:rsidP="00241DB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школьной библиотеке прошла выставка «Дорожные страницы», где ребята рассмотрели </w:t>
      </w:r>
      <w:r w:rsidR="00C70AC4">
        <w:rPr>
          <w:rFonts w:ascii="Times New Roman" w:hAnsi="Times New Roman" w:cs="Times New Roman"/>
          <w:sz w:val="28"/>
          <w:szCs w:val="28"/>
          <w:shd w:val="clear" w:color="auto" w:fill="FFFFFF"/>
        </w:rPr>
        <w:t>художественную литературу, настольные игры</w:t>
      </w:r>
      <w:r w:rsidR="00C70AC4" w:rsidRPr="00C70A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0AC4">
        <w:rPr>
          <w:rFonts w:ascii="Times New Roman" w:hAnsi="Times New Roman" w:cs="Times New Roman"/>
          <w:sz w:val="28"/>
          <w:szCs w:val="28"/>
          <w:shd w:val="clear" w:color="auto" w:fill="FFFFFF"/>
        </w:rPr>
        <w:t>и агитационные плакаты по дорожной тематике.</w:t>
      </w:r>
    </w:p>
    <w:p w:rsidR="007D71EC" w:rsidRDefault="007D71EC" w:rsidP="00241DB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обучающихся 5-х классов </w:t>
      </w:r>
      <w:r w:rsidR="00415A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уроке ОБЖ </w:t>
      </w:r>
      <w:r w:rsidR="00084DD8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викторина «Безопасность дорожного движения»</w:t>
      </w:r>
      <w:r w:rsidR="00415A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15A03" w:rsidRDefault="00415A03" w:rsidP="00241DB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фойе на первом этаже оформлена выставка «Отчёт отряда ЮИД за 2021-2022 учебный год» с фотографиями, рисунками, плакатом и заслуженными грамотами.</w:t>
      </w:r>
    </w:p>
    <w:p w:rsidR="00415A03" w:rsidRDefault="00415A03" w:rsidP="00241DB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Среди учеников 1</w:t>
      </w:r>
      <w:r w:rsidR="00DB2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-6 классов организована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выставка изобразительного </w:t>
      </w:r>
      <w:r w:rsidR="00DB2281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«Правила знаем и уважаем!»</w:t>
      </w:r>
      <w:r w:rsidR="00DB2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2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конкурсной основе.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Итоги будут подведены во второй четверти.</w:t>
      </w:r>
    </w:p>
    <w:p w:rsidR="00DB2281" w:rsidRDefault="00DB2281" w:rsidP="00DB22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22 сентября волонтёры отряда ЮИД организовали для воспитанников МБДОУ «Детский сад №54»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-игру «Островок Безопасности». Малыш</w:t>
      </w:r>
      <w:r w:rsidR="00084DD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84DD8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выполняли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задания «Сложи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», «</w:t>
      </w:r>
      <w:r w:rsidRPr="00DB2281">
        <w:rPr>
          <w:rFonts w:ascii="Times New Roman" w:hAnsi="Times New Roman" w:cs="Times New Roman"/>
          <w:sz w:val="28"/>
          <w:szCs w:val="28"/>
          <w:shd w:val="clear" w:color="auto" w:fill="FFFFFF"/>
        </w:rPr>
        <w:t>Путаница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», «</w:t>
      </w:r>
      <w:r w:rsidRPr="00DB2281">
        <w:rPr>
          <w:rFonts w:ascii="Times New Roman" w:hAnsi="Times New Roman" w:cs="Times New Roman"/>
          <w:sz w:val="28"/>
          <w:szCs w:val="28"/>
          <w:shd w:val="clear" w:color="auto" w:fill="FFFFFF"/>
        </w:rPr>
        <w:t>Марки автомобилей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», «</w:t>
      </w:r>
      <w:r w:rsidRPr="00DB2281">
        <w:rPr>
          <w:rFonts w:ascii="Times New Roman" w:hAnsi="Times New Roman" w:cs="Times New Roman"/>
          <w:sz w:val="28"/>
          <w:szCs w:val="28"/>
          <w:shd w:val="clear" w:color="auto" w:fill="FFFFFF"/>
        </w:rPr>
        <w:t>Найди отличия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sectPr w:rsidR="00DB2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F2"/>
    <w:rsid w:val="00084DD8"/>
    <w:rsid w:val="000B26FB"/>
    <w:rsid w:val="00173763"/>
    <w:rsid w:val="00241DB8"/>
    <w:rsid w:val="00415A03"/>
    <w:rsid w:val="004C599E"/>
    <w:rsid w:val="007D71EC"/>
    <w:rsid w:val="007E4F2B"/>
    <w:rsid w:val="009A16F2"/>
    <w:rsid w:val="00BB7AE7"/>
    <w:rsid w:val="00C70AC4"/>
    <w:rsid w:val="00DB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7AE7"/>
    <w:rPr>
      <w:b/>
      <w:bCs/>
    </w:rPr>
  </w:style>
  <w:style w:type="paragraph" w:styleId="a4">
    <w:name w:val="No Spacing"/>
    <w:uiPriority w:val="1"/>
    <w:qFormat/>
    <w:rsid w:val="00BB7AE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B7A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7AE7"/>
    <w:rPr>
      <w:b/>
      <w:bCs/>
    </w:rPr>
  </w:style>
  <w:style w:type="paragraph" w:styleId="a4">
    <w:name w:val="No Spacing"/>
    <w:uiPriority w:val="1"/>
    <w:qFormat/>
    <w:rsid w:val="00BB7AE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B7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2022-09-27T09:55:00Z</dcterms:created>
  <dcterms:modified xsi:type="dcterms:W3CDTF">2022-10-13T02:23:00Z</dcterms:modified>
</cp:coreProperties>
</file>