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126"/>
        <w:gridCol w:w="1560"/>
        <w:gridCol w:w="1058"/>
        <w:gridCol w:w="1747"/>
        <w:gridCol w:w="2156"/>
      </w:tblGrid>
      <w:tr w:rsidR="00442DC8" w:rsidRPr="006915BA" w:rsidTr="00160BEB">
        <w:trPr>
          <w:trHeight w:val="293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570361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442DC8" w:rsidRPr="006915BA" w:rsidTr="00160BEB">
        <w:trPr>
          <w:trHeight w:val="283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363D8A" w:rsidRDefault="00363D8A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 w:rsidRPr="00363D8A">
              <w:rPr>
                <w:sz w:val="24"/>
                <w:szCs w:val="24"/>
              </w:rPr>
              <w:t>55</w:t>
            </w:r>
          </w:p>
        </w:tc>
      </w:tr>
      <w:tr w:rsidR="00442DC8" w:rsidRPr="006915BA" w:rsidTr="00160BEB">
        <w:trPr>
          <w:trHeight w:val="288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EB" w:rsidRDefault="008818A0" w:rsidP="00160BEB">
            <w:pPr>
              <w:autoSpaceDE w:val="0"/>
              <w:autoSpaceDN w:val="0"/>
              <w:adjustRightInd w:val="0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442DC8" w:rsidRDefault="008818A0" w:rsidP="00160BEB">
            <w:pPr>
              <w:autoSpaceDE w:val="0"/>
              <w:autoSpaceDN w:val="0"/>
              <w:adjustRightInd w:val="0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«Средняя общеобразовательная школа №</w:t>
            </w:r>
            <w:bookmarkStart w:id="0" w:name="_GoBack"/>
            <w:bookmarkEnd w:id="0"/>
            <w:r w:rsidR="00570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83»</w:t>
            </w:r>
          </w:p>
        </w:tc>
      </w:tr>
      <w:tr w:rsidR="00442DC8" w:rsidRPr="006915BA" w:rsidTr="00160BEB">
        <w:trPr>
          <w:trHeight w:val="283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42DC8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818A0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160BEB">
        <w:trPr>
          <w:trHeight w:val="293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E3643A" w:rsidP="00E3643A">
            <w:pPr>
              <w:autoSpaceDE w:val="0"/>
              <w:autoSpaceDN w:val="0"/>
              <w:adjustRightInd w:val="0"/>
              <w:ind w:left="101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42DC8">
              <w:rPr>
                <w:sz w:val="24"/>
                <w:szCs w:val="24"/>
              </w:rPr>
              <w:t>.09.2022</w:t>
            </w:r>
          </w:p>
        </w:tc>
      </w:tr>
      <w:tr w:rsidR="00442DC8" w:rsidRPr="006915BA" w:rsidTr="00160BEB">
        <w:trPr>
          <w:trHeight w:val="10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160BEB" w:rsidRPr="006915BA" w:rsidTr="0019078F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Pr="006915BA" w:rsidRDefault="00160BEB" w:rsidP="00A5532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Pr="00866A6D" w:rsidRDefault="00BE18A5" w:rsidP="00BE18A5">
            <w:pPr>
              <w:autoSpaceDE w:val="0"/>
              <w:autoSpaceDN w:val="0"/>
              <w:adjustRightInd w:val="0"/>
              <w:ind w:left="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 xml:space="preserve">Кривошеина </w:t>
            </w:r>
            <w:r w:rsidR="00160BEB" w:rsidRPr="00866A6D">
              <w:rPr>
                <w:b/>
                <w:sz w:val="24"/>
                <w:szCs w:val="28"/>
              </w:rPr>
              <w:t>П</w:t>
            </w:r>
            <w:r>
              <w:rPr>
                <w:b/>
                <w:sz w:val="24"/>
                <w:szCs w:val="28"/>
              </w:rPr>
              <w:t>.</w:t>
            </w:r>
            <w:r w:rsidR="00160BEB" w:rsidRPr="00866A6D">
              <w:rPr>
                <w:b/>
                <w:sz w:val="24"/>
                <w:szCs w:val="28"/>
              </w:rPr>
              <w:t>И</w:t>
            </w:r>
            <w:r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Pr="0081614A" w:rsidRDefault="00160BEB" w:rsidP="00B70C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14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Pr="0081614A" w:rsidRDefault="00160BEB" w:rsidP="00224E0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Pr="0081614A" w:rsidRDefault="00160BEB" w:rsidP="004C128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Pr="0081614A" w:rsidRDefault="00160BEB" w:rsidP="004C128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победитель</w:t>
            </w:r>
          </w:p>
        </w:tc>
      </w:tr>
      <w:tr w:rsidR="00160BEB" w:rsidRPr="006915BA" w:rsidTr="0019078F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Pr="006915BA" w:rsidRDefault="00160BEB" w:rsidP="00A5532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Pr="00866A6D" w:rsidRDefault="00160BEB" w:rsidP="00BE18A5">
            <w:pPr>
              <w:ind w:left="65"/>
              <w:rPr>
                <w:sz w:val="24"/>
                <w:szCs w:val="28"/>
              </w:rPr>
            </w:pPr>
            <w:r w:rsidRPr="00866A6D">
              <w:rPr>
                <w:sz w:val="24"/>
                <w:szCs w:val="28"/>
              </w:rPr>
              <w:t>Ворошилова В</w:t>
            </w:r>
            <w:r w:rsidR="00BE18A5">
              <w:rPr>
                <w:sz w:val="24"/>
                <w:szCs w:val="28"/>
              </w:rPr>
              <w:t>.</w:t>
            </w:r>
            <w:r w:rsidRPr="00866A6D">
              <w:rPr>
                <w:sz w:val="24"/>
                <w:szCs w:val="28"/>
              </w:rPr>
              <w:t>В</w:t>
            </w:r>
            <w:r w:rsidR="00BE18A5">
              <w:rPr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Default="00160BEB" w:rsidP="00B70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Default="00160BEB" w:rsidP="00224E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Default="00160BEB" w:rsidP="004C12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Default="00160BEB" w:rsidP="004C12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60BEB" w:rsidRPr="006915BA" w:rsidTr="0019078F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Pr="006915BA" w:rsidRDefault="00160BEB" w:rsidP="00A5532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Pr="00866A6D" w:rsidRDefault="00160BEB" w:rsidP="00BE18A5">
            <w:pPr>
              <w:ind w:left="65"/>
              <w:rPr>
                <w:sz w:val="24"/>
                <w:szCs w:val="28"/>
              </w:rPr>
            </w:pPr>
            <w:r w:rsidRPr="00866A6D">
              <w:rPr>
                <w:sz w:val="24"/>
                <w:szCs w:val="28"/>
              </w:rPr>
              <w:t>Верещак В</w:t>
            </w:r>
            <w:r w:rsidR="00BE18A5">
              <w:rPr>
                <w:sz w:val="24"/>
                <w:szCs w:val="28"/>
              </w:rPr>
              <w:t>.</w:t>
            </w:r>
            <w:r w:rsidRPr="00866A6D">
              <w:rPr>
                <w:sz w:val="24"/>
                <w:szCs w:val="28"/>
              </w:rPr>
              <w:t>С</w:t>
            </w:r>
            <w:r w:rsidR="00BE18A5">
              <w:rPr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Default="00160BEB" w:rsidP="00B70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Default="00160BEB" w:rsidP="00224E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Default="00160BEB" w:rsidP="004C12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Default="00160BEB" w:rsidP="004C12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60BEB" w:rsidRPr="006915BA" w:rsidTr="0019078F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Pr="006915BA" w:rsidRDefault="00160BEB" w:rsidP="00A5532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Pr="00866A6D" w:rsidRDefault="00160BEB" w:rsidP="00BE18A5">
            <w:pPr>
              <w:autoSpaceDE w:val="0"/>
              <w:autoSpaceDN w:val="0"/>
              <w:adjustRightInd w:val="0"/>
              <w:ind w:left="65"/>
              <w:rPr>
                <w:sz w:val="24"/>
                <w:szCs w:val="28"/>
              </w:rPr>
            </w:pPr>
            <w:proofErr w:type="spellStart"/>
            <w:r w:rsidRPr="00A315FF">
              <w:rPr>
                <w:sz w:val="24"/>
              </w:rPr>
              <w:t>Совкова</w:t>
            </w:r>
            <w:proofErr w:type="spellEnd"/>
            <w:r w:rsidRPr="00A315FF">
              <w:rPr>
                <w:sz w:val="24"/>
              </w:rPr>
              <w:t xml:space="preserve"> Ю</w:t>
            </w:r>
            <w:r w:rsidR="00BE18A5">
              <w:rPr>
                <w:sz w:val="24"/>
              </w:rPr>
              <w:t>.</w:t>
            </w:r>
            <w:r w:rsidRPr="00A315FF">
              <w:rPr>
                <w:sz w:val="24"/>
              </w:rPr>
              <w:t>А</w:t>
            </w:r>
            <w:r w:rsidR="00BE18A5">
              <w:rPr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Default="00160BEB" w:rsidP="00B70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Default="00160BEB" w:rsidP="00224E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Default="00160BEB" w:rsidP="004C12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Default="00160BEB" w:rsidP="004C12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60BEB" w:rsidRPr="006915BA" w:rsidTr="0019078F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Pr="006915BA" w:rsidRDefault="00160BEB" w:rsidP="00A5532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Default="00160BEB" w:rsidP="00BE18A5">
            <w:pPr>
              <w:autoSpaceDE w:val="0"/>
              <w:autoSpaceDN w:val="0"/>
              <w:adjustRightInd w:val="0"/>
              <w:ind w:left="65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Васильева</w:t>
            </w:r>
            <w:r w:rsidR="00BE18A5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В</w:t>
            </w:r>
            <w:r w:rsidR="00BE18A5">
              <w:rPr>
                <w:spacing w:val="-7"/>
                <w:sz w:val="24"/>
                <w:szCs w:val="24"/>
              </w:rPr>
              <w:t>.</w:t>
            </w:r>
            <w:r>
              <w:rPr>
                <w:spacing w:val="-7"/>
                <w:sz w:val="24"/>
                <w:szCs w:val="24"/>
              </w:rPr>
              <w:t>А</w:t>
            </w:r>
            <w:r w:rsidR="00BE18A5">
              <w:rPr>
                <w:spacing w:val="-7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Default="00160BEB" w:rsidP="00B70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Default="00160BEB" w:rsidP="00224E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Default="00160BEB" w:rsidP="004C12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Default="00160BEB" w:rsidP="004C12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60BEB" w:rsidRPr="006915BA" w:rsidTr="0019078F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Pr="006915BA" w:rsidRDefault="00160BEB" w:rsidP="00A5532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Default="00160BEB" w:rsidP="00BE18A5">
            <w:pPr>
              <w:autoSpaceDE w:val="0"/>
              <w:autoSpaceDN w:val="0"/>
              <w:adjustRightInd w:val="0"/>
              <w:ind w:left="65"/>
              <w:rPr>
                <w:spacing w:val="-7"/>
                <w:sz w:val="24"/>
                <w:szCs w:val="24"/>
              </w:rPr>
            </w:pPr>
            <w:proofErr w:type="spellStart"/>
            <w:r w:rsidRPr="00866A6D">
              <w:rPr>
                <w:sz w:val="24"/>
                <w:szCs w:val="28"/>
              </w:rPr>
              <w:t>Голоменцева</w:t>
            </w:r>
            <w:proofErr w:type="spellEnd"/>
            <w:r w:rsidRPr="00866A6D">
              <w:rPr>
                <w:sz w:val="24"/>
                <w:szCs w:val="28"/>
              </w:rPr>
              <w:t xml:space="preserve"> И</w:t>
            </w:r>
            <w:r w:rsidR="00BE18A5">
              <w:rPr>
                <w:sz w:val="24"/>
                <w:szCs w:val="28"/>
              </w:rPr>
              <w:t>.</w:t>
            </w:r>
            <w:r w:rsidRPr="00866A6D">
              <w:rPr>
                <w:sz w:val="24"/>
                <w:szCs w:val="28"/>
              </w:rPr>
              <w:t xml:space="preserve"> А</w:t>
            </w:r>
            <w:r w:rsidR="00BE18A5">
              <w:rPr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Default="00160BEB" w:rsidP="00B70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Default="00160BEB" w:rsidP="00224E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Default="00160BEB" w:rsidP="004C12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Default="00160BEB" w:rsidP="004C12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60BEB" w:rsidRPr="006915BA" w:rsidTr="0019078F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Pr="006915BA" w:rsidRDefault="00160BEB" w:rsidP="00A5532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Pr="00866A6D" w:rsidRDefault="00160BEB" w:rsidP="00BE18A5">
            <w:pPr>
              <w:ind w:left="65"/>
              <w:rPr>
                <w:sz w:val="24"/>
                <w:szCs w:val="28"/>
              </w:rPr>
            </w:pPr>
            <w:r w:rsidRPr="00A315FF">
              <w:rPr>
                <w:sz w:val="24"/>
              </w:rPr>
              <w:t>Красилов Я</w:t>
            </w:r>
            <w:r w:rsidR="00BE18A5">
              <w:rPr>
                <w:sz w:val="24"/>
              </w:rPr>
              <w:t>.</w:t>
            </w:r>
            <w:r w:rsidRPr="00A315FF">
              <w:rPr>
                <w:sz w:val="24"/>
              </w:rPr>
              <w:t>А</w:t>
            </w:r>
            <w:r w:rsidR="00BE18A5">
              <w:rPr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Default="00160BEB" w:rsidP="00B70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Default="00160BEB" w:rsidP="00224E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Default="00160BEB" w:rsidP="004C12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BEB" w:rsidRDefault="00160BEB" w:rsidP="004C12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160BEB"/>
    <w:rsid w:val="00363D8A"/>
    <w:rsid w:val="00421A85"/>
    <w:rsid w:val="00442DC8"/>
    <w:rsid w:val="00570361"/>
    <w:rsid w:val="005F61E7"/>
    <w:rsid w:val="007E19B7"/>
    <w:rsid w:val="008818A0"/>
    <w:rsid w:val="00A5532B"/>
    <w:rsid w:val="00A60FED"/>
    <w:rsid w:val="00AC030F"/>
    <w:rsid w:val="00B411CB"/>
    <w:rsid w:val="00BE18A5"/>
    <w:rsid w:val="00C17482"/>
    <w:rsid w:val="00CB33D6"/>
    <w:rsid w:val="00CE7AD1"/>
    <w:rsid w:val="00D03AF4"/>
    <w:rsid w:val="00D8580E"/>
    <w:rsid w:val="00E3643A"/>
    <w:rsid w:val="00F427AF"/>
    <w:rsid w:val="00FB6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dcterms:created xsi:type="dcterms:W3CDTF">2022-09-21T02:02:00Z</dcterms:created>
  <dcterms:modified xsi:type="dcterms:W3CDTF">2022-09-26T06:57:00Z</dcterms:modified>
</cp:coreProperties>
</file>