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640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2268"/>
        <w:gridCol w:w="1560"/>
        <w:gridCol w:w="1275"/>
        <w:gridCol w:w="1134"/>
        <w:gridCol w:w="2552"/>
      </w:tblGrid>
      <w:tr w:rsidR="00442DC8" w:rsidRPr="006915BA" w:rsidTr="00607722">
        <w:trPr>
          <w:trHeight w:val="293"/>
        </w:trPr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607722">
        <w:trPr>
          <w:trHeight w:val="283"/>
        </w:trPr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363D8A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 w:rsidRPr="00363D8A">
              <w:rPr>
                <w:sz w:val="24"/>
                <w:szCs w:val="24"/>
              </w:rPr>
              <w:t>55</w:t>
            </w:r>
          </w:p>
        </w:tc>
      </w:tr>
      <w:tr w:rsidR="00442DC8" w:rsidRPr="006915BA" w:rsidTr="00607722">
        <w:trPr>
          <w:trHeight w:val="288"/>
        </w:trPr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3EAF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</w:p>
          <w:p w:rsidR="00213EAF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общеобразовательное учреждение </w:t>
            </w:r>
          </w:p>
          <w:p w:rsidR="00442DC8" w:rsidRDefault="008818A0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607722">
        <w:trPr>
          <w:trHeight w:val="283"/>
        </w:trPr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FF56E5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607722">
        <w:trPr>
          <w:trHeight w:val="293"/>
        </w:trPr>
        <w:tc>
          <w:tcPr>
            <w:tcW w:w="4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607722">
        <w:trPr>
          <w:trHeight w:val="10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13EAF" w:rsidRPr="006915BA" w:rsidTr="00607722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ind w:left="102"/>
              <w:rPr>
                <w:b/>
                <w:sz w:val="24"/>
                <w:szCs w:val="24"/>
              </w:rPr>
            </w:pPr>
            <w:r>
              <w:rPr>
                <w:sz w:val="24"/>
                <w:szCs w:val="28"/>
              </w:rPr>
              <w:t>Соломенников А</w:t>
            </w:r>
            <w:r w:rsidR="00607722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А</w:t>
            </w:r>
            <w:r w:rsidR="00607722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3EAF" w:rsidRPr="006915BA" w:rsidTr="00607722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spacing w:line="276" w:lineRule="auto"/>
              <w:ind w:left="102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Тютрина</w:t>
            </w:r>
            <w:proofErr w:type="spellEnd"/>
            <w:r>
              <w:rPr>
                <w:sz w:val="24"/>
                <w:szCs w:val="28"/>
              </w:rPr>
              <w:t xml:space="preserve"> В</w:t>
            </w:r>
            <w:r w:rsidR="00607722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Д</w:t>
            </w:r>
            <w:r w:rsidR="00607722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13EAF" w:rsidRPr="006915BA" w:rsidTr="00607722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spacing w:line="276" w:lineRule="auto"/>
              <w:ind w:left="102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Бобрешов</w:t>
            </w:r>
            <w:proofErr w:type="spellEnd"/>
            <w:r>
              <w:rPr>
                <w:sz w:val="24"/>
                <w:szCs w:val="28"/>
              </w:rPr>
              <w:t xml:space="preserve"> В</w:t>
            </w:r>
            <w:r w:rsidR="00607722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И</w:t>
            </w:r>
            <w:r w:rsidR="00607722"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 w:rsidP="0060772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3EAF" w:rsidRDefault="00213E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0308BC"/>
    <w:rsid w:val="00213EAF"/>
    <w:rsid w:val="00363D8A"/>
    <w:rsid w:val="00421A85"/>
    <w:rsid w:val="00442DC8"/>
    <w:rsid w:val="00496E81"/>
    <w:rsid w:val="00570361"/>
    <w:rsid w:val="00607722"/>
    <w:rsid w:val="007E19B7"/>
    <w:rsid w:val="008818A0"/>
    <w:rsid w:val="009E7003"/>
    <w:rsid w:val="00A60FED"/>
    <w:rsid w:val="00AC030F"/>
    <w:rsid w:val="00B411CB"/>
    <w:rsid w:val="00C17482"/>
    <w:rsid w:val="00CB33D6"/>
    <w:rsid w:val="00D8580E"/>
    <w:rsid w:val="00E3643A"/>
    <w:rsid w:val="00EA7448"/>
    <w:rsid w:val="00EC39C8"/>
    <w:rsid w:val="00F427AF"/>
    <w:rsid w:val="00FB6D65"/>
    <w:rsid w:val="00FF5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2022-09-21T02:02:00Z</dcterms:created>
  <dcterms:modified xsi:type="dcterms:W3CDTF">2022-09-26T06:59:00Z</dcterms:modified>
</cp:coreProperties>
</file>