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FED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 xml:space="preserve">Протокол результатов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 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2022-2023 учебный год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6915BA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442DC8" w:rsidRPr="006915BA" w:rsidTr="004548DD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A02393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</w:tc>
      </w:tr>
      <w:tr w:rsidR="00442DC8" w:rsidRPr="006915BA" w:rsidTr="004548DD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DD2A2A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442DC8" w:rsidRPr="006915BA" w:rsidTr="004548DD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8818A0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</w:t>
            </w:r>
            <w:r w:rsidR="00CB33D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83»</w:t>
            </w:r>
          </w:p>
        </w:tc>
      </w:tr>
      <w:tr w:rsidR="00442DC8" w:rsidRPr="006915BA" w:rsidTr="004548DD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442DC8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02393">
              <w:rPr>
                <w:sz w:val="24"/>
                <w:szCs w:val="24"/>
              </w:rPr>
              <w:t>-6</w:t>
            </w:r>
            <w:r w:rsidR="008818A0">
              <w:rPr>
                <w:sz w:val="24"/>
                <w:szCs w:val="24"/>
              </w:rPr>
              <w:t xml:space="preserve"> класс</w:t>
            </w:r>
            <w:r w:rsidR="00E41BA9">
              <w:rPr>
                <w:sz w:val="24"/>
                <w:szCs w:val="24"/>
              </w:rPr>
              <w:t xml:space="preserve"> девушки</w:t>
            </w:r>
          </w:p>
        </w:tc>
      </w:tr>
      <w:tr w:rsidR="00442DC8" w:rsidRPr="006915BA" w:rsidTr="004548DD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A02393" w:rsidP="00A0239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12-13.10</w:t>
            </w:r>
            <w:r w:rsidR="00442DC8">
              <w:rPr>
                <w:sz w:val="24"/>
                <w:szCs w:val="24"/>
              </w:rPr>
              <w:t>.2022</w:t>
            </w:r>
          </w:p>
        </w:tc>
      </w:tr>
      <w:tr w:rsidR="00442DC8" w:rsidRPr="006915BA" w:rsidTr="004548DD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№ </w:t>
            </w:r>
            <w:proofErr w:type="gramStart"/>
            <w:r w:rsidRPr="006915BA">
              <w:rPr>
                <w:sz w:val="24"/>
                <w:szCs w:val="24"/>
              </w:rPr>
              <w:t>п</w:t>
            </w:r>
            <w:proofErr w:type="gramEnd"/>
            <w:r w:rsidRPr="006915BA">
              <w:rPr>
                <w:sz w:val="24"/>
                <w:szCs w:val="24"/>
              </w:rPr>
              <w:t>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Фамилия и</w:t>
            </w:r>
            <w:r w:rsidRPr="006915BA">
              <w:rPr>
                <w:sz w:val="24"/>
                <w:szCs w:val="24"/>
              </w:rPr>
              <w:br/>
              <w:t>инициалы</w:t>
            </w:r>
            <w:r w:rsidRPr="006915BA">
              <w:rPr>
                <w:sz w:val="24"/>
                <w:szCs w:val="24"/>
              </w:rPr>
              <w:br/>
              <w:t>участника ШЭ</w:t>
            </w:r>
            <w:r w:rsidRPr="006915BA">
              <w:rPr>
                <w:sz w:val="24"/>
                <w:szCs w:val="24"/>
              </w:rPr>
              <w:br/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Класс</w:t>
            </w:r>
            <w:r w:rsidRPr="006915BA">
              <w:rPr>
                <w:sz w:val="24"/>
                <w:szCs w:val="24"/>
              </w:rPr>
              <w:br/>
              <w:t>(фактически</w:t>
            </w:r>
            <w:r w:rsidRPr="006915BA">
              <w:rPr>
                <w:sz w:val="24"/>
                <w:szCs w:val="24"/>
              </w:rPr>
              <w:br/>
              <w:t>обучается)</w:t>
            </w:r>
            <w:r w:rsidRPr="006915BA">
              <w:rPr>
                <w:sz w:val="24"/>
                <w:szCs w:val="24"/>
              </w:rPr>
              <w:br/>
              <w:t>(указывать в</w:t>
            </w:r>
            <w:r w:rsidRPr="006915BA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Рейтинг </w:t>
            </w:r>
          </w:p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Тип диплома </w:t>
            </w:r>
          </w:p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(победитель,</w:t>
            </w:r>
            <w:r w:rsidRPr="006915BA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DB35C9" w:rsidRPr="006915BA" w:rsidTr="0034664C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5C9" w:rsidRPr="006915BA" w:rsidRDefault="00DB35C9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5C9" w:rsidRPr="006915BA" w:rsidRDefault="00DB35C9" w:rsidP="00933A0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Барановская</w:t>
            </w:r>
            <w:proofErr w:type="gramStart"/>
            <w:r>
              <w:rPr>
                <w:sz w:val="24"/>
                <w:szCs w:val="24"/>
              </w:rPr>
              <w:t xml:space="preserve"> Д</w:t>
            </w:r>
            <w:proofErr w:type="gramEnd"/>
            <w:r>
              <w:rPr>
                <w:sz w:val="24"/>
                <w:szCs w:val="24"/>
              </w:rPr>
              <w:t xml:space="preserve"> С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5C9" w:rsidRDefault="00DB35C9" w:rsidP="00DB35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5б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5C9" w:rsidRPr="00F4364D" w:rsidRDefault="00DB35C9" w:rsidP="007221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5C9" w:rsidRPr="00DB35C9" w:rsidRDefault="00DB35C9" w:rsidP="007221A2">
            <w:pPr>
              <w:jc w:val="center"/>
              <w:rPr>
                <w:b/>
                <w:sz w:val="24"/>
                <w:szCs w:val="24"/>
              </w:rPr>
            </w:pPr>
            <w:r w:rsidRPr="00DB35C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5C9" w:rsidRPr="00D565B5" w:rsidRDefault="00DB35C9" w:rsidP="00C14F0C">
            <w:pPr>
              <w:jc w:val="center"/>
              <w:rPr>
                <w:b/>
                <w:sz w:val="24"/>
                <w:szCs w:val="24"/>
              </w:rPr>
            </w:pPr>
            <w:r w:rsidRPr="00D565B5">
              <w:rPr>
                <w:b/>
                <w:sz w:val="24"/>
                <w:szCs w:val="24"/>
              </w:rPr>
              <w:t>победитель</w:t>
            </w:r>
          </w:p>
        </w:tc>
      </w:tr>
      <w:tr w:rsidR="00DB35C9" w:rsidRPr="006915BA" w:rsidTr="0034664C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5C9" w:rsidRPr="006915BA" w:rsidRDefault="00DB35C9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5C9" w:rsidRPr="006915BA" w:rsidRDefault="00DB35C9" w:rsidP="00F36C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Кротова</w:t>
            </w:r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  <w:r>
              <w:rPr>
                <w:sz w:val="24"/>
                <w:szCs w:val="24"/>
              </w:rPr>
              <w:t xml:space="preserve"> И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5C9" w:rsidRDefault="00DB35C9" w:rsidP="00DB35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5в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5C9" w:rsidRDefault="00DB35C9" w:rsidP="007221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56.97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5C9" w:rsidRPr="00DB35C9" w:rsidRDefault="00DB35C9" w:rsidP="007221A2">
            <w:pPr>
              <w:jc w:val="center"/>
              <w:rPr>
                <w:b/>
                <w:sz w:val="24"/>
                <w:szCs w:val="24"/>
              </w:rPr>
            </w:pPr>
            <w:r w:rsidRPr="00DB35C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5C9" w:rsidRPr="00D565B5" w:rsidRDefault="00DB35C9" w:rsidP="00C14F0C">
            <w:pPr>
              <w:jc w:val="center"/>
              <w:rPr>
                <w:b/>
                <w:sz w:val="24"/>
                <w:szCs w:val="24"/>
              </w:rPr>
            </w:pPr>
            <w:r w:rsidRPr="0092429C">
              <w:rPr>
                <w:b/>
                <w:sz w:val="24"/>
                <w:szCs w:val="24"/>
              </w:rPr>
              <w:t>призёр</w:t>
            </w:r>
          </w:p>
        </w:tc>
      </w:tr>
      <w:tr w:rsidR="00DB35C9" w:rsidRPr="006915BA" w:rsidTr="0034664C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5C9" w:rsidRPr="006915BA" w:rsidRDefault="00DB35C9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5C9" w:rsidRPr="006915BA" w:rsidRDefault="00DB35C9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Масюк</w:t>
            </w:r>
            <w:proofErr w:type="gramStart"/>
            <w:r>
              <w:rPr>
                <w:sz w:val="24"/>
                <w:szCs w:val="24"/>
              </w:rPr>
              <w:t xml:space="preserve"> С</w:t>
            </w:r>
            <w:proofErr w:type="gramEnd"/>
            <w:r>
              <w:rPr>
                <w:sz w:val="24"/>
                <w:szCs w:val="24"/>
              </w:rPr>
              <w:t xml:space="preserve"> В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5C9" w:rsidRPr="006915BA" w:rsidRDefault="00DB35C9" w:rsidP="00DB35C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5C9" w:rsidRPr="00F4364D" w:rsidRDefault="00DB35C9" w:rsidP="007221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5C9" w:rsidRPr="00DB35C9" w:rsidRDefault="00DB35C9" w:rsidP="007221A2">
            <w:pPr>
              <w:jc w:val="center"/>
              <w:rPr>
                <w:sz w:val="24"/>
                <w:szCs w:val="24"/>
              </w:rPr>
            </w:pPr>
            <w:r w:rsidRPr="00DB35C9">
              <w:rPr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5C9" w:rsidRPr="006C1DAF" w:rsidRDefault="00DB35C9" w:rsidP="00C14F0C">
            <w:pPr>
              <w:jc w:val="center"/>
              <w:rPr>
                <w:sz w:val="24"/>
                <w:szCs w:val="24"/>
              </w:rPr>
            </w:pPr>
            <w:r w:rsidRPr="00795965">
              <w:rPr>
                <w:sz w:val="24"/>
                <w:szCs w:val="24"/>
              </w:rPr>
              <w:t>участник</w:t>
            </w:r>
          </w:p>
        </w:tc>
      </w:tr>
      <w:tr w:rsidR="00DB35C9" w:rsidRPr="006915BA" w:rsidTr="0034664C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5C9" w:rsidRPr="006915BA" w:rsidRDefault="00DB35C9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5C9" w:rsidRPr="006915BA" w:rsidRDefault="00DB35C9" w:rsidP="009249E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Шуравина</w:t>
            </w:r>
            <w:proofErr w:type="spellEnd"/>
            <w:r>
              <w:rPr>
                <w:sz w:val="24"/>
                <w:szCs w:val="24"/>
              </w:rPr>
              <w:t xml:space="preserve"> В.Д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5C9" w:rsidRPr="006915BA" w:rsidRDefault="00DB35C9" w:rsidP="00DB35C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5б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5C9" w:rsidRDefault="00DB35C9" w:rsidP="007221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5C9" w:rsidRPr="00DB35C9" w:rsidRDefault="00DB35C9" w:rsidP="007221A2">
            <w:pPr>
              <w:jc w:val="center"/>
              <w:rPr>
                <w:sz w:val="24"/>
                <w:szCs w:val="24"/>
              </w:rPr>
            </w:pPr>
            <w:r w:rsidRPr="00DB35C9">
              <w:rPr>
                <w:sz w:val="24"/>
                <w:szCs w:val="24"/>
              </w:rP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5C9" w:rsidRPr="00D565B5" w:rsidRDefault="00DB35C9" w:rsidP="00C14F0C">
            <w:pPr>
              <w:jc w:val="center"/>
              <w:rPr>
                <w:b/>
                <w:sz w:val="24"/>
                <w:szCs w:val="24"/>
              </w:rPr>
            </w:pPr>
            <w:r w:rsidRPr="00A753AB">
              <w:rPr>
                <w:sz w:val="24"/>
                <w:szCs w:val="24"/>
              </w:rPr>
              <w:t>участник</w:t>
            </w:r>
          </w:p>
        </w:tc>
      </w:tr>
      <w:tr w:rsidR="00DB35C9" w:rsidRPr="006915BA" w:rsidTr="0034664C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5C9" w:rsidRPr="006915BA" w:rsidRDefault="00DB35C9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5C9" w:rsidRPr="006915BA" w:rsidRDefault="00DB35C9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Клейменова</w:t>
            </w:r>
            <w:proofErr w:type="gramStart"/>
            <w:r>
              <w:rPr>
                <w:sz w:val="24"/>
                <w:szCs w:val="24"/>
              </w:rPr>
              <w:t xml:space="preserve"> В</w:t>
            </w:r>
            <w:proofErr w:type="gramEnd"/>
            <w:r>
              <w:rPr>
                <w:sz w:val="24"/>
                <w:szCs w:val="24"/>
              </w:rPr>
              <w:t xml:space="preserve"> Д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5C9" w:rsidRPr="006915BA" w:rsidRDefault="00DB35C9" w:rsidP="00DB35C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5C9" w:rsidRPr="00F4364D" w:rsidRDefault="00DB35C9" w:rsidP="007221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5C9" w:rsidRPr="00DB35C9" w:rsidRDefault="00DB35C9" w:rsidP="007221A2">
            <w:pPr>
              <w:jc w:val="center"/>
              <w:rPr>
                <w:sz w:val="24"/>
                <w:szCs w:val="24"/>
              </w:rPr>
            </w:pPr>
            <w:r w:rsidRPr="00DB35C9">
              <w:rPr>
                <w:sz w:val="24"/>
                <w:szCs w:val="24"/>
              </w:rPr>
              <w:t>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5C9" w:rsidRPr="003766B5" w:rsidRDefault="00DB35C9" w:rsidP="00C14F0C">
            <w:pPr>
              <w:jc w:val="center"/>
              <w:rPr>
                <w:sz w:val="24"/>
                <w:szCs w:val="24"/>
              </w:rPr>
            </w:pPr>
            <w:r w:rsidRPr="003766B5">
              <w:rPr>
                <w:sz w:val="24"/>
                <w:szCs w:val="24"/>
              </w:rPr>
              <w:t>участник</w:t>
            </w:r>
          </w:p>
        </w:tc>
      </w:tr>
      <w:tr w:rsidR="00DB35C9" w:rsidRPr="006915BA" w:rsidTr="0034664C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5C9" w:rsidRPr="006915BA" w:rsidRDefault="00DB35C9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5C9" w:rsidRPr="006915BA" w:rsidRDefault="00DB35C9" w:rsidP="007C7D5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Тютрина</w:t>
            </w:r>
            <w:proofErr w:type="spellEnd"/>
            <w:r>
              <w:rPr>
                <w:sz w:val="24"/>
                <w:szCs w:val="24"/>
              </w:rPr>
              <w:t xml:space="preserve"> В.Д.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5C9" w:rsidRPr="006915BA" w:rsidRDefault="00DB35C9" w:rsidP="00DB35C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6б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5C9" w:rsidRPr="00F4364D" w:rsidRDefault="00DB35C9" w:rsidP="007221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5C9" w:rsidRPr="00DB35C9" w:rsidRDefault="00DB35C9" w:rsidP="007221A2">
            <w:pPr>
              <w:jc w:val="center"/>
              <w:rPr>
                <w:sz w:val="24"/>
                <w:szCs w:val="24"/>
              </w:rPr>
            </w:pPr>
            <w:r w:rsidRPr="00DB35C9">
              <w:rPr>
                <w:sz w:val="24"/>
                <w:szCs w:val="24"/>
              </w:rPr>
              <w:t>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5C9" w:rsidRPr="003766B5" w:rsidRDefault="00DB35C9" w:rsidP="00C14F0C">
            <w:pPr>
              <w:jc w:val="center"/>
              <w:rPr>
                <w:sz w:val="24"/>
                <w:szCs w:val="24"/>
              </w:rPr>
            </w:pPr>
            <w:r w:rsidRPr="003766B5">
              <w:rPr>
                <w:sz w:val="24"/>
                <w:szCs w:val="24"/>
              </w:rPr>
              <w:t>участник</w:t>
            </w:r>
          </w:p>
        </w:tc>
      </w:tr>
    </w:tbl>
    <w:p w:rsidR="00421A85" w:rsidRDefault="00421A85">
      <w:bookmarkStart w:id="0" w:name="_GoBack"/>
      <w:bookmarkEnd w:id="0"/>
    </w:p>
    <w:sectPr w:rsidR="00421A85" w:rsidSect="00A60FE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ED"/>
    <w:rsid w:val="00421A85"/>
    <w:rsid w:val="00442DC8"/>
    <w:rsid w:val="007E19B7"/>
    <w:rsid w:val="008818A0"/>
    <w:rsid w:val="00A02393"/>
    <w:rsid w:val="00A60FED"/>
    <w:rsid w:val="00C17482"/>
    <w:rsid w:val="00CB33D6"/>
    <w:rsid w:val="00D8580E"/>
    <w:rsid w:val="00DB35C9"/>
    <w:rsid w:val="00DD2A2A"/>
    <w:rsid w:val="00E41BA9"/>
    <w:rsid w:val="00F4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0FE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0F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СПОРТ</cp:lastModifiedBy>
  <cp:revision>2</cp:revision>
  <cp:lastPrinted>2022-10-12T01:13:00Z</cp:lastPrinted>
  <dcterms:created xsi:type="dcterms:W3CDTF">2022-10-19T01:31:00Z</dcterms:created>
  <dcterms:modified xsi:type="dcterms:W3CDTF">2022-10-19T01:31:00Z</dcterms:modified>
</cp:coreProperties>
</file>