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E66D9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B611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C5059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66D9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C5059B" w:rsidRDefault="004C3086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5059B">
              <w:rPr>
                <w:bCs/>
                <w:sz w:val="24"/>
                <w:szCs w:val="24"/>
              </w:rPr>
              <w:t>Буторин</w:t>
            </w:r>
            <w:proofErr w:type="spellEnd"/>
            <w:r w:rsidRPr="00C5059B">
              <w:rPr>
                <w:bCs/>
                <w:sz w:val="24"/>
                <w:szCs w:val="24"/>
              </w:rPr>
              <w:t xml:space="preserve"> П</w:t>
            </w:r>
            <w:r w:rsidR="00C5059B">
              <w:rPr>
                <w:bCs/>
                <w:sz w:val="24"/>
                <w:szCs w:val="24"/>
              </w:rPr>
              <w:t>.К.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C5059B" w:rsidP="003D7E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D7EE9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C5059B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059B">
              <w:rPr>
                <w:sz w:val="24"/>
                <w:szCs w:val="24"/>
              </w:rPr>
              <w:t>-2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C5059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C5059B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6915BA" w:rsidRDefault="00C5059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CD01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Рафиков Т.Р.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>
            <w:r w:rsidRPr="00475238">
              <w:rPr>
                <w:sz w:val="24"/>
                <w:szCs w:val="24"/>
              </w:rPr>
              <w:t>11А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C5059B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6915BA" w:rsidRDefault="00C5059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CD01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Горбатова В.Н.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>
            <w:r w:rsidRPr="00475238">
              <w:rPr>
                <w:sz w:val="24"/>
                <w:szCs w:val="24"/>
              </w:rPr>
              <w:t>11А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C5059B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6915BA" w:rsidRDefault="00C5059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7D4DEA" w:rsidRDefault="00C5059B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Максимова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>
            <w:r w:rsidRPr="00475238">
              <w:rPr>
                <w:sz w:val="24"/>
                <w:szCs w:val="24"/>
              </w:rPr>
              <w:t>11А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7D4DEA" w:rsidRDefault="00C5059B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5059B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6915BA" w:rsidRDefault="00C5059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7D4DEA" w:rsidRDefault="00C5059B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Смирнов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>
            <w:r w:rsidRPr="00475238">
              <w:rPr>
                <w:sz w:val="24"/>
                <w:szCs w:val="24"/>
              </w:rPr>
              <w:t>11А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7D4DEA" w:rsidRDefault="00C5059B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Default="00C5059B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59B" w:rsidRPr="006915BA" w:rsidRDefault="00C5059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290E2A"/>
    <w:rsid w:val="003D7EE9"/>
    <w:rsid w:val="00421A85"/>
    <w:rsid w:val="00442DC8"/>
    <w:rsid w:val="004C3086"/>
    <w:rsid w:val="00501D35"/>
    <w:rsid w:val="00563DC1"/>
    <w:rsid w:val="006660B0"/>
    <w:rsid w:val="006713AE"/>
    <w:rsid w:val="00682FF3"/>
    <w:rsid w:val="00757E7F"/>
    <w:rsid w:val="007E19B7"/>
    <w:rsid w:val="007E40AE"/>
    <w:rsid w:val="008B6110"/>
    <w:rsid w:val="009D00E9"/>
    <w:rsid w:val="009E13C7"/>
    <w:rsid w:val="00A060E5"/>
    <w:rsid w:val="00A46827"/>
    <w:rsid w:val="00A60FED"/>
    <w:rsid w:val="00A73362"/>
    <w:rsid w:val="00B77F92"/>
    <w:rsid w:val="00BB0541"/>
    <w:rsid w:val="00BF3681"/>
    <w:rsid w:val="00C17482"/>
    <w:rsid w:val="00C5059B"/>
    <w:rsid w:val="00C85258"/>
    <w:rsid w:val="00CD011D"/>
    <w:rsid w:val="00D03156"/>
    <w:rsid w:val="00DC6398"/>
    <w:rsid w:val="00E66D96"/>
    <w:rsid w:val="00EC0106"/>
    <w:rsid w:val="00EF15B8"/>
    <w:rsid w:val="00F427AF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2</cp:revision>
  <dcterms:created xsi:type="dcterms:W3CDTF">2022-11-10T16:35:00Z</dcterms:created>
  <dcterms:modified xsi:type="dcterms:W3CDTF">2022-11-10T16:35:00Z</dcterms:modified>
</cp:coreProperties>
</file>