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5F52B2" w:rsidTr="005F52B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География</w:t>
            </w:r>
          </w:p>
        </w:tc>
      </w:tr>
      <w:tr w:rsidR="005F52B2" w:rsidTr="005F52B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5F52B2" w:rsidTr="005F52B2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r>
              <w:rPr>
                <w:sz w:val="24"/>
              </w:rPr>
              <w:t xml:space="preserve">Полное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5F52B2" w:rsidTr="005F52B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</w:tr>
      <w:tr w:rsidR="005F52B2" w:rsidTr="005F52B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Pr="00457C3D" w:rsidRDefault="005F52B2" w:rsidP="005F52B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8C214C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21.09.2023</w:t>
            </w:r>
          </w:p>
        </w:tc>
      </w:tr>
      <w:tr w:rsidR="005F52B2" w:rsidTr="005F52B2">
        <w:trPr>
          <w:trHeight w:val="577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</w:tcPr>
          <w:p w:rsidR="005F52B2" w:rsidRPr="00457C3D" w:rsidRDefault="005F52B2" w:rsidP="005F52B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5F52B2" w:rsidRPr="00457C3D" w:rsidRDefault="005F52B2" w:rsidP="005F52B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5F52B2" w:rsidTr="005F52B2">
        <w:trPr>
          <w:trHeight w:val="287"/>
        </w:trPr>
        <w:tc>
          <w:tcPr>
            <w:tcW w:w="840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649" w:type="dxa"/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DE15A2">
              <w:rPr>
                <w:sz w:val="20"/>
                <w:lang w:val="ru-RU"/>
              </w:rPr>
              <w:t>Безверхняя</w:t>
            </w:r>
            <w:proofErr w:type="spellEnd"/>
            <w:r w:rsidRPr="00DE15A2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Я.А.</w:t>
            </w:r>
            <w:bookmarkStart w:id="0" w:name="_GoBack"/>
            <w:bookmarkEnd w:id="0"/>
          </w:p>
        </w:tc>
        <w:tc>
          <w:tcPr>
            <w:tcW w:w="2836" w:type="dxa"/>
          </w:tcPr>
          <w:p w:rsidR="005F52B2" w:rsidRPr="00143FBB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702" w:type="dxa"/>
          </w:tcPr>
          <w:p w:rsidR="005F52B2" w:rsidRPr="00143FBB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</w:tr>
      <w:tr w:rsidR="005F52B2" w:rsidTr="005F52B2">
        <w:trPr>
          <w:trHeight w:val="287"/>
        </w:trPr>
        <w:tc>
          <w:tcPr>
            <w:tcW w:w="840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3649" w:type="dxa"/>
          </w:tcPr>
          <w:p w:rsidR="005F52B2" w:rsidRPr="00143FBB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DE15A2">
              <w:rPr>
                <w:sz w:val="20"/>
                <w:lang w:val="ru-RU"/>
              </w:rPr>
              <w:t>Ишкова</w:t>
            </w:r>
            <w:proofErr w:type="spellEnd"/>
            <w:r w:rsidRPr="00DE15A2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М.А</w:t>
            </w:r>
          </w:p>
        </w:tc>
        <w:tc>
          <w:tcPr>
            <w:tcW w:w="2836" w:type="dxa"/>
          </w:tcPr>
          <w:p w:rsidR="005F52B2" w:rsidRPr="00143FBB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702" w:type="dxa"/>
          </w:tcPr>
          <w:p w:rsidR="005F52B2" w:rsidRPr="00143FBB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34</w:t>
            </w:r>
          </w:p>
        </w:tc>
      </w:tr>
      <w:tr w:rsidR="005F52B2" w:rsidTr="005F52B2">
        <w:trPr>
          <w:trHeight w:val="282"/>
        </w:trPr>
        <w:tc>
          <w:tcPr>
            <w:tcW w:w="840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3649" w:type="dxa"/>
          </w:tcPr>
          <w:p w:rsidR="005F52B2" w:rsidRPr="005F52B2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DE15A2">
              <w:rPr>
                <w:sz w:val="20"/>
              </w:rPr>
              <w:t>Курзенева</w:t>
            </w:r>
            <w:proofErr w:type="spellEnd"/>
            <w:r w:rsidRPr="00DE15A2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Д.А</w:t>
            </w:r>
          </w:p>
        </w:tc>
        <w:tc>
          <w:tcPr>
            <w:tcW w:w="2836" w:type="dxa"/>
          </w:tcPr>
          <w:p w:rsidR="005F52B2" w:rsidRPr="00143FBB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702" w:type="dxa"/>
          </w:tcPr>
          <w:p w:rsidR="005F52B2" w:rsidRPr="00143FBB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</w:tr>
      <w:tr w:rsidR="005F52B2" w:rsidTr="005F52B2">
        <w:trPr>
          <w:trHeight w:val="289"/>
        </w:trPr>
        <w:tc>
          <w:tcPr>
            <w:tcW w:w="840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3649" w:type="dxa"/>
          </w:tcPr>
          <w:p w:rsidR="005F52B2" w:rsidRPr="005F52B2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DE15A2">
              <w:rPr>
                <w:sz w:val="20"/>
              </w:rPr>
              <w:t>Савюк</w:t>
            </w:r>
            <w:proofErr w:type="spellEnd"/>
            <w:r w:rsidRPr="00DE15A2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Е.Е.</w:t>
            </w:r>
          </w:p>
        </w:tc>
        <w:tc>
          <w:tcPr>
            <w:tcW w:w="2836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702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</w:t>
            </w:r>
          </w:p>
        </w:tc>
      </w:tr>
      <w:tr w:rsidR="005F52B2" w:rsidTr="005F52B2">
        <w:trPr>
          <w:trHeight w:val="282"/>
        </w:trPr>
        <w:tc>
          <w:tcPr>
            <w:tcW w:w="840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3649" w:type="dxa"/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 w:rsidRPr="00DE15A2">
              <w:rPr>
                <w:sz w:val="20"/>
                <w:lang w:val="ru-RU"/>
              </w:rPr>
              <w:t xml:space="preserve">Дудченко </w:t>
            </w:r>
            <w:r>
              <w:rPr>
                <w:sz w:val="20"/>
                <w:lang w:val="ru-RU"/>
              </w:rPr>
              <w:t>Д.А</w:t>
            </w:r>
          </w:p>
        </w:tc>
        <w:tc>
          <w:tcPr>
            <w:tcW w:w="2836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702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</w:tr>
      <w:tr w:rsidR="005F52B2" w:rsidTr="005F52B2">
        <w:trPr>
          <w:trHeight w:val="287"/>
        </w:trPr>
        <w:tc>
          <w:tcPr>
            <w:tcW w:w="840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3649" w:type="dxa"/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DE15A2">
              <w:rPr>
                <w:sz w:val="20"/>
                <w:lang w:val="ru-RU"/>
              </w:rPr>
              <w:t>Павленок</w:t>
            </w:r>
            <w:proofErr w:type="spellEnd"/>
            <w:r w:rsidRPr="00DE15A2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Я.Д</w:t>
            </w:r>
          </w:p>
        </w:tc>
        <w:tc>
          <w:tcPr>
            <w:tcW w:w="2836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702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</w:t>
            </w:r>
          </w:p>
        </w:tc>
      </w:tr>
      <w:tr w:rsidR="005F52B2" w:rsidTr="005F52B2">
        <w:trPr>
          <w:trHeight w:val="287"/>
        </w:trPr>
        <w:tc>
          <w:tcPr>
            <w:tcW w:w="840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3649" w:type="dxa"/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 w:rsidRPr="00DE15A2">
              <w:rPr>
                <w:sz w:val="20"/>
                <w:lang w:val="ru-RU"/>
              </w:rPr>
              <w:t xml:space="preserve">Кононова </w:t>
            </w:r>
            <w:r>
              <w:rPr>
                <w:sz w:val="20"/>
                <w:lang w:val="ru-RU"/>
              </w:rPr>
              <w:t>А.А.</w:t>
            </w:r>
          </w:p>
        </w:tc>
        <w:tc>
          <w:tcPr>
            <w:tcW w:w="2836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702" w:type="dxa"/>
          </w:tcPr>
          <w:p w:rsidR="005F52B2" w:rsidRPr="00EB4185" w:rsidRDefault="005F52B2" w:rsidP="005F52B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</w:tr>
      <w:tr w:rsidR="005F52B2" w:rsidTr="005F52B2">
        <w:trPr>
          <w:trHeight w:val="285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7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2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7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2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9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7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2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7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3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9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7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2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7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F52B2" w:rsidTr="005F52B2">
        <w:trPr>
          <w:trHeight w:val="289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C545A" w:rsidRDefault="000C545A"/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D"/>
    <w:rsid w:val="000C545A"/>
    <w:rsid w:val="00457C3D"/>
    <w:rsid w:val="005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34F9"/>
  <w15:chartTrackingRefBased/>
  <w15:docId w15:val="{214E39DC-F09B-4013-9A91-789AA2A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Наталья</cp:lastModifiedBy>
  <cp:revision>2</cp:revision>
  <dcterms:created xsi:type="dcterms:W3CDTF">2023-09-25T17:54:00Z</dcterms:created>
  <dcterms:modified xsi:type="dcterms:W3CDTF">2023-09-25T17:54:00Z</dcterms:modified>
</cp:coreProperties>
</file>