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75DC0" w14:textId="77777777" w:rsidR="00A97A75" w:rsidRDefault="00A97A75" w:rsidP="00A97A75">
      <w:pPr>
        <w:pStyle w:val="a4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ВсОШ</w:t>
      </w:r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14:paraId="17E46884" w14:textId="77777777" w:rsidR="00A97A75" w:rsidRDefault="00A97A75" w:rsidP="00A97A75">
      <w:pPr>
        <w:pStyle w:val="a4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308A5AA8" w14:textId="77777777" w:rsidR="00A97A75" w:rsidRDefault="00A97A75" w:rsidP="00A97A75">
      <w:pPr>
        <w:pStyle w:val="a4"/>
        <w:spacing w:before="1" w:after="1"/>
      </w:pPr>
    </w:p>
    <w:tbl>
      <w:tblPr>
        <w:tblStyle w:val="TableNormal"/>
        <w:tblW w:w="9027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3649"/>
        <w:gridCol w:w="2836"/>
        <w:gridCol w:w="1701"/>
      </w:tblGrid>
      <w:tr w:rsidR="00A97A75" w14:paraId="07A19B9C" w14:textId="77777777" w:rsidTr="004D5C94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6C4BC8B" w14:textId="77777777" w:rsidR="00A97A75" w:rsidRDefault="00A97A75" w:rsidP="00802CB4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481EE5A" w14:textId="77777777" w:rsidR="00A97A75" w:rsidRPr="00445B89" w:rsidRDefault="00A97A75" w:rsidP="00802C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МХК</w:t>
            </w:r>
          </w:p>
        </w:tc>
      </w:tr>
      <w:tr w:rsidR="00A97A75" w14:paraId="7B63ADDE" w14:textId="77777777" w:rsidTr="004D5C94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DDB69E4" w14:textId="77777777" w:rsidR="00A97A75" w:rsidRDefault="00A97A75" w:rsidP="00802CB4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57A2ED6" w14:textId="77777777" w:rsidR="00A97A75" w:rsidRDefault="00A97A75" w:rsidP="00802CB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A97A75" w14:paraId="5C13EC81" w14:textId="77777777" w:rsidTr="004D5C94">
        <w:trPr>
          <w:trHeight w:val="55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A120D98" w14:textId="77777777" w:rsidR="00A97A75" w:rsidRDefault="00A97A75" w:rsidP="00802CB4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r>
              <w:rPr>
                <w:sz w:val="24"/>
              </w:rPr>
              <w:t>Полное название общеобразовательной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A04214" w14:textId="77777777" w:rsidR="00A97A75" w:rsidRPr="00445B89" w:rsidRDefault="00A97A75" w:rsidP="00802CB4">
            <w:pPr>
              <w:pStyle w:val="TableParagraph"/>
              <w:ind w:left="0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A97A75" w14:paraId="40CCA7DE" w14:textId="77777777" w:rsidTr="004D5C94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364F8A5" w14:textId="77777777" w:rsidR="00A97A75" w:rsidRDefault="00A97A75" w:rsidP="00802CB4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(возрастная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3A37502" w14:textId="5B36FFA6" w:rsidR="00A97A75" w:rsidRPr="00445B89" w:rsidRDefault="00A97A75" w:rsidP="00802CB4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</w:t>
            </w:r>
            <w:r w:rsidR="009B6335">
              <w:rPr>
                <w:sz w:val="20"/>
                <w:lang w:val="ru-RU"/>
              </w:rPr>
              <w:t>5</w:t>
            </w:r>
            <w:bookmarkStart w:id="0" w:name="_GoBack"/>
            <w:bookmarkEnd w:id="0"/>
          </w:p>
        </w:tc>
      </w:tr>
      <w:tr w:rsidR="00A97A75" w14:paraId="72CA0A3E" w14:textId="77777777" w:rsidTr="004D5C94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50B6D6" w14:textId="77777777" w:rsidR="00A97A75" w:rsidRPr="00445B89" w:rsidRDefault="00A97A75" w:rsidP="00802CB4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Дата,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месяц,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год</w:t>
            </w:r>
            <w:r w:rsidRPr="00445B89">
              <w:rPr>
                <w:spacing w:val="-3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проведения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ВсОШ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82D248" w14:textId="77777777" w:rsidR="00A97A75" w:rsidRDefault="00A97A75" w:rsidP="00802CB4">
            <w:pPr>
              <w:pStyle w:val="TableParagraph"/>
              <w:ind w:left="0"/>
            </w:pPr>
            <w:r w:rsidRPr="00445B89">
              <w:rPr>
                <w:lang w:val="ru-RU"/>
              </w:rPr>
              <w:t xml:space="preserve">  </w:t>
            </w:r>
            <w:r>
              <w:rPr>
                <w:lang w:val="ru-RU"/>
              </w:rPr>
              <w:t>22</w:t>
            </w:r>
            <w:r>
              <w:t>.09.2023</w:t>
            </w:r>
          </w:p>
        </w:tc>
      </w:tr>
      <w:tr w:rsidR="00A97A75" w14:paraId="115125C1" w14:textId="77777777" w:rsidTr="004D5C94">
        <w:trPr>
          <w:trHeight w:val="57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7D08D" w14:textId="77777777" w:rsidR="00A97A75" w:rsidRDefault="00A97A75" w:rsidP="00802CB4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9DF1" w14:textId="77777777" w:rsidR="00A97A75" w:rsidRPr="00445B89" w:rsidRDefault="00A97A75" w:rsidP="00802CB4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Фамилия и инициалы участника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15E5" w14:textId="77777777" w:rsidR="00A97A75" w:rsidRPr="00445B89" w:rsidRDefault="00A97A75" w:rsidP="00802CB4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Класс</w:t>
            </w:r>
            <w:r w:rsidRPr="00445B89">
              <w:rPr>
                <w:spacing w:val="-10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(указывать</w:t>
            </w:r>
            <w:r w:rsidRPr="00445B89">
              <w:rPr>
                <w:spacing w:val="-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в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каждой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C908" w14:textId="77777777" w:rsidR="00A97A75" w:rsidRDefault="00A97A75" w:rsidP="00802CB4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4D5C94" w14:paraId="69B9F15E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21BAD" w14:textId="77777777" w:rsidR="004D5C94" w:rsidRDefault="004D5C94" w:rsidP="00D96E3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AF63" w14:textId="28B0C748" w:rsidR="004D5C94" w:rsidRPr="004D5C94" w:rsidRDefault="004D5C94" w:rsidP="004D5C94">
            <w:pPr>
              <w:pStyle w:val="TableParagraph"/>
              <w:ind w:left="0"/>
              <w:rPr>
                <w:sz w:val="24"/>
                <w:szCs w:val="24"/>
              </w:rPr>
            </w:pPr>
            <w:r w:rsidRPr="004D5C94">
              <w:rPr>
                <w:sz w:val="24"/>
                <w:szCs w:val="28"/>
                <w:lang w:val="ru-RU"/>
              </w:rPr>
              <w:t>Воротынцеа Юлия Вячеславовна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14666" w14:textId="63482317" w:rsidR="004D5C94" w:rsidRPr="004D5C94" w:rsidRDefault="004D5C94" w:rsidP="004D5C9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6A44D" w14:textId="61772822" w:rsidR="004D5C94" w:rsidRPr="00D96E39" w:rsidRDefault="004D5C94" w:rsidP="004D5C94">
            <w:pPr>
              <w:pStyle w:val="TableParagraph"/>
              <w:spacing w:line="275" w:lineRule="exact"/>
              <w:jc w:val="center"/>
            </w:pPr>
            <w:r w:rsidRPr="00D96E39">
              <w:rPr>
                <w:lang w:val="ru-RU"/>
              </w:rPr>
              <w:t>35</w:t>
            </w:r>
          </w:p>
        </w:tc>
      </w:tr>
      <w:tr w:rsidR="004D5C94" w14:paraId="206018E6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425C" w14:textId="77777777" w:rsidR="004D5C94" w:rsidRDefault="004D5C94" w:rsidP="00D96E3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88CA0" w14:textId="7381EC71" w:rsidR="004D5C94" w:rsidRPr="004D5C94" w:rsidRDefault="004D5C94" w:rsidP="004D5C94">
            <w:pPr>
              <w:pStyle w:val="TableParagraph"/>
              <w:ind w:left="0"/>
              <w:rPr>
                <w:sz w:val="24"/>
                <w:szCs w:val="28"/>
              </w:rPr>
            </w:pPr>
            <w:r w:rsidRPr="004D5C94">
              <w:rPr>
                <w:sz w:val="24"/>
                <w:szCs w:val="24"/>
              </w:rPr>
              <w:t xml:space="preserve">Хегай Полина Денисовна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7C1B9" w14:textId="5A5894D9" w:rsidR="004D5C94" w:rsidRDefault="004D5C94" w:rsidP="004D5C9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A9C1" w14:textId="135334F5" w:rsidR="004D5C94" w:rsidRPr="00D96E39" w:rsidRDefault="004D5C94" w:rsidP="004D5C94">
            <w:pPr>
              <w:pStyle w:val="TableParagraph"/>
              <w:spacing w:line="275" w:lineRule="exact"/>
              <w:jc w:val="center"/>
            </w:pPr>
            <w:r w:rsidRPr="00D96E39">
              <w:rPr>
                <w:lang w:val="ru-RU"/>
              </w:rPr>
              <w:t>25</w:t>
            </w:r>
          </w:p>
        </w:tc>
      </w:tr>
      <w:tr w:rsidR="00D96E39" w14:paraId="1C0285C3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F61F6" w14:textId="77777777" w:rsidR="00D96E39" w:rsidRDefault="00D96E39" w:rsidP="00D96E39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CFA4" w14:textId="5AA81261" w:rsidR="00D96E39" w:rsidRPr="004D5C94" w:rsidRDefault="00D96E39" w:rsidP="00D96E39">
            <w:pPr>
              <w:pStyle w:val="TableParagraph"/>
              <w:ind w:left="0"/>
              <w:rPr>
                <w:sz w:val="24"/>
                <w:szCs w:val="24"/>
              </w:rPr>
            </w:pPr>
            <w:r w:rsidRPr="004D5C94">
              <w:rPr>
                <w:sz w:val="24"/>
                <w:szCs w:val="24"/>
              </w:rPr>
              <w:t>Воронова Анна Сергеевна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A609" w14:textId="395902E2" w:rsidR="00D96E39" w:rsidRPr="004D5C94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90D8" w14:textId="26D0608F" w:rsidR="00D96E39" w:rsidRPr="00D96E39" w:rsidRDefault="00D96E39" w:rsidP="00D96E39">
            <w:pPr>
              <w:pStyle w:val="TableParagraph"/>
              <w:spacing w:line="275" w:lineRule="exact"/>
              <w:jc w:val="center"/>
            </w:pPr>
            <w:r w:rsidRPr="00D96E39">
              <w:rPr>
                <w:lang w:val="ru-RU"/>
              </w:rPr>
              <w:t>21</w:t>
            </w:r>
          </w:p>
        </w:tc>
      </w:tr>
      <w:tr w:rsidR="00D96E39" w14:paraId="3D88A69D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D835C" w14:textId="048A90B7" w:rsidR="00D96E39" w:rsidRP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4.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51C98" w14:textId="6C678071" w:rsidR="00D96E39" w:rsidRPr="004D5C94" w:rsidRDefault="00D96E39" w:rsidP="00D96E39">
            <w:pPr>
              <w:pStyle w:val="TableParagraph"/>
              <w:ind w:left="0"/>
              <w:rPr>
                <w:sz w:val="24"/>
                <w:szCs w:val="24"/>
              </w:rPr>
            </w:pPr>
            <w:r w:rsidRPr="004D5C94">
              <w:rPr>
                <w:sz w:val="24"/>
                <w:szCs w:val="24"/>
              </w:rPr>
              <w:t>Тюмина Полина Евгеньевна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6A13A" w14:textId="59B756E6" w:rsid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3F5C6" w14:textId="698DAC77" w:rsidR="00D96E39" w:rsidRPr="00D96E39" w:rsidRDefault="00D96E39" w:rsidP="00D96E39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96E39">
              <w:rPr>
                <w:lang w:val="ru-RU"/>
              </w:rPr>
              <w:t>21</w:t>
            </w:r>
          </w:p>
        </w:tc>
      </w:tr>
      <w:tr w:rsidR="00D96E39" w14:paraId="07B669E4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ACE0" w14:textId="3A7F9B6B" w:rsidR="00D96E39" w:rsidRP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5.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E21F" w14:textId="07879301" w:rsidR="00D96E39" w:rsidRPr="004D5C94" w:rsidRDefault="00D96E39" w:rsidP="00D96E39">
            <w:pPr>
              <w:pStyle w:val="TableParagraph"/>
              <w:ind w:left="0"/>
              <w:rPr>
                <w:sz w:val="24"/>
                <w:szCs w:val="24"/>
              </w:rPr>
            </w:pPr>
            <w:r w:rsidRPr="004D5C94">
              <w:rPr>
                <w:sz w:val="24"/>
                <w:szCs w:val="24"/>
              </w:rPr>
              <w:t>Бердникова Серафима Алексеевна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8372" w14:textId="771F50CC" w:rsid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917F" w14:textId="440CF1CA" w:rsidR="00D96E39" w:rsidRPr="00D96E39" w:rsidRDefault="00D96E39" w:rsidP="00D96E39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D96E39" w14:paraId="6291F691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C8C6" w14:textId="4C7A2905" w:rsidR="00D96E39" w:rsidRP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6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1B56" w14:textId="1502190A" w:rsidR="00D96E39" w:rsidRPr="00D96E39" w:rsidRDefault="00D96E39" w:rsidP="00D96E3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Голдаева Дарья Евгеньевна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900E" w14:textId="5C1C6966" w:rsidR="00D96E39" w:rsidRP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2C71" w14:textId="47604A2B" w:rsidR="00D96E39" w:rsidRPr="00D96E39" w:rsidRDefault="00D96E39" w:rsidP="00D96E39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D96E39" w14:paraId="7A7B4AC7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483E" w14:textId="058473CB" w:rsidR="00D96E39" w:rsidRP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7.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043F9" w14:textId="35A986B8" w:rsidR="00D96E39" w:rsidRPr="00D96E39" w:rsidRDefault="00D96E39" w:rsidP="00D96E3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Шлыкова Ксения Сергеевна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6BF0" w14:textId="5AF5877B" w:rsidR="00D96E39" w:rsidRP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5D724" w14:textId="185B515A" w:rsidR="00D96E39" w:rsidRPr="00D96E39" w:rsidRDefault="00D96E39" w:rsidP="00D96E39">
            <w:pPr>
              <w:pStyle w:val="TableParagraph"/>
              <w:ind w:left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D96E39" w14:paraId="6864789E" w14:textId="77777777" w:rsidTr="004D5C94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AE46" w14:textId="455AF775" w:rsid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8.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9A14" w14:textId="222732EC" w:rsidR="00D96E39" w:rsidRPr="004D5C94" w:rsidRDefault="00D96E39" w:rsidP="00D96E39">
            <w:pPr>
              <w:pStyle w:val="TableParagraph"/>
              <w:ind w:left="0"/>
              <w:rPr>
                <w:sz w:val="24"/>
                <w:szCs w:val="24"/>
              </w:rPr>
            </w:pPr>
            <w:r w:rsidRPr="004D5C94">
              <w:rPr>
                <w:sz w:val="24"/>
                <w:szCs w:val="24"/>
              </w:rPr>
              <w:t xml:space="preserve">Морозова Анна Владиславовна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EB9F" w14:textId="32CEDA6E" w:rsid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2459" w14:textId="58997B2E" w:rsidR="00D96E39" w:rsidRPr="00D96E39" w:rsidRDefault="00D96E39" w:rsidP="00D96E39">
            <w:pPr>
              <w:pStyle w:val="TableParagraph"/>
              <w:ind w:left="0"/>
              <w:jc w:val="center"/>
              <w:rPr>
                <w:lang w:val="ru-RU"/>
              </w:rPr>
            </w:pPr>
            <w:r w:rsidRPr="00D96E39">
              <w:rPr>
                <w:lang w:val="ru-RU"/>
              </w:rPr>
              <w:t>1</w:t>
            </w:r>
          </w:p>
        </w:tc>
      </w:tr>
      <w:tr w:rsidR="00D96E39" w14:paraId="00F3FF67" w14:textId="77777777" w:rsidTr="004D5C94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4333" w14:textId="4DFB235E" w:rsid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2FAC2" w14:textId="772E8041" w:rsidR="00D96E39" w:rsidRPr="004D5C94" w:rsidRDefault="00D96E39" w:rsidP="00D96E3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A86F" w14:textId="29EFFFA1" w:rsid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A0DD" w14:textId="77777777" w:rsidR="00D96E39" w:rsidRDefault="00D96E39" w:rsidP="00D96E3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D96E39" w14:paraId="523299C9" w14:textId="77777777" w:rsidTr="004D5C94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BFFA" w14:textId="1E9D3781" w:rsidR="00D96E39" w:rsidRPr="004D5C94" w:rsidRDefault="00D96E39" w:rsidP="00D96E3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9E15" w14:textId="09A41AEC" w:rsidR="00D96E39" w:rsidRPr="004D5C94" w:rsidRDefault="00D96E39" w:rsidP="00D96E3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5CD1" w14:textId="65FBD841" w:rsidR="00D96E39" w:rsidRDefault="00D96E39" w:rsidP="00D96E3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7D2B" w14:textId="5325A370" w:rsidR="00D96E39" w:rsidRPr="004D5C94" w:rsidRDefault="00D96E39" w:rsidP="00D96E3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</w:tr>
      <w:tr w:rsidR="00D96E39" w14:paraId="11190D73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9293" w14:textId="10670657" w:rsidR="00D96E39" w:rsidRPr="004D5C94" w:rsidRDefault="00D96E39" w:rsidP="00D96E3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1A72" w14:textId="57AC180A" w:rsidR="00D96E39" w:rsidRPr="004D5C94" w:rsidRDefault="00D96E39" w:rsidP="00D96E3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69CC" w14:textId="3AAE9C39" w:rsidR="00D96E39" w:rsidRDefault="00D96E39" w:rsidP="00D96E3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7D8B" w14:textId="77A97306" w:rsidR="00D96E39" w:rsidRPr="004D5C94" w:rsidRDefault="00D96E39" w:rsidP="00D96E3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</w:tr>
      <w:tr w:rsidR="00D96E39" w14:paraId="7C7337F8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5A0FD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C3D5" w14:textId="79894855" w:rsidR="00D96E39" w:rsidRPr="004D5C94" w:rsidRDefault="00D96E39" w:rsidP="00D96E39">
            <w:pPr>
              <w:pStyle w:val="TableParagraph"/>
              <w:ind w:left="0"/>
              <w:rPr>
                <w:sz w:val="24"/>
                <w:szCs w:val="28"/>
                <w:lang w:val="ru-RU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E8583" w14:textId="7EAACD0C" w:rsidR="00D96E39" w:rsidRDefault="00D96E39" w:rsidP="00D96E39">
            <w:pPr>
              <w:pStyle w:val="TableParagraph"/>
              <w:ind w:left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E933" w14:textId="0380C8FA" w:rsidR="00D96E39" w:rsidRPr="004D5C94" w:rsidRDefault="00D96E39" w:rsidP="00D96E3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</w:p>
        </w:tc>
      </w:tr>
      <w:tr w:rsidR="00D96E39" w14:paraId="413D5465" w14:textId="77777777" w:rsidTr="004D5C94">
        <w:trPr>
          <w:trHeight w:val="28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71B41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77B0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56424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FA4AE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</w:tr>
      <w:tr w:rsidR="00D96E39" w14:paraId="63D435E0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6E78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F23F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F3001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17D65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</w:tr>
      <w:tr w:rsidR="00D96E39" w14:paraId="6FEF9B69" w14:textId="77777777" w:rsidTr="004D5C94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3B654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9A31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364D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DC0C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</w:tr>
      <w:tr w:rsidR="00D96E39" w14:paraId="0B9C37EB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A104B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DE8C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5769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139D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</w:tr>
      <w:tr w:rsidR="00D96E39" w14:paraId="626FCC9A" w14:textId="77777777" w:rsidTr="004D5C94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E999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410A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2E7CA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01FA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</w:tr>
      <w:tr w:rsidR="00D96E39" w14:paraId="1DAC9A9B" w14:textId="77777777" w:rsidTr="004D5C94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28A7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8068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00BCB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147CE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</w:tr>
      <w:tr w:rsidR="00D96E39" w14:paraId="07AA3135" w14:textId="77777777" w:rsidTr="004D5C94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3EE06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1B1E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03DEB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4400E" w14:textId="77777777" w:rsidR="00D96E39" w:rsidRDefault="00D96E39" w:rsidP="00D96E3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F0E03FA" w14:textId="77777777" w:rsidR="00622BFB" w:rsidRDefault="00622BFB"/>
    <w:sectPr w:rsidR="00622BFB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E4AD4"/>
    <w:multiLevelType w:val="multilevel"/>
    <w:tmpl w:val="BDD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75"/>
    <w:rsid w:val="004D5C94"/>
    <w:rsid w:val="00622BFB"/>
    <w:rsid w:val="009B6335"/>
    <w:rsid w:val="00A97A75"/>
    <w:rsid w:val="00D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8CDA"/>
  <w15:chartTrackingRefBased/>
  <w15:docId w15:val="{5C0CCC1E-4B50-4B7E-90D0-EB89C92B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A97A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A97A7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1"/>
    <w:qFormat/>
    <w:rsid w:val="00A97A75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A97A7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97A75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A97A75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 </cp:lastModifiedBy>
  <cp:revision>3</cp:revision>
  <dcterms:created xsi:type="dcterms:W3CDTF">2023-09-27T23:46:00Z</dcterms:created>
  <dcterms:modified xsi:type="dcterms:W3CDTF">2023-09-28T00:48:00Z</dcterms:modified>
</cp:coreProperties>
</file>