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6048E" w14:textId="77777777" w:rsidR="0020236D" w:rsidRDefault="0020236D" w:rsidP="0020236D">
      <w:pPr>
        <w:pStyle w:val="a4"/>
        <w:spacing w:before="1"/>
        <w:ind w:left="2273" w:right="2417"/>
        <w:jc w:val="center"/>
      </w:pPr>
      <w:bookmarkStart w:id="0" w:name="_GoBack"/>
      <w:bookmarkEnd w:id="0"/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14:paraId="4609ADB4" w14:textId="77777777" w:rsidR="0020236D" w:rsidRDefault="0020236D" w:rsidP="0020236D">
      <w:pPr>
        <w:pStyle w:val="a4"/>
        <w:spacing w:before="2" w:line="235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14:paraId="7C599E5D" w14:textId="77777777" w:rsidR="0020236D" w:rsidRDefault="0020236D" w:rsidP="0020236D">
      <w:pPr>
        <w:pStyle w:val="a4"/>
        <w:spacing w:before="1" w:after="1"/>
      </w:pPr>
    </w:p>
    <w:tbl>
      <w:tblPr>
        <w:tblStyle w:val="TableNormal"/>
        <w:tblW w:w="9027" w:type="dxa"/>
        <w:tblInd w:w="317" w:type="dxa"/>
        <w:tblLayout w:type="fixed"/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841"/>
        <w:gridCol w:w="3649"/>
        <w:gridCol w:w="2836"/>
        <w:gridCol w:w="1701"/>
      </w:tblGrid>
      <w:tr w:rsidR="0020236D" w14:paraId="28F99B1D" w14:textId="77777777" w:rsidTr="007E55C1">
        <w:trPr>
          <w:trHeight w:val="294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51D5D09" w14:textId="77777777" w:rsidR="0020236D" w:rsidRDefault="0020236D" w:rsidP="007E55C1">
            <w:pPr>
              <w:pStyle w:val="TableParagraph"/>
              <w:spacing w:before="1" w:line="27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286D081" w14:textId="77777777" w:rsidR="0020236D" w:rsidRPr="00445B89" w:rsidRDefault="0020236D" w:rsidP="007E55C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МХК</w:t>
            </w:r>
          </w:p>
        </w:tc>
      </w:tr>
      <w:tr w:rsidR="0020236D" w14:paraId="3FCDC4CD" w14:textId="77777777" w:rsidTr="007E55C1">
        <w:trPr>
          <w:trHeight w:val="282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AC06E7F" w14:textId="77777777" w:rsidR="0020236D" w:rsidRDefault="0020236D" w:rsidP="007E55C1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35BB224" w14:textId="77777777" w:rsidR="0020236D" w:rsidRDefault="0020236D" w:rsidP="007E55C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100</w:t>
            </w:r>
          </w:p>
        </w:tc>
      </w:tr>
      <w:tr w:rsidR="0020236D" w14:paraId="3B2C5E75" w14:textId="77777777" w:rsidTr="007E55C1">
        <w:trPr>
          <w:trHeight w:val="552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403CF61" w14:textId="77777777" w:rsidR="0020236D" w:rsidRDefault="0020236D" w:rsidP="007E55C1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1378D16" w14:textId="77777777" w:rsidR="0020236D" w:rsidRPr="00445B89" w:rsidRDefault="0020236D" w:rsidP="007E55C1">
            <w:pPr>
              <w:pStyle w:val="TableParagraph"/>
              <w:ind w:left="0"/>
              <w:rPr>
                <w:sz w:val="24"/>
                <w:lang w:val="ru-RU"/>
              </w:rPr>
            </w:pPr>
            <w:r w:rsidRPr="00445B89">
              <w:rPr>
                <w:sz w:val="24"/>
                <w:lang w:val="ru-RU"/>
              </w:rPr>
              <w:t>Муниципальное бюджетное общеобразовательное учреждение «средняя общеобразовательная школа №83»</w:t>
            </w:r>
          </w:p>
        </w:tc>
      </w:tr>
      <w:tr w:rsidR="0020236D" w14:paraId="3D32ECBF" w14:textId="77777777" w:rsidTr="007E55C1">
        <w:trPr>
          <w:trHeight w:val="282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03083B3" w14:textId="77777777" w:rsidR="0020236D" w:rsidRDefault="0020236D" w:rsidP="007E55C1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03931A8" w14:textId="77777777" w:rsidR="0020236D" w:rsidRPr="00445B89" w:rsidRDefault="0020236D" w:rsidP="007E55C1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  <w:lang w:val="ru-RU"/>
              </w:rPr>
              <w:t>11</w:t>
            </w:r>
          </w:p>
        </w:tc>
      </w:tr>
      <w:tr w:rsidR="0020236D" w14:paraId="19769A47" w14:textId="77777777" w:rsidTr="007E55C1">
        <w:trPr>
          <w:trHeight w:val="294"/>
        </w:trPr>
        <w:tc>
          <w:tcPr>
            <w:tcW w:w="4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5B138BF" w14:textId="77777777" w:rsidR="0020236D" w:rsidRPr="00445B89" w:rsidRDefault="0020236D" w:rsidP="007E55C1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445B89">
              <w:rPr>
                <w:sz w:val="24"/>
                <w:lang w:val="ru-RU"/>
              </w:rPr>
              <w:t>Дата,</w:t>
            </w:r>
            <w:r w:rsidRPr="00445B89">
              <w:rPr>
                <w:spacing w:val="-2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месяц,</w:t>
            </w:r>
            <w:r w:rsidRPr="00445B89">
              <w:rPr>
                <w:spacing w:val="-2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год</w:t>
            </w:r>
            <w:r w:rsidRPr="00445B89">
              <w:rPr>
                <w:spacing w:val="-3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проведения</w:t>
            </w:r>
            <w:r w:rsidRPr="00445B89">
              <w:rPr>
                <w:spacing w:val="-1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ШЭ</w:t>
            </w:r>
            <w:r w:rsidRPr="00445B8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45B89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ADADDAA" w14:textId="77777777" w:rsidR="0020236D" w:rsidRDefault="0020236D" w:rsidP="007E55C1">
            <w:pPr>
              <w:pStyle w:val="TableParagraph"/>
              <w:ind w:left="0"/>
            </w:pPr>
            <w:r w:rsidRPr="00445B89">
              <w:rPr>
                <w:lang w:val="ru-RU"/>
              </w:rPr>
              <w:t xml:space="preserve">  </w:t>
            </w:r>
            <w:r>
              <w:rPr>
                <w:lang w:val="ru-RU"/>
              </w:rPr>
              <w:t>22</w:t>
            </w:r>
            <w:r>
              <w:t>.09.2023</w:t>
            </w:r>
          </w:p>
        </w:tc>
      </w:tr>
      <w:tr w:rsidR="0020236D" w14:paraId="6C540454" w14:textId="77777777" w:rsidTr="007E55C1">
        <w:trPr>
          <w:trHeight w:val="57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94F43" w14:textId="77777777" w:rsidR="0020236D" w:rsidRDefault="0020236D" w:rsidP="007E55C1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2A364" w14:textId="77777777" w:rsidR="0020236D" w:rsidRPr="00445B89" w:rsidRDefault="0020236D" w:rsidP="007E55C1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445B89">
              <w:rPr>
                <w:sz w:val="24"/>
                <w:lang w:val="ru-RU"/>
              </w:rPr>
              <w:t>Фамилия и инициалы участника</w:t>
            </w:r>
            <w:r w:rsidRPr="00445B89">
              <w:rPr>
                <w:spacing w:val="-57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ШЭ</w:t>
            </w:r>
            <w:r w:rsidRPr="00445B8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45B89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31C74" w14:textId="77777777" w:rsidR="0020236D" w:rsidRPr="00445B89" w:rsidRDefault="0020236D" w:rsidP="007E55C1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445B89">
              <w:rPr>
                <w:sz w:val="24"/>
                <w:lang w:val="ru-RU"/>
              </w:rPr>
              <w:t>Класс</w:t>
            </w:r>
            <w:r w:rsidRPr="00445B89">
              <w:rPr>
                <w:spacing w:val="-10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(указывать</w:t>
            </w:r>
            <w:r w:rsidRPr="00445B89">
              <w:rPr>
                <w:spacing w:val="-7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в</w:t>
            </w:r>
            <w:r w:rsidRPr="00445B89">
              <w:rPr>
                <w:spacing w:val="-57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каждой</w:t>
            </w:r>
            <w:r w:rsidRPr="00445B89">
              <w:rPr>
                <w:spacing w:val="-1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строке)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61EA" w14:textId="77777777" w:rsidR="0020236D" w:rsidRDefault="0020236D" w:rsidP="007E55C1">
            <w:pPr>
              <w:pStyle w:val="TableParagraph"/>
              <w:spacing w:line="275" w:lineRule="exact"/>
              <w:ind w:left="526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20236D" w14:paraId="03F4BD24" w14:textId="77777777" w:rsidTr="007E55C1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6FECD" w14:textId="77777777" w:rsidR="0020236D" w:rsidRDefault="0020236D" w:rsidP="007E55C1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9FB14" w14:textId="77777777" w:rsidR="0020236D" w:rsidRPr="00021284" w:rsidRDefault="0020236D" w:rsidP="007E55C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spellStart"/>
            <w:r w:rsidRPr="0020236D">
              <w:rPr>
                <w:sz w:val="24"/>
                <w:szCs w:val="24"/>
              </w:rPr>
              <w:t>Полеканова</w:t>
            </w:r>
            <w:proofErr w:type="spellEnd"/>
            <w:r w:rsidRPr="0020236D">
              <w:rPr>
                <w:sz w:val="24"/>
                <w:szCs w:val="24"/>
              </w:rPr>
              <w:t xml:space="preserve"> </w:t>
            </w:r>
            <w:proofErr w:type="spellStart"/>
            <w:r w:rsidRPr="0020236D">
              <w:rPr>
                <w:sz w:val="24"/>
                <w:szCs w:val="24"/>
              </w:rPr>
              <w:t>Милана</w:t>
            </w:r>
            <w:proofErr w:type="spellEnd"/>
            <w:r w:rsidRPr="0020236D">
              <w:rPr>
                <w:sz w:val="24"/>
                <w:szCs w:val="24"/>
              </w:rPr>
              <w:t xml:space="preserve"> </w:t>
            </w:r>
            <w:proofErr w:type="spellStart"/>
            <w:r w:rsidRPr="0020236D">
              <w:rPr>
                <w:sz w:val="24"/>
                <w:szCs w:val="24"/>
              </w:rPr>
              <w:t>Алексеевна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20ACE" w14:textId="77777777" w:rsidR="0020236D" w:rsidRPr="0020236D" w:rsidRDefault="0020236D" w:rsidP="0020236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40D3" w14:textId="77777777" w:rsidR="0020236D" w:rsidRPr="0020236D" w:rsidRDefault="0020236D" w:rsidP="007E55C1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</w:tr>
      <w:tr w:rsidR="0020236D" w14:paraId="2AD53D98" w14:textId="77777777" w:rsidTr="007E55C1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8C36D" w14:textId="77777777" w:rsidR="0020236D" w:rsidRDefault="0020236D" w:rsidP="007E55C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1306" w14:textId="77777777" w:rsidR="0020236D" w:rsidRDefault="0020236D" w:rsidP="007E55C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CB2A2" w14:textId="77777777" w:rsidR="0020236D" w:rsidRDefault="0020236D" w:rsidP="007E55C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DC899" w14:textId="77777777" w:rsidR="0020236D" w:rsidRDefault="0020236D" w:rsidP="007E55C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0236D" w14:paraId="588B9F34" w14:textId="77777777" w:rsidTr="007E55C1">
        <w:trPr>
          <w:trHeight w:val="282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C9E8" w14:textId="77777777" w:rsidR="0020236D" w:rsidRDefault="0020236D" w:rsidP="007E55C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6B361" w14:textId="77777777" w:rsidR="0020236D" w:rsidRDefault="0020236D" w:rsidP="007E55C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71DF" w14:textId="77777777" w:rsidR="0020236D" w:rsidRDefault="0020236D" w:rsidP="007E55C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9457E" w14:textId="77777777" w:rsidR="0020236D" w:rsidRDefault="0020236D" w:rsidP="007E55C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0236D" w14:paraId="7CF5B716" w14:textId="77777777" w:rsidTr="007E55C1">
        <w:trPr>
          <w:trHeight w:val="289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78313" w14:textId="77777777" w:rsidR="0020236D" w:rsidRDefault="0020236D" w:rsidP="007E55C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C7367" w14:textId="77777777" w:rsidR="0020236D" w:rsidRDefault="0020236D" w:rsidP="007E55C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07DD" w14:textId="77777777" w:rsidR="0020236D" w:rsidRDefault="0020236D" w:rsidP="007E55C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9423" w14:textId="77777777" w:rsidR="0020236D" w:rsidRDefault="0020236D" w:rsidP="007E55C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20236D" w14:paraId="1E99C98B" w14:textId="77777777" w:rsidTr="007E55C1">
        <w:trPr>
          <w:trHeight w:val="282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C5EB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EBD2F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C94CE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58FC9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236D" w14:paraId="5FAAEC57" w14:textId="77777777" w:rsidTr="007E55C1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5A3D4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B6AE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F3A07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21275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236D" w14:paraId="6FF96279" w14:textId="77777777" w:rsidTr="007E55C1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9BDA4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D15F8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09952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6AA8A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236D" w14:paraId="24E3C1F3" w14:textId="77777777" w:rsidTr="007E55C1">
        <w:trPr>
          <w:trHeight w:val="285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39CFD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A7871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5B6B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F05F1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236D" w14:paraId="11036FA2" w14:textId="77777777" w:rsidTr="007E55C1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4411F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324CA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7541E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CA9B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236D" w14:paraId="01678154" w14:textId="77777777" w:rsidTr="007E55C1">
        <w:trPr>
          <w:trHeight w:val="282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E4CBA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26239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EF8B3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7DC9F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236D" w14:paraId="62F68FE2" w14:textId="77777777" w:rsidTr="007E55C1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92484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AD436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C1586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2A3E7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236D" w14:paraId="1DDEB768" w14:textId="77777777" w:rsidTr="007E55C1">
        <w:trPr>
          <w:trHeight w:val="282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ACF6F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4A93E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D9A25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F697D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236D" w14:paraId="2DA773E3" w14:textId="77777777" w:rsidTr="007E55C1">
        <w:trPr>
          <w:trHeight w:val="289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EBFD7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5148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4F724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A24EE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236D" w14:paraId="548F7BC2" w14:textId="77777777" w:rsidTr="007E55C1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59280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1F378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61A90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5C33B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236D" w14:paraId="392EE06F" w14:textId="77777777" w:rsidTr="007E55C1">
        <w:trPr>
          <w:trHeight w:val="282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BACB4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D2618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B431C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A3B39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236D" w14:paraId="2AED9186" w14:textId="77777777" w:rsidTr="007E55C1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4DD49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A26FD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6A036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0B76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236D" w14:paraId="331442D6" w14:textId="77777777" w:rsidTr="007E55C1">
        <w:trPr>
          <w:trHeight w:val="283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48BA2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DAA68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F28A2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681F3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236D" w14:paraId="5A19F8FD" w14:textId="77777777" w:rsidTr="007E55C1">
        <w:trPr>
          <w:trHeight w:val="289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4D373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0B618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6B651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4E85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236D" w14:paraId="56BD9E71" w14:textId="77777777" w:rsidTr="007E55C1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1F65A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49882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BADCF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7BE54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236D" w14:paraId="357EDCEF" w14:textId="77777777" w:rsidTr="007E55C1">
        <w:trPr>
          <w:trHeight w:val="282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42DB1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9B491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113A4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B42D0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236D" w14:paraId="4EBFD266" w14:textId="77777777" w:rsidTr="007E55C1">
        <w:trPr>
          <w:trHeight w:val="287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E9F94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CDA0B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59358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2450D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</w:tr>
      <w:tr w:rsidR="0020236D" w14:paraId="22EF289E" w14:textId="77777777" w:rsidTr="007E55C1">
        <w:trPr>
          <w:trHeight w:val="289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77942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3A986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B5DA2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3F588" w14:textId="77777777" w:rsidR="0020236D" w:rsidRDefault="0020236D" w:rsidP="007E55C1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BF5F071" w14:textId="77777777" w:rsidR="0020236D" w:rsidRDefault="0020236D" w:rsidP="0020236D"/>
    <w:p w14:paraId="3515FDFC" w14:textId="77777777" w:rsidR="0020236D" w:rsidRDefault="0020236D" w:rsidP="0020236D"/>
    <w:p w14:paraId="27BD8BB5" w14:textId="77777777" w:rsidR="00C55A64" w:rsidRDefault="00C55A64"/>
    <w:sectPr w:rsidR="00C55A64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E4AD4"/>
    <w:multiLevelType w:val="multilevel"/>
    <w:tmpl w:val="BDDC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6D"/>
    <w:rsid w:val="0020236D"/>
    <w:rsid w:val="009B1658"/>
    <w:rsid w:val="00C5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54D3"/>
  <w15:chartTrackingRefBased/>
  <w15:docId w15:val="{0853CC26-1759-4E78-AA10-D4657938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202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20236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3"/>
    <w:uiPriority w:val="1"/>
    <w:qFormat/>
    <w:rsid w:val="0020236D"/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20236D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0236D"/>
    <w:pPr>
      <w:ind w:left="45"/>
    </w:pPr>
  </w:style>
  <w:style w:type="table" w:customStyle="1" w:styleId="TableNormal">
    <w:name w:val="Table Normal"/>
    <w:uiPriority w:val="2"/>
    <w:semiHidden/>
    <w:unhideWhenUsed/>
    <w:qFormat/>
    <w:rsid w:val="0020236D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Кутукова</dc:creator>
  <cp:keywords/>
  <dc:description/>
  <cp:lastModifiedBy> </cp:lastModifiedBy>
  <cp:revision>2</cp:revision>
  <dcterms:created xsi:type="dcterms:W3CDTF">2023-09-28T01:49:00Z</dcterms:created>
  <dcterms:modified xsi:type="dcterms:W3CDTF">2023-09-28T01:49:00Z</dcterms:modified>
</cp:coreProperties>
</file>