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6434D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F245E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  <w:r w:rsidR="00EF245E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EF245E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 w:rsidRPr="00EF245E">
              <w:t>Русский</w:t>
            </w:r>
            <w:proofErr w:type="spellEnd"/>
            <w:r w:rsidRPr="00EF245E">
              <w:t xml:space="preserve"> </w:t>
            </w:r>
            <w:proofErr w:type="spellStart"/>
            <w:r w:rsidRPr="00EF245E">
              <w:t>язык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</w:tr>
      <w:tr w:rsidR="00457C3D" w:rsidTr="006434DD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Default="00EF245E" w:rsidP="005B4592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457C3D" w:rsidTr="006434DD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EF245E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457C3D" w:rsidTr="006434DD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F245E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  <w:r w:rsidR="00EF245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443DE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  <w:r w:rsidR="00DB7CE8">
              <w:rPr>
                <w:sz w:val="24"/>
                <w:szCs w:val="24"/>
                <w:lang w:val="ru-RU"/>
              </w:rPr>
              <w:t>9 классы</w:t>
            </w:r>
          </w:p>
        </w:tc>
      </w:tr>
      <w:tr w:rsidR="00457C3D" w:rsidTr="006434D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775C74" w:rsidRDefault="00EF245E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775C74">
              <w:rPr>
                <w:sz w:val="24"/>
                <w:szCs w:val="24"/>
                <w:lang w:val="ru-RU"/>
              </w:rPr>
              <w:t>26.09.2023</w:t>
            </w:r>
          </w:p>
        </w:tc>
      </w:tr>
      <w:tr w:rsidR="00457C3D" w:rsidTr="006434DD">
        <w:trPr>
          <w:trHeight w:val="57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457C3D" w:rsidTr="006434DD">
        <w:trPr>
          <w:trHeight w:val="287"/>
        </w:trPr>
        <w:tc>
          <w:tcPr>
            <w:tcW w:w="840" w:type="dxa"/>
          </w:tcPr>
          <w:p w:rsidR="00457C3D" w:rsidRPr="00B961D4" w:rsidRDefault="006434DD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:rsidR="00457C3D" w:rsidRPr="00B961D4" w:rsidRDefault="00D853EC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B7CE8">
              <w:rPr>
                <w:sz w:val="24"/>
                <w:szCs w:val="24"/>
                <w:lang w:val="ru-RU"/>
              </w:rPr>
              <w:t>Буторин</w:t>
            </w:r>
            <w:proofErr w:type="spellEnd"/>
            <w:r w:rsidR="00DB7CE8">
              <w:rPr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2836" w:type="dxa"/>
          </w:tcPr>
          <w:p w:rsidR="00457C3D" w:rsidRPr="00B961D4" w:rsidRDefault="00DB7CE8" w:rsidP="00DB7CE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02" w:type="dxa"/>
          </w:tcPr>
          <w:p w:rsidR="00457C3D" w:rsidRPr="00B961D4" w:rsidRDefault="00DB7CE8" w:rsidP="00DB7CE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B3713D" w:rsidRPr="00B961D4" w:rsidRDefault="00B3713D" w:rsidP="00DB7CE8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r w:rsidR="00DB7CE8">
              <w:rPr>
                <w:sz w:val="24"/>
                <w:szCs w:val="24"/>
                <w:lang w:val="ru-RU"/>
              </w:rPr>
              <w:t>Антипенко Е.А.</w:t>
            </w:r>
          </w:p>
        </w:tc>
        <w:tc>
          <w:tcPr>
            <w:tcW w:w="2836" w:type="dxa"/>
          </w:tcPr>
          <w:p w:rsidR="00B3713D" w:rsidRPr="00B961D4" w:rsidRDefault="00DB7CE8" w:rsidP="00DB7CE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02" w:type="dxa"/>
          </w:tcPr>
          <w:p w:rsidR="00B3713D" w:rsidRPr="00B961D4" w:rsidRDefault="00DB7CE8" w:rsidP="00DB7CE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DB7CE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DB7CE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B7CE8" w:rsidTr="006434DD">
        <w:trPr>
          <w:trHeight w:val="287"/>
        </w:trPr>
        <w:tc>
          <w:tcPr>
            <w:tcW w:w="840" w:type="dxa"/>
          </w:tcPr>
          <w:p w:rsidR="00DB7CE8" w:rsidRPr="00B961D4" w:rsidRDefault="00DB7CE8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B7CE8" w:rsidRPr="00B961D4" w:rsidRDefault="00DB7CE8" w:rsidP="00B961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0C545A" w:rsidRDefault="000C545A"/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E04"/>
    <w:multiLevelType w:val="hybridMultilevel"/>
    <w:tmpl w:val="8AB4B6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443DE3"/>
    <w:rsid w:val="00457C3D"/>
    <w:rsid w:val="006434DD"/>
    <w:rsid w:val="00775C74"/>
    <w:rsid w:val="00B3713D"/>
    <w:rsid w:val="00B961D4"/>
    <w:rsid w:val="00D853EC"/>
    <w:rsid w:val="00DB7CE8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57BA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8</cp:revision>
  <dcterms:created xsi:type="dcterms:W3CDTF">2023-09-11T16:26:00Z</dcterms:created>
  <dcterms:modified xsi:type="dcterms:W3CDTF">2023-09-28T15:44:00Z</dcterms:modified>
</cp:coreProperties>
</file>