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82"/>
        </w:trPr>
        <w:tc>
          <w:tcPr>
            <w:tcW w:w="605" w:type="dxa"/>
          </w:tcPr>
          <w:p w:rsidR="008C214C" w:rsidRPr="00EB4185" w:rsidRDefault="00EB4185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8C214C" w:rsidRPr="00EB4185" w:rsidRDefault="00DE15A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  <w:lang w:val="ru-RU"/>
              </w:rPr>
              <w:t>Безверхняя</w:t>
            </w:r>
            <w:proofErr w:type="spellEnd"/>
            <w:r w:rsidRPr="00DE15A2">
              <w:rPr>
                <w:sz w:val="20"/>
                <w:lang w:val="ru-RU"/>
              </w:rPr>
              <w:t xml:space="preserve"> Яна Александровна</w:t>
            </w:r>
          </w:p>
        </w:tc>
        <w:tc>
          <w:tcPr>
            <w:tcW w:w="1476" w:type="dxa"/>
          </w:tcPr>
          <w:p w:rsidR="008C214C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021" w:type="dxa"/>
          </w:tcPr>
          <w:p w:rsidR="008C214C" w:rsidRPr="00143FBB" w:rsidRDefault="00143FBB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8C214C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985" w:type="dxa"/>
          </w:tcPr>
          <w:p w:rsidR="008C214C" w:rsidRPr="00143FBB" w:rsidRDefault="002F624A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7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47" w:type="dxa"/>
          </w:tcPr>
          <w:p w:rsidR="00143FBB" w:rsidRPr="00143FBB" w:rsidRDefault="00DE15A2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  <w:lang w:val="ru-RU"/>
              </w:rPr>
              <w:t>Ишкова</w:t>
            </w:r>
            <w:proofErr w:type="spellEnd"/>
            <w:r w:rsidRPr="00DE15A2">
              <w:rPr>
                <w:sz w:val="20"/>
                <w:lang w:val="ru-RU"/>
              </w:rPr>
              <w:t xml:space="preserve"> Мария Александровна</w:t>
            </w:r>
          </w:p>
        </w:tc>
        <w:tc>
          <w:tcPr>
            <w:tcW w:w="1476" w:type="dxa"/>
          </w:tcPr>
          <w:p w:rsidR="00143FBB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</w:t>
            </w:r>
          </w:p>
        </w:tc>
        <w:tc>
          <w:tcPr>
            <w:tcW w:w="1985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9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947" w:type="dxa"/>
          </w:tcPr>
          <w:p w:rsidR="00143FBB" w:rsidRDefault="00DE15A2" w:rsidP="00143FBB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DE15A2">
              <w:rPr>
                <w:sz w:val="20"/>
              </w:rPr>
              <w:t>Курзенева</w:t>
            </w:r>
            <w:proofErr w:type="spellEnd"/>
            <w:r w:rsidRPr="00DE15A2">
              <w:rPr>
                <w:sz w:val="20"/>
              </w:rPr>
              <w:t xml:space="preserve"> </w:t>
            </w:r>
            <w:proofErr w:type="spellStart"/>
            <w:r w:rsidRPr="00DE15A2">
              <w:rPr>
                <w:sz w:val="20"/>
              </w:rPr>
              <w:t>Дарья</w:t>
            </w:r>
            <w:proofErr w:type="spellEnd"/>
            <w:r w:rsidRPr="00DE15A2">
              <w:rPr>
                <w:sz w:val="20"/>
              </w:rPr>
              <w:t xml:space="preserve"> </w:t>
            </w:r>
            <w:proofErr w:type="spellStart"/>
            <w:r w:rsidRPr="00DE15A2">
              <w:rPr>
                <w:sz w:val="20"/>
              </w:rPr>
              <w:t>Александровна</w:t>
            </w:r>
            <w:proofErr w:type="spellEnd"/>
          </w:p>
        </w:tc>
        <w:tc>
          <w:tcPr>
            <w:tcW w:w="1476" w:type="dxa"/>
          </w:tcPr>
          <w:p w:rsidR="00143FBB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1985" w:type="dxa"/>
          </w:tcPr>
          <w:p w:rsidR="00143FBB" w:rsidRPr="00143FBB" w:rsidRDefault="002F624A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  <w:bookmarkStart w:id="0" w:name="_GoBack"/>
            <w:bookmarkEnd w:id="0"/>
          </w:p>
        </w:tc>
      </w:tr>
      <w:tr w:rsidR="00143FBB" w:rsidTr="00143FBB">
        <w:trPr>
          <w:trHeight w:val="282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947" w:type="dxa"/>
          </w:tcPr>
          <w:p w:rsidR="00143FBB" w:rsidRDefault="00DE15A2" w:rsidP="00143FBB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DE15A2">
              <w:rPr>
                <w:sz w:val="20"/>
              </w:rPr>
              <w:t>Савюк</w:t>
            </w:r>
            <w:proofErr w:type="spellEnd"/>
            <w:r w:rsidRPr="00DE15A2">
              <w:rPr>
                <w:sz w:val="20"/>
              </w:rPr>
              <w:t xml:space="preserve"> </w:t>
            </w:r>
            <w:proofErr w:type="spellStart"/>
            <w:r w:rsidRPr="00DE15A2">
              <w:rPr>
                <w:sz w:val="20"/>
              </w:rPr>
              <w:t>Ева</w:t>
            </w:r>
            <w:proofErr w:type="spellEnd"/>
            <w:r w:rsidRPr="00DE15A2">
              <w:rPr>
                <w:sz w:val="20"/>
              </w:rPr>
              <w:t xml:space="preserve"> </w:t>
            </w:r>
            <w:proofErr w:type="spellStart"/>
            <w:r w:rsidRPr="00DE15A2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1476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  <w:tc>
          <w:tcPr>
            <w:tcW w:w="1985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143FBB" w:rsidTr="00143FBB">
        <w:trPr>
          <w:trHeight w:val="287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947" w:type="dxa"/>
          </w:tcPr>
          <w:p w:rsidR="00143FBB" w:rsidRPr="00EB4185" w:rsidRDefault="00DE15A2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 w:rsidRPr="00DE15A2">
              <w:rPr>
                <w:sz w:val="20"/>
                <w:lang w:val="ru-RU"/>
              </w:rPr>
              <w:t xml:space="preserve">Дудченко </w:t>
            </w:r>
            <w:proofErr w:type="spellStart"/>
            <w:r w:rsidRPr="00DE15A2">
              <w:rPr>
                <w:sz w:val="20"/>
                <w:lang w:val="ru-RU"/>
              </w:rPr>
              <w:t>Дарина</w:t>
            </w:r>
            <w:proofErr w:type="spellEnd"/>
            <w:r w:rsidRPr="00DE15A2">
              <w:rPr>
                <w:sz w:val="20"/>
                <w:lang w:val="ru-RU"/>
              </w:rPr>
              <w:t xml:space="preserve"> Алексеевна</w:t>
            </w:r>
          </w:p>
        </w:tc>
        <w:tc>
          <w:tcPr>
            <w:tcW w:w="1476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1985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143FBB" w:rsidTr="00143FBB">
        <w:trPr>
          <w:trHeight w:val="282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947" w:type="dxa"/>
          </w:tcPr>
          <w:p w:rsidR="00143FBB" w:rsidRPr="00EB4185" w:rsidRDefault="00DE15A2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  <w:lang w:val="ru-RU"/>
              </w:rPr>
              <w:t>Павленок</w:t>
            </w:r>
            <w:proofErr w:type="spellEnd"/>
            <w:r w:rsidRPr="00DE15A2">
              <w:rPr>
                <w:sz w:val="20"/>
                <w:lang w:val="ru-RU"/>
              </w:rPr>
              <w:t xml:space="preserve"> Ярослав Дмитриевич</w:t>
            </w:r>
          </w:p>
        </w:tc>
        <w:tc>
          <w:tcPr>
            <w:tcW w:w="1476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</w:t>
            </w:r>
          </w:p>
        </w:tc>
        <w:tc>
          <w:tcPr>
            <w:tcW w:w="1985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143FBB" w:rsidTr="00143FBB">
        <w:trPr>
          <w:trHeight w:val="287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947" w:type="dxa"/>
          </w:tcPr>
          <w:p w:rsidR="00143FBB" w:rsidRPr="00EB4185" w:rsidRDefault="00DE15A2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 w:rsidRPr="00DE15A2">
              <w:rPr>
                <w:sz w:val="20"/>
                <w:lang w:val="ru-RU"/>
              </w:rPr>
              <w:t>Кононова Алина Александровна</w:t>
            </w:r>
          </w:p>
        </w:tc>
        <w:tc>
          <w:tcPr>
            <w:tcW w:w="1476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  <w:tc>
          <w:tcPr>
            <w:tcW w:w="1985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2F624A" w:rsidRDefault="002F624A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1905" t="0" r="0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390525"/>
                          <a:chOff x="1728" y="278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728" y="277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609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609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    <v:shape id="AutoShape 3" o:spid="_x0000_s1027" style="position:absolute;left:1728;top:277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1;top:609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7993;top:609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43FBB">
        <w:rPr>
          <w:sz w:val="20"/>
        </w:rPr>
        <w:t xml:space="preserve">                                                                                                                         </w:t>
      </w:r>
      <w:r w:rsidR="00143FBB" w:rsidRPr="00143FBB">
        <w:rPr>
          <w:sz w:val="22"/>
          <w:szCs w:val="22"/>
        </w:rPr>
        <w:t>Мычко Т.П</w:t>
      </w:r>
      <w:r w:rsidR="00143FBB">
        <w:rPr>
          <w:sz w:val="20"/>
        </w:rPr>
        <w:t>.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143FBB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Поварницына Т.В.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143FBB">
        <w:rPr>
          <w:spacing w:val="-1"/>
        </w:rPr>
        <w:t>26.09.2023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C"/>
    <w:rsid w:val="000C545A"/>
    <w:rsid w:val="00143FBB"/>
    <w:rsid w:val="002F624A"/>
    <w:rsid w:val="005B73C4"/>
    <w:rsid w:val="00714514"/>
    <w:rsid w:val="008C214C"/>
    <w:rsid w:val="00DE15A2"/>
    <w:rsid w:val="00E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6410"/>
  <w15:chartTrackingRefBased/>
  <w15:docId w15:val="{DE10B9B1-2A18-4333-87F7-DB341FE1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dcterms:created xsi:type="dcterms:W3CDTF">2023-09-25T17:14:00Z</dcterms:created>
  <dcterms:modified xsi:type="dcterms:W3CDTF">2023-09-28T13:01:00Z</dcterms:modified>
</cp:coreProperties>
</file>