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4C" w:rsidRDefault="008C214C" w:rsidP="008C214C">
      <w:pPr>
        <w:pStyle w:val="a3"/>
        <w:spacing w:before="1"/>
        <w:ind w:left="1318" w:right="1466"/>
        <w:jc w:val="center"/>
      </w:pPr>
      <w:r>
        <w:rPr>
          <w:u w:val="single"/>
        </w:rPr>
        <w:t>Итоговый</w:t>
      </w:r>
      <w:r>
        <w:t xml:space="preserve"> рейтинговый протокол результатов школьного этапа</w:t>
      </w:r>
      <w:r>
        <w:rPr>
          <w:spacing w:val="-57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</w:t>
      </w:r>
    </w:p>
    <w:p w:rsidR="008C214C" w:rsidRDefault="008C214C" w:rsidP="008C214C">
      <w:pPr>
        <w:pStyle w:val="a3"/>
        <w:ind w:left="1478" w:right="1625"/>
        <w:jc w:val="center"/>
      </w:pP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8C214C" w:rsidRDefault="008C214C" w:rsidP="008C214C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8C214C" w:rsidRDefault="008C214C" w:rsidP="008C214C">
      <w:pPr>
        <w:pStyle w:val="a3"/>
        <w:spacing w:before="1" w:after="1"/>
      </w:pPr>
    </w:p>
    <w:tbl>
      <w:tblPr>
        <w:tblStyle w:val="TableNormal"/>
        <w:tblW w:w="9025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1947"/>
        <w:gridCol w:w="1476"/>
        <w:gridCol w:w="2021"/>
        <w:gridCol w:w="991"/>
        <w:gridCol w:w="1985"/>
      </w:tblGrid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География</w:t>
            </w:r>
          </w:p>
        </w:tc>
      </w:tr>
      <w:tr w:rsidR="008C214C" w:rsidTr="00143FBB">
        <w:trPr>
          <w:trHeight w:val="287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100</w:t>
            </w:r>
          </w:p>
        </w:tc>
      </w:tr>
      <w:tr w:rsidR="008C214C" w:rsidTr="00143FBB">
        <w:trPr>
          <w:trHeight w:val="282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 w:rsidRPr="00EB4185">
              <w:rPr>
                <w:sz w:val="20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8C214C" w:rsidTr="00143FBB">
        <w:trPr>
          <w:trHeight w:val="288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Default="008C214C" w:rsidP="005B4592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EB4185" w:rsidRDefault="00214209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</w:tr>
      <w:tr w:rsidR="008C214C" w:rsidTr="00143FBB">
        <w:trPr>
          <w:trHeight w:val="289"/>
        </w:trPr>
        <w:tc>
          <w:tcPr>
            <w:tcW w:w="6049" w:type="dxa"/>
            <w:gridSpan w:val="4"/>
            <w:tcBorders>
              <w:right w:val="single" w:sz="4" w:space="0" w:color="000000"/>
            </w:tcBorders>
          </w:tcPr>
          <w:p w:rsidR="008C214C" w:rsidRPr="008C214C" w:rsidRDefault="008C214C" w:rsidP="005B4592">
            <w:pPr>
              <w:pStyle w:val="TableParagraph"/>
              <w:spacing w:before="1" w:line="269" w:lineRule="exact"/>
              <w:ind w:left="38"/>
              <w:rPr>
                <w:sz w:val="24"/>
                <w:lang w:val="ru-RU"/>
              </w:rPr>
            </w:pPr>
            <w:r w:rsidRPr="008C214C">
              <w:rPr>
                <w:sz w:val="24"/>
                <w:lang w:val="ru-RU"/>
              </w:rPr>
              <w:t>Дата,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месяц,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год</w:t>
            </w:r>
            <w:r w:rsidRPr="008C214C">
              <w:rPr>
                <w:spacing w:val="-3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проведения</w:t>
            </w:r>
            <w:r w:rsidRPr="008C214C">
              <w:rPr>
                <w:spacing w:val="-1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ШЭ</w:t>
            </w:r>
            <w:r w:rsidRPr="008C214C">
              <w:rPr>
                <w:spacing w:val="-2"/>
                <w:sz w:val="24"/>
                <w:lang w:val="ru-RU"/>
              </w:rPr>
              <w:t xml:space="preserve"> </w:t>
            </w:r>
            <w:r w:rsidRPr="008C214C">
              <w:rPr>
                <w:sz w:val="24"/>
                <w:lang w:val="ru-RU"/>
              </w:rPr>
              <w:t>ВсОШ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</w:tcBorders>
          </w:tcPr>
          <w:p w:rsidR="008C214C" w:rsidRPr="008C214C" w:rsidRDefault="00EB4185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21.09.2023</w:t>
            </w:r>
          </w:p>
        </w:tc>
      </w:tr>
      <w:tr w:rsidR="008C214C" w:rsidTr="00143FBB">
        <w:trPr>
          <w:trHeight w:val="279"/>
        </w:trPr>
        <w:tc>
          <w:tcPr>
            <w:tcW w:w="605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3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47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472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476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73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021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37" w:right="23"/>
              <w:jc w:val="center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991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170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8C214C" w:rsidRDefault="008C214C" w:rsidP="005B4592">
            <w:pPr>
              <w:pStyle w:val="TableParagraph"/>
              <w:spacing w:line="260" w:lineRule="exact"/>
              <w:ind w:left="58" w:right="4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Тип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диплома</w:t>
            </w:r>
            <w:proofErr w:type="spellEnd"/>
          </w:p>
        </w:tc>
      </w:tr>
      <w:tr w:rsidR="008C214C" w:rsidTr="00143FBB">
        <w:trPr>
          <w:trHeight w:val="276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8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55"/>
              <w:rPr>
                <w:sz w:val="24"/>
              </w:rPr>
            </w:pPr>
            <w:proofErr w:type="spellStart"/>
            <w:r>
              <w:rPr>
                <w:sz w:val="24"/>
              </w:rPr>
              <w:t>инициалы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указывать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5" w:right="43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победитель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50"/>
              <w:rPr>
                <w:sz w:val="24"/>
              </w:rPr>
            </w:pP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1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сокращённое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58" w:right="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призёр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8C214C" w:rsidTr="00143FBB">
        <w:trPr>
          <w:trHeight w:val="275"/>
        </w:trPr>
        <w:tc>
          <w:tcPr>
            <w:tcW w:w="60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400"/>
              <w:rPr>
                <w:sz w:val="24"/>
              </w:rPr>
            </w:pPr>
            <w:r>
              <w:rPr>
                <w:sz w:val="24"/>
              </w:rPr>
              <w:t>ШЭ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75" w:right="5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spacing w:line="256" w:lineRule="exact"/>
              <w:ind w:left="37" w:right="2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каждой</w:t>
            </w:r>
            <w:proofErr w:type="spellEnd"/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143FBB">
        <w:trPr>
          <w:trHeight w:val="271"/>
        </w:trPr>
        <w:tc>
          <w:tcPr>
            <w:tcW w:w="60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33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76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2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spacing w:line="251" w:lineRule="exact"/>
              <w:ind w:left="37" w:right="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строке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1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8C214C" w:rsidRDefault="008C214C" w:rsidP="005B4592">
            <w:pPr>
              <w:pStyle w:val="TableParagraph"/>
              <w:ind w:left="0"/>
              <w:rPr>
                <w:sz w:val="20"/>
              </w:rPr>
            </w:pPr>
          </w:p>
        </w:tc>
      </w:tr>
      <w:tr w:rsidR="008C214C" w:rsidTr="00143FBB">
        <w:trPr>
          <w:trHeight w:val="282"/>
        </w:trPr>
        <w:tc>
          <w:tcPr>
            <w:tcW w:w="605" w:type="dxa"/>
          </w:tcPr>
          <w:p w:rsidR="008C214C" w:rsidRPr="00EB4185" w:rsidRDefault="00EB4185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1947" w:type="dxa"/>
          </w:tcPr>
          <w:p w:rsidR="008C214C" w:rsidRPr="00EB4185" w:rsidRDefault="00214209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proofErr w:type="spellStart"/>
            <w:r w:rsidRPr="00214209">
              <w:rPr>
                <w:sz w:val="20"/>
                <w:lang w:val="ru-RU"/>
              </w:rPr>
              <w:t>Шалишев</w:t>
            </w:r>
            <w:proofErr w:type="spellEnd"/>
            <w:r w:rsidRPr="00214209">
              <w:rPr>
                <w:sz w:val="20"/>
                <w:lang w:val="ru-RU"/>
              </w:rPr>
              <w:t xml:space="preserve"> Елисей Михайлович</w:t>
            </w:r>
          </w:p>
        </w:tc>
        <w:tc>
          <w:tcPr>
            <w:tcW w:w="1476" w:type="dxa"/>
          </w:tcPr>
          <w:p w:rsidR="008C214C" w:rsidRPr="00143FBB" w:rsidRDefault="00214209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  <w:tc>
          <w:tcPr>
            <w:tcW w:w="2021" w:type="dxa"/>
          </w:tcPr>
          <w:p w:rsidR="008C214C" w:rsidRPr="00143FBB" w:rsidRDefault="00143FBB" w:rsidP="005B4592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МБОУ «СОШ №83»</w:t>
            </w:r>
          </w:p>
        </w:tc>
        <w:tc>
          <w:tcPr>
            <w:tcW w:w="991" w:type="dxa"/>
          </w:tcPr>
          <w:p w:rsidR="008C214C" w:rsidRPr="00143FBB" w:rsidRDefault="00214209" w:rsidP="00143FBB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38.5</w:t>
            </w:r>
          </w:p>
        </w:tc>
        <w:tc>
          <w:tcPr>
            <w:tcW w:w="1985" w:type="dxa"/>
          </w:tcPr>
          <w:p w:rsidR="008C214C" w:rsidRPr="00143FBB" w:rsidRDefault="00214209" w:rsidP="00214209">
            <w:pPr>
              <w:pStyle w:val="TableParagraph"/>
              <w:ind w:left="0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участник</w:t>
            </w:r>
            <w:bookmarkStart w:id="0" w:name="_GoBack"/>
            <w:bookmarkEnd w:id="0"/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8C214C" w:rsidRDefault="008C214C" w:rsidP="008C214C">
      <w:pPr>
        <w:pStyle w:val="a3"/>
        <w:ind w:left="262"/>
      </w:pPr>
      <w:r>
        <w:t>Председатель</w:t>
      </w:r>
      <w:r>
        <w:rPr>
          <w:spacing w:val="-3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ШЭ</w:t>
      </w:r>
      <w:r>
        <w:rPr>
          <w:spacing w:val="-4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8"/>
        <w:rPr>
          <w:sz w:val="20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176530</wp:posOffset>
                </wp:positionV>
                <wp:extent cx="5745480" cy="390525"/>
                <wp:effectExtent l="1905" t="0" r="0" b="254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5480" cy="390525"/>
                          <a:chOff x="1728" y="278"/>
                          <a:chExt cx="9048" cy="615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1728" y="277"/>
                            <a:ext cx="9048" cy="615"/>
                          </a:xfrm>
                          <a:custGeom>
                            <a:avLst/>
                            <a:gdLst>
                              <a:gd name="T0" fmla="+- 0 5667 1728"/>
                              <a:gd name="T1" fmla="*/ T0 w 9048"/>
                              <a:gd name="T2" fmla="+- 0 878 278"/>
                              <a:gd name="T3" fmla="*/ 878 h 615"/>
                              <a:gd name="T4" fmla="+- 0 1728 1728"/>
                              <a:gd name="T5" fmla="*/ T4 w 9048"/>
                              <a:gd name="T6" fmla="+- 0 878 278"/>
                              <a:gd name="T7" fmla="*/ 878 h 615"/>
                              <a:gd name="T8" fmla="+- 0 1728 1728"/>
                              <a:gd name="T9" fmla="*/ T8 w 9048"/>
                              <a:gd name="T10" fmla="+- 0 893 278"/>
                              <a:gd name="T11" fmla="*/ 893 h 615"/>
                              <a:gd name="T12" fmla="+- 0 5667 1728"/>
                              <a:gd name="T13" fmla="*/ T12 w 9048"/>
                              <a:gd name="T14" fmla="+- 0 893 278"/>
                              <a:gd name="T15" fmla="*/ 893 h 615"/>
                              <a:gd name="T16" fmla="+- 0 5667 1728"/>
                              <a:gd name="T17" fmla="*/ T16 w 9048"/>
                              <a:gd name="T18" fmla="+- 0 878 278"/>
                              <a:gd name="T19" fmla="*/ 878 h 615"/>
                              <a:gd name="T20" fmla="+- 0 5667 1728"/>
                              <a:gd name="T21" fmla="*/ T20 w 9048"/>
                              <a:gd name="T22" fmla="+- 0 585 278"/>
                              <a:gd name="T23" fmla="*/ 585 h 615"/>
                              <a:gd name="T24" fmla="+- 0 1743 1728"/>
                              <a:gd name="T25" fmla="*/ T24 w 9048"/>
                              <a:gd name="T26" fmla="+- 0 585 278"/>
                              <a:gd name="T27" fmla="*/ 585 h 615"/>
                              <a:gd name="T28" fmla="+- 0 1743 1728"/>
                              <a:gd name="T29" fmla="*/ T28 w 9048"/>
                              <a:gd name="T30" fmla="+- 0 599 278"/>
                              <a:gd name="T31" fmla="*/ 599 h 615"/>
                              <a:gd name="T32" fmla="+- 0 5667 1728"/>
                              <a:gd name="T33" fmla="*/ T32 w 9048"/>
                              <a:gd name="T34" fmla="+- 0 599 278"/>
                              <a:gd name="T35" fmla="*/ 599 h 615"/>
                              <a:gd name="T36" fmla="+- 0 5667 1728"/>
                              <a:gd name="T37" fmla="*/ T36 w 9048"/>
                              <a:gd name="T38" fmla="+- 0 585 278"/>
                              <a:gd name="T39" fmla="*/ 585 h 615"/>
                              <a:gd name="T40" fmla="+- 0 5682 1728"/>
                              <a:gd name="T41" fmla="*/ T40 w 9048"/>
                              <a:gd name="T42" fmla="+- 0 599 278"/>
                              <a:gd name="T43" fmla="*/ 599 h 615"/>
                              <a:gd name="T44" fmla="+- 0 5667 1728"/>
                              <a:gd name="T45" fmla="*/ T44 w 9048"/>
                              <a:gd name="T46" fmla="+- 0 599 278"/>
                              <a:gd name="T47" fmla="*/ 599 h 615"/>
                              <a:gd name="T48" fmla="+- 0 5667 1728"/>
                              <a:gd name="T49" fmla="*/ T48 w 9048"/>
                              <a:gd name="T50" fmla="+- 0 878 278"/>
                              <a:gd name="T51" fmla="*/ 878 h 615"/>
                              <a:gd name="T52" fmla="+- 0 5682 1728"/>
                              <a:gd name="T53" fmla="*/ T52 w 9048"/>
                              <a:gd name="T54" fmla="+- 0 878 278"/>
                              <a:gd name="T55" fmla="*/ 878 h 615"/>
                              <a:gd name="T56" fmla="+- 0 5682 1728"/>
                              <a:gd name="T57" fmla="*/ T56 w 9048"/>
                              <a:gd name="T58" fmla="+- 0 599 278"/>
                              <a:gd name="T59" fmla="*/ 599 h 615"/>
                              <a:gd name="T60" fmla="+- 0 5682 1728"/>
                              <a:gd name="T61" fmla="*/ T60 w 9048"/>
                              <a:gd name="T62" fmla="+- 0 278 278"/>
                              <a:gd name="T63" fmla="*/ 278 h 615"/>
                              <a:gd name="T64" fmla="+- 0 5667 1728"/>
                              <a:gd name="T65" fmla="*/ T64 w 9048"/>
                              <a:gd name="T66" fmla="+- 0 278 278"/>
                              <a:gd name="T67" fmla="*/ 278 h 615"/>
                              <a:gd name="T68" fmla="+- 0 5667 1728"/>
                              <a:gd name="T69" fmla="*/ T68 w 9048"/>
                              <a:gd name="T70" fmla="+- 0 585 278"/>
                              <a:gd name="T71" fmla="*/ 585 h 615"/>
                              <a:gd name="T72" fmla="+- 0 5682 1728"/>
                              <a:gd name="T73" fmla="*/ T72 w 9048"/>
                              <a:gd name="T74" fmla="+- 0 585 278"/>
                              <a:gd name="T75" fmla="*/ 585 h 615"/>
                              <a:gd name="T76" fmla="+- 0 5682 1728"/>
                              <a:gd name="T77" fmla="*/ T76 w 9048"/>
                              <a:gd name="T78" fmla="+- 0 278 278"/>
                              <a:gd name="T79" fmla="*/ 278 h 615"/>
                              <a:gd name="T80" fmla="+- 0 10776 1728"/>
                              <a:gd name="T81" fmla="*/ T80 w 9048"/>
                              <a:gd name="T82" fmla="+- 0 878 278"/>
                              <a:gd name="T83" fmla="*/ 878 h 615"/>
                              <a:gd name="T84" fmla="+- 0 5682 1728"/>
                              <a:gd name="T85" fmla="*/ T84 w 9048"/>
                              <a:gd name="T86" fmla="+- 0 878 278"/>
                              <a:gd name="T87" fmla="*/ 878 h 615"/>
                              <a:gd name="T88" fmla="+- 0 5667 1728"/>
                              <a:gd name="T89" fmla="*/ T88 w 9048"/>
                              <a:gd name="T90" fmla="+- 0 878 278"/>
                              <a:gd name="T91" fmla="*/ 878 h 615"/>
                              <a:gd name="T92" fmla="+- 0 5667 1728"/>
                              <a:gd name="T93" fmla="*/ T92 w 9048"/>
                              <a:gd name="T94" fmla="+- 0 893 278"/>
                              <a:gd name="T95" fmla="*/ 893 h 615"/>
                              <a:gd name="T96" fmla="+- 0 5682 1728"/>
                              <a:gd name="T97" fmla="*/ T96 w 9048"/>
                              <a:gd name="T98" fmla="+- 0 893 278"/>
                              <a:gd name="T99" fmla="*/ 893 h 615"/>
                              <a:gd name="T100" fmla="+- 0 10776 1728"/>
                              <a:gd name="T101" fmla="*/ T100 w 9048"/>
                              <a:gd name="T102" fmla="+- 0 893 278"/>
                              <a:gd name="T103" fmla="*/ 893 h 615"/>
                              <a:gd name="T104" fmla="+- 0 10776 1728"/>
                              <a:gd name="T105" fmla="*/ T104 w 9048"/>
                              <a:gd name="T106" fmla="+- 0 878 278"/>
                              <a:gd name="T107" fmla="*/ 878 h 615"/>
                              <a:gd name="T108" fmla="+- 0 10776 1728"/>
                              <a:gd name="T109" fmla="*/ T108 w 9048"/>
                              <a:gd name="T110" fmla="+- 0 585 278"/>
                              <a:gd name="T111" fmla="*/ 585 h 615"/>
                              <a:gd name="T112" fmla="+- 0 5682 1728"/>
                              <a:gd name="T113" fmla="*/ T112 w 9048"/>
                              <a:gd name="T114" fmla="+- 0 585 278"/>
                              <a:gd name="T115" fmla="*/ 585 h 615"/>
                              <a:gd name="T116" fmla="+- 0 5667 1728"/>
                              <a:gd name="T117" fmla="*/ T116 w 9048"/>
                              <a:gd name="T118" fmla="+- 0 585 278"/>
                              <a:gd name="T119" fmla="*/ 585 h 615"/>
                              <a:gd name="T120" fmla="+- 0 5667 1728"/>
                              <a:gd name="T121" fmla="*/ T120 w 9048"/>
                              <a:gd name="T122" fmla="+- 0 599 278"/>
                              <a:gd name="T123" fmla="*/ 599 h 615"/>
                              <a:gd name="T124" fmla="+- 0 5682 1728"/>
                              <a:gd name="T125" fmla="*/ T124 w 9048"/>
                              <a:gd name="T126" fmla="+- 0 599 278"/>
                              <a:gd name="T127" fmla="*/ 599 h 615"/>
                              <a:gd name="T128" fmla="+- 0 10776 1728"/>
                              <a:gd name="T129" fmla="*/ T128 w 9048"/>
                              <a:gd name="T130" fmla="+- 0 599 278"/>
                              <a:gd name="T131" fmla="*/ 599 h 615"/>
                              <a:gd name="T132" fmla="+- 0 10776 1728"/>
                              <a:gd name="T133" fmla="*/ T132 w 9048"/>
                              <a:gd name="T134" fmla="+- 0 585 278"/>
                              <a:gd name="T135" fmla="*/ 585 h 6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9048" h="615">
                                <a:moveTo>
                                  <a:pt x="3939" y="600"/>
                                </a:moveTo>
                                <a:lnTo>
                                  <a:pt x="0" y="600"/>
                                </a:lnTo>
                                <a:lnTo>
                                  <a:pt x="0" y="615"/>
                                </a:lnTo>
                                <a:lnTo>
                                  <a:pt x="3939" y="615"/>
                                </a:lnTo>
                                <a:lnTo>
                                  <a:pt x="3939" y="600"/>
                                </a:lnTo>
                                <a:close/>
                                <a:moveTo>
                                  <a:pt x="3939" y="307"/>
                                </a:moveTo>
                                <a:lnTo>
                                  <a:pt x="15" y="307"/>
                                </a:lnTo>
                                <a:lnTo>
                                  <a:pt x="15" y="321"/>
                                </a:lnTo>
                                <a:lnTo>
                                  <a:pt x="3939" y="321"/>
                                </a:lnTo>
                                <a:lnTo>
                                  <a:pt x="3939" y="307"/>
                                </a:lnTo>
                                <a:close/>
                                <a:moveTo>
                                  <a:pt x="3954" y="321"/>
                                </a:moveTo>
                                <a:lnTo>
                                  <a:pt x="3939" y="321"/>
                                </a:lnTo>
                                <a:lnTo>
                                  <a:pt x="3939" y="600"/>
                                </a:lnTo>
                                <a:lnTo>
                                  <a:pt x="3954" y="600"/>
                                </a:lnTo>
                                <a:lnTo>
                                  <a:pt x="3954" y="321"/>
                                </a:lnTo>
                                <a:close/>
                                <a:moveTo>
                                  <a:pt x="3954" y="0"/>
                                </a:moveTo>
                                <a:lnTo>
                                  <a:pt x="3939" y="0"/>
                                </a:lnTo>
                                <a:lnTo>
                                  <a:pt x="3939" y="307"/>
                                </a:lnTo>
                                <a:lnTo>
                                  <a:pt x="3954" y="307"/>
                                </a:lnTo>
                                <a:lnTo>
                                  <a:pt x="3954" y="0"/>
                                </a:lnTo>
                                <a:close/>
                                <a:moveTo>
                                  <a:pt x="9048" y="600"/>
                                </a:moveTo>
                                <a:lnTo>
                                  <a:pt x="3954" y="600"/>
                                </a:lnTo>
                                <a:lnTo>
                                  <a:pt x="3939" y="600"/>
                                </a:lnTo>
                                <a:lnTo>
                                  <a:pt x="3939" y="615"/>
                                </a:lnTo>
                                <a:lnTo>
                                  <a:pt x="3954" y="615"/>
                                </a:lnTo>
                                <a:lnTo>
                                  <a:pt x="9048" y="615"/>
                                </a:lnTo>
                                <a:lnTo>
                                  <a:pt x="9048" y="600"/>
                                </a:lnTo>
                                <a:close/>
                                <a:moveTo>
                                  <a:pt x="9048" y="307"/>
                                </a:moveTo>
                                <a:lnTo>
                                  <a:pt x="3954" y="307"/>
                                </a:lnTo>
                                <a:lnTo>
                                  <a:pt x="3939" y="307"/>
                                </a:lnTo>
                                <a:lnTo>
                                  <a:pt x="3939" y="321"/>
                                </a:lnTo>
                                <a:lnTo>
                                  <a:pt x="3954" y="321"/>
                                </a:lnTo>
                                <a:lnTo>
                                  <a:pt x="9048" y="321"/>
                                </a:lnTo>
                                <a:lnTo>
                                  <a:pt x="9048" y="3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81" y="609"/>
                            <a:ext cx="1026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14C" w:rsidRDefault="008C214C" w:rsidP="008C21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(подпись)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93" y="609"/>
                            <a:ext cx="67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14C" w:rsidRDefault="008C214C" w:rsidP="008C21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Ф.И.О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86.4pt;margin-top:13.9pt;width:452.4pt;height:30.75pt;z-index:-251657216;mso-wrap-distance-left:0;mso-wrap-distance-right:0;mso-position-horizontal-relative:page" coordorigin="1728,278" coordsize="9048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wzagkAAKovAAAOAAAAZHJzL2Uyb0RvYy54bWzsWmuO20YS/r9A7kDwZwJZbL4pWA7seRgL&#10;OJsAYQ7AkagHIpFakjOSs1hggRwhF8kN9grJjVLVZFPVHJbUdh5IgNjAkDOsrv6qvq5iV7Nefn7a&#10;76ynvKq3ZTG3xQvHtvJiUS63xXpuf5PeT2LbqpusWGa7ssjn9vu8tj9/9ck/Xh4Ps9wtN+VumVcW&#10;KCnq2fEwtzdNc5hNp/Vik++z+kV5yAt4uCqrfdbAr9V6uqyyI2jf76au44TTY1ktD1W5yOsa/nrb&#10;PrRfSf2rVb5ovlyt6ryxdnMbsDXyZyV/PuDP6auX2WxdZYfNdtHByD4CxT7bFjBpr+o2azLrsdo+&#10;U7XfLqqyLlfNi0W5n5ar1XaRSxvAGuEMrHlblY8Hact6dlwfejeBawd++mi1i389fVVZ2yVwZ1tF&#10;tgeKfvrh5//9/P1P/4f/P1oCPXQ8rGcg+LY6fH34qmrNhNt35eLbGh5Ph8/x93UrbD0cvyiXoDV7&#10;bErpodOq2qMKsN06SSLe90Tkp8ZawB+DyA/8GPhawDMvcQI3aJlabIBOHCYiF1YWPHWjWD2660Yn&#10;jg/PcGgo5LhpNmtnlUg7ZGgWrLn67Nb617n16012yCVbNXqrc6ur3PoaHCBFLK/1qZRSDq2pN8kT&#10;xFiD06/6kTgkah2inMm7I5stHuvmbV5KQrKnd3XTxsMS7iTNy25NpMDFar+D0PhsYjlWEIaRJWfs&#10;5JUYLKJW7NOplTrW0ZKTD4TAJURXHMVWT+K6n9BTQqAJRTZWRybEWC/kKyGJCgGNogqUGKLyGVSh&#10;EpK6GFSRErqEChYfsY9FlSgxRBUzqITu+DjxxpwlqN9RZtRbQnc8TyL1fSpcDprufQ4adT4PTfc+&#10;D40SkIqQg6ZTwJApKAPsGnN1BlhoLuUgddnFPyAhDsYIdSkFAciMEurqDIjI90bXP2RPEpYuFwHu&#10;gAQGGqWAh6YzwEOjHKQQv+MpwxuQkCRjXvMoBQHIjHrNGzDA5TKPcpB6XBh4Ogk47Vg6oxTw0AYM&#10;sNAoB6nHhYGnk4BkjUGjFLCE+gMGwtgdXWs+5SD1uTDwBySMe82nFLBe8wcMcF7zKQepz4WBPyCB&#10;gUYp4KENGGChUQ5SnwuDQCeByWsBpYDNa8GAAY7QgHKQBlwYBDoJHDRKAQ9twAALjXKQBlwYBAMS&#10;xgkNKAUsoaHOQMBBCykHaciFQaiTANE5FqEhpQBlRvNaqDPAvqhCykEacmEQ6iRw0CgFPLQBA1wY&#10;hJSDNOTCIBqQMJ7XIkoBm9cinQGW0IhykEZcGEQDEhholAIems4AD41ykEZcGEChRPelDKERpYAl&#10;FGszusd1Iph2rCCIKQlpzMVBrLPAZI+YcsBmj3hAAReiMSUhjbk4iHUWOGiUAx6aTgEbojElIY25&#10;OEh0FhhoCaWAhZboDLDQEspBmnBxkOgkMMVBQilgi4NEZ4CNg4RykCZcHCQ6CRw0SgELTTg6BYIN&#10;BOFQGlIYyGx1haMzweATDiXiAkCdiEsAKRkAkAsI4eh8MMsOZlI54lKxLBydjksAKSUAkAsLMSia&#10;mX2v0KpmNguLZ2Uzs/MVgjKSwjiOYaFzwuKjhFzAp9PBRq4QlBDAxwWIEDolLD7KB4/PtIAWegUt&#10;2BJauHqE4GYN3lTtqdf5cEjoRTQIjW6bxKCKZtOL0MtoGMfxOyykOXyUD3bHKfCg0+hdK1xKCBzc&#10;sAFiVk4Ls3paDArqCxGsl9QwkPPgsKge30YJj40QOPJdq1PMbKMONhenojvZhDsrw28UjjyUPpQ1&#10;niqnkKPh2DiVJ7SgAqTwGJQRhslRWB63XhUGalAYcg6emF9TjalEiqvz68tIMLKleGKkHQMNxSFA&#10;TMDgupfiZpbiKkRxWD0m2nFNSHEzU73OVM/MVDyOQO1wkmACBo8IpLiZqX5nKlTcJtqxlEbtgZmp&#10;QWcqVKYm2rHkRO1QLRqJd6aGZqZiaYbaoaoy0Y7lkhQ3MzXqTIXqw0Q7VhWoHQoCI/HO1NjMVNx9&#10;o3bYOJtoxx2xFDczFXepUtzMVLlvRHnc8JnAEU5nLW7AzAZ09uKGyGhAn536z2tX0lOfn+DI3WgG&#10;laHwHW42QBntGhqtshS+5IxmUHkKXzpkQJvKu7dKBd+bh1+aK9uCL80POCabHbIGX0bq1jrO7fbz&#10;3Kb9WIkP9uVTnpZSpMGXkpdArsMlE0Kx0c58FtkVVBSKEU1OPVXXg1TYSfXkqafq2kqdpzUW7PEp&#10;TYtdWefS8DPigXavX6VnETW8FYXp0aqzoHqsrroYLJ3WSeqxug4nNhbsESpNl8zCc1BE22vnzOr9&#10;exZV+tV1gPjMvxJQVyXYTW4s+HxqA9OuLcLeMCWoUKqrQtst62vEeony6TMihho7weHEvFFt8Gkx&#10;w/Nl7N1n8apwquvAA+c2BSWgrkpQTX0lFM/mGAt+QMz22s+MXXXWWVSZpK7KNONVoAT7yFKa1FVp&#10;VMvliuDZHGPBZwtQrSx4C2Bqlzv7Psfjq4H0V9Tlbru83+52mNrrav1ws6uspwwbk+S/Lm1pYjtZ&#10;fxQlDlNZDYdDb0f3GsEuD9lo9J8EKlLnjZtM7sM4mvj3fjBJIieeOCJ5k4SOn/i39//Fakf4s812&#10;ucyLd9siV01Pwjfrfunar9p2Jdn2JF9i2KEj7foII6HLqVjKt8Qmz5Z33X2TbXft/VRHLJ0MZqur&#10;dAR09rSNMm1bz0O5fA9NM1XZNnxBgxrcbMrqO9s6QrPX3K7//ZhVuW3t/llA208ifPy+2chf/CDC&#10;I4uKPnmgT7JiAarmdmNDCYm3N03bUfZ4qLbrDcwkpC+KEnt+VltsqpH4WlTdL9B59Ae1IMH+tO3s&#10;SnGxvClPlo9rDT0GfUrYgWQ1J/izwt31IllFebOBGjl/XVXlEakBT7UvVzK01WPUouQm3b49dOQ2&#10;UC5j2e8FZ55wiIUdWy58dmoXuuoTO1Rti5KFN3Mbt1jSu6pdCUOvE8EF2MdKNvug4HGSu/gu9ie+&#10;G95NfOf2dvL6/safhPciCm6925ubW6EHD4bkrw+eyzFzL/89TwwkItqEAk6QEdG69C+eD/bbBnpC&#10;d9v93I77zJjNfrPk0JweTt36/8A80eeIPj/ATZsb4OavlhdgpzrIC7KyIcH9x+SFKOlK6Gd5IcRz&#10;gb/TwnC/8Hda+L3SQtcJ/SfPDrKNGRrC5Q6oa17HjnP6u9xlnFvsX/0CAAD//wMAUEsDBBQABgAI&#10;AAAAIQAaTpfj4AAAAAoBAAAPAAAAZHJzL2Rvd25yZXYueG1sTI9BS8NAEIXvgv9hGcGb3STFpsZs&#10;SinqqQi2gnjbZqdJaHY2ZLdJ+u+dnuzp8XiPN9/kq8m2YsDeN44UxLMIBFLpTEOVgu/9+9MShA+a&#10;jG4doYILelgV93e5zowb6QuHXagEj5DPtII6hC6T0pc1Wu1nrkPi7Oh6qwPbvpKm1yOP21YmUbSQ&#10;VjfEF2rd4abG8rQ7WwUfox7X8/ht2J6Om8vv/vnzZxujUo8P0/oVRMAp/Jfhis/oUDDTwZ3JeNGy&#10;TxNGDwqSlPVaiNJ0AeKgYPkyB1nk8vaF4g8AAP//AwBQSwECLQAUAAYACAAAACEAtoM4kv4AAADh&#10;AQAAEwAAAAAAAAAAAAAAAAAAAAAAW0NvbnRlbnRfVHlwZXNdLnhtbFBLAQItABQABgAIAAAAIQA4&#10;/SH/1gAAAJQBAAALAAAAAAAAAAAAAAAAAC8BAABfcmVscy8ucmVsc1BLAQItABQABgAIAAAAIQDO&#10;HzwzagkAAKovAAAOAAAAAAAAAAAAAAAAAC4CAABkcnMvZTJvRG9jLnhtbFBLAQItABQABgAIAAAA&#10;IQAaTpfj4AAAAAoBAAAPAAAAAAAAAAAAAAAAAMQLAABkcnMvZG93bnJldi54bWxQSwUGAAAAAAQA&#10;BADzAAAA0QwAAAAA&#10;">
                <v:shape id="AutoShape 3" o:spid="_x0000_s1027" style="position:absolute;left:1728;top:277;width:9048;height:615;visibility:visible;mso-wrap-style:square;v-text-anchor:top" coordsize="9048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yXxgAAANoAAAAPAAAAZHJzL2Rvd25yZXYueG1sRI9ba8JA&#10;FITfC/6H5Qh9q5v64CW6SimkFymIUcG+HbKnSTB7NuxuY/rv3YLg4zAz3zDLdW8a0ZHztWUFz6ME&#10;BHFhdc2lgsM+e5qB8AFZY2OZFPyRh/Vq8LDEVNsL76jLQykihH2KCqoQ2lRKX1Rk0I9sSxy9H+sM&#10;hihdKbXDS4SbRo6TZCIN1hwXKmzptaLinP8aBdnn13bynbndef5+7N5O+XTfbKZKPQ77lwWIQH24&#10;h2/tD61gDP9X4g2QqysAAAD//wMAUEsBAi0AFAAGAAgAAAAhANvh9svuAAAAhQEAABMAAAAAAAAA&#10;AAAAAAAAAAAAAFtDb250ZW50X1R5cGVzXS54bWxQSwECLQAUAAYACAAAACEAWvQsW78AAAAVAQAA&#10;CwAAAAAAAAAAAAAAAAAfAQAAX3JlbHMvLnJlbHNQSwECLQAUAAYACAAAACEArtocl8YAAADaAAAA&#10;DwAAAAAAAAAAAAAAAAAHAgAAZHJzL2Rvd25yZXYueG1sUEsFBgAAAAADAAMAtwAAAPoCAAAAAA==&#10;" path="m3939,600l,600r,15l3939,615r,-15xm3939,307l15,307r,14l3939,321r,-14xm3954,321r-15,l3939,600r15,l3954,321xm3954,r-15,l3939,307r15,l3954,xm9048,600r-5094,l3939,600r,15l3954,615r5094,l9048,600xm9048,307r-5094,l3939,307r,14l3954,321r5094,l9048,307xe" fillcolor="black" stroked="f">
                  <v:path arrowok="t" o:connecttype="custom" o:connectlocs="3939,878;0,878;0,893;3939,893;3939,878;3939,585;15,585;15,599;3939,599;3939,585;3954,599;3939,599;3939,878;3954,878;3954,599;3954,278;3939,278;3939,585;3954,585;3954,278;9048,878;3954,878;3939,878;3939,893;3954,893;9048,893;9048,878;9048,585;3954,585;3939,585;3939,599;3954,599;9048,599;9048,585" o:connectangles="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981;top:609;width:1026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8C214C" w:rsidRDefault="008C214C" w:rsidP="008C21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(подпись)</w:t>
                        </w:r>
                      </w:p>
                    </w:txbxContent>
                  </v:textbox>
                </v:shape>
                <v:shape id="Text Box 5" o:spid="_x0000_s1029" type="#_x0000_t202" style="position:absolute;left:7993;top:609;width:67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8C214C" w:rsidRDefault="008C214C" w:rsidP="008C21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Ф.И.О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143FBB">
        <w:rPr>
          <w:sz w:val="20"/>
        </w:rPr>
        <w:t xml:space="preserve">                                                                                                                         </w:t>
      </w:r>
      <w:r w:rsidR="00143FBB" w:rsidRPr="00143FBB">
        <w:rPr>
          <w:sz w:val="22"/>
          <w:szCs w:val="22"/>
        </w:rPr>
        <w:t>Мычко Т.П</w:t>
      </w:r>
      <w:r w:rsidR="00143FBB">
        <w:rPr>
          <w:sz w:val="20"/>
        </w:rPr>
        <w:t>.</w:t>
      </w:r>
    </w:p>
    <w:p w:rsidR="008C214C" w:rsidRDefault="008C214C" w:rsidP="008C214C">
      <w:pPr>
        <w:pStyle w:val="a3"/>
        <w:spacing w:before="6"/>
        <w:rPr>
          <w:sz w:val="13"/>
        </w:rPr>
      </w:pPr>
    </w:p>
    <w:p w:rsidR="008C214C" w:rsidRDefault="008C214C" w:rsidP="008C214C">
      <w:pPr>
        <w:pStyle w:val="a3"/>
        <w:spacing w:before="90"/>
        <w:ind w:left="262"/>
      </w:pPr>
      <w:r>
        <w:t>Секретарь</w:t>
      </w:r>
      <w:r>
        <w:rPr>
          <w:spacing w:val="-2"/>
        </w:rPr>
        <w:t xml:space="preserve"> </w:t>
      </w:r>
      <w:r>
        <w:t>жюри</w:t>
      </w:r>
      <w:r>
        <w:rPr>
          <w:spacing w:val="-1"/>
        </w:rPr>
        <w:t xml:space="preserve"> </w:t>
      </w:r>
      <w:r>
        <w:t>ШЭ</w:t>
      </w:r>
      <w:r>
        <w:rPr>
          <w:spacing w:val="-2"/>
        </w:rPr>
        <w:t xml:space="preserve"> </w:t>
      </w:r>
      <w:proofErr w:type="spellStart"/>
      <w:r>
        <w:t>ВсОШ</w:t>
      </w:r>
      <w:proofErr w:type="spellEnd"/>
      <w:r>
        <w:t>:</w:t>
      </w:r>
    </w:p>
    <w:p w:rsidR="008C214C" w:rsidRDefault="008C214C" w:rsidP="008C214C">
      <w:pPr>
        <w:pStyle w:val="a3"/>
        <w:spacing w:before="1"/>
      </w:pPr>
    </w:p>
    <w:tbl>
      <w:tblPr>
        <w:tblStyle w:val="TableNormal"/>
        <w:tblW w:w="0" w:type="auto"/>
        <w:tblInd w:w="2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6"/>
        <w:gridCol w:w="5108"/>
      </w:tblGrid>
      <w:tr w:rsidR="008C214C" w:rsidTr="005B4592">
        <w:trPr>
          <w:trHeight w:val="306"/>
        </w:trPr>
        <w:tc>
          <w:tcPr>
            <w:tcW w:w="3946" w:type="dxa"/>
            <w:tcBorders>
              <w:top w:val="nil"/>
              <w:left w:val="nil"/>
            </w:tcBorders>
          </w:tcPr>
          <w:p w:rsidR="008C214C" w:rsidRPr="00EB4185" w:rsidRDefault="008C214C" w:rsidP="005B4592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5108" w:type="dxa"/>
            <w:tcBorders>
              <w:top w:val="nil"/>
              <w:right w:val="nil"/>
            </w:tcBorders>
          </w:tcPr>
          <w:p w:rsidR="008C214C" w:rsidRPr="00EB4185" w:rsidRDefault="00143FBB" w:rsidP="005B4592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                            Поварницына Т.В.</w:t>
            </w:r>
          </w:p>
        </w:tc>
      </w:tr>
      <w:tr w:rsidR="008C214C" w:rsidTr="005B4592">
        <w:trPr>
          <w:trHeight w:val="275"/>
        </w:trPr>
        <w:tc>
          <w:tcPr>
            <w:tcW w:w="3946" w:type="dxa"/>
            <w:tcBorders>
              <w:lef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1259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(подпись)</w:t>
            </w:r>
          </w:p>
        </w:tc>
        <w:tc>
          <w:tcPr>
            <w:tcW w:w="5108" w:type="dxa"/>
            <w:tcBorders>
              <w:right w:val="nil"/>
            </w:tcBorders>
          </w:tcPr>
          <w:p w:rsidR="008C214C" w:rsidRPr="00EB4185" w:rsidRDefault="008C214C" w:rsidP="005B4592">
            <w:pPr>
              <w:pStyle w:val="TableParagraph"/>
              <w:spacing w:line="255" w:lineRule="exact"/>
              <w:ind w:left="2298" w:right="2106"/>
              <w:jc w:val="center"/>
              <w:rPr>
                <w:sz w:val="24"/>
                <w:lang w:val="ru-RU"/>
              </w:rPr>
            </w:pPr>
            <w:r w:rsidRPr="00EB4185">
              <w:rPr>
                <w:sz w:val="24"/>
                <w:lang w:val="ru-RU"/>
              </w:rPr>
              <w:t>Ф.И.О</w:t>
            </w:r>
          </w:p>
        </w:tc>
      </w:tr>
    </w:tbl>
    <w:p w:rsidR="008C214C" w:rsidRDefault="008C214C" w:rsidP="008C214C">
      <w:pPr>
        <w:pStyle w:val="a3"/>
        <w:spacing w:before="10"/>
        <w:rPr>
          <w:sz w:val="23"/>
        </w:rPr>
      </w:pPr>
    </w:p>
    <w:p w:rsidR="008C214C" w:rsidRDefault="008C214C" w:rsidP="008C214C">
      <w:pPr>
        <w:pStyle w:val="a3"/>
        <w:tabs>
          <w:tab w:val="left" w:pos="6384"/>
        </w:tabs>
        <w:ind w:left="26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spacing w:val="-5"/>
        </w:rPr>
        <w:t xml:space="preserve"> </w:t>
      </w:r>
      <w:r w:rsidR="00143FBB">
        <w:t xml:space="preserve">протокола </w:t>
      </w:r>
      <w:r w:rsidR="00143FBB">
        <w:rPr>
          <w:spacing w:val="-1"/>
        </w:rPr>
        <w:t>26.09.2023</w:t>
      </w:r>
    </w:p>
    <w:p w:rsidR="000C545A" w:rsidRDefault="000C545A"/>
    <w:sectPr w:rsidR="000C545A" w:rsidSect="008C214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4C"/>
    <w:rsid w:val="000C545A"/>
    <w:rsid w:val="00143FBB"/>
    <w:rsid w:val="00214209"/>
    <w:rsid w:val="005B73C4"/>
    <w:rsid w:val="00714514"/>
    <w:rsid w:val="008C214C"/>
    <w:rsid w:val="00EB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58FCE"/>
  <w15:chartTrackingRefBased/>
  <w15:docId w15:val="{DE10B9B1-2A18-4333-87F7-DB341FE1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C21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21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C214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C214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8C214C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Наталья</cp:lastModifiedBy>
  <cp:revision>2</cp:revision>
  <dcterms:created xsi:type="dcterms:W3CDTF">2023-09-25T17:44:00Z</dcterms:created>
  <dcterms:modified xsi:type="dcterms:W3CDTF">2023-09-25T17:44:00Z</dcterms:modified>
</cp:coreProperties>
</file>