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67" w:rsidRPr="00092467" w:rsidRDefault="00092467" w:rsidP="00092467">
      <w:pPr>
        <w:widowControl w:val="0"/>
        <w:autoSpaceDE w:val="0"/>
        <w:autoSpaceDN w:val="0"/>
        <w:spacing w:before="1" w:after="0" w:line="240" w:lineRule="auto"/>
        <w:ind w:left="2273" w:right="24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92467">
        <w:rPr>
          <w:rFonts w:ascii="Times New Roman" w:eastAsia="Times New Roman" w:hAnsi="Times New Roman" w:cs="Times New Roman"/>
          <w:sz w:val="24"/>
          <w:szCs w:val="24"/>
        </w:rPr>
        <w:t xml:space="preserve">Протокол </w:t>
      </w:r>
      <w:r w:rsidRPr="00092467">
        <w:rPr>
          <w:rFonts w:ascii="Times New Roman" w:eastAsia="Times New Roman" w:hAnsi="Times New Roman" w:cs="Times New Roman"/>
          <w:sz w:val="24"/>
          <w:szCs w:val="24"/>
          <w:u w:val="single"/>
        </w:rPr>
        <w:t>предварительных</w:t>
      </w:r>
      <w:r w:rsidRPr="00092467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ШЭ ВсОШ</w:t>
      </w:r>
      <w:r w:rsidRPr="000924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92467">
        <w:rPr>
          <w:rFonts w:ascii="Times New Roman" w:eastAsia="Times New Roman" w:hAnsi="Times New Roman" w:cs="Times New Roman"/>
          <w:sz w:val="24"/>
          <w:szCs w:val="24"/>
        </w:rPr>
        <w:t>2023-2024</w:t>
      </w:r>
      <w:r w:rsidRPr="000924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2467">
        <w:rPr>
          <w:rFonts w:ascii="Times New Roman" w:eastAsia="Times New Roman" w:hAnsi="Times New Roman" w:cs="Times New Roman"/>
          <w:sz w:val="24"/>
          <w:szCs w:val="24"/>
        </w:rPr>
        <w:t>учебный год</w:t>
      </w:r>
    </w:p>
    <w:p w:rsidR="00092467" w:rsidRPr="00092467" w:rsidRDefault="00092467" w:rsidP="00092467">
      <w:pPr>
        <w:widowControl w:val="0"/>
        <w:autoSpaceDE w:val="0"/>
        <w:autoSpaceDN w:val="0"/>
        <w:spacing w:before="2" w:after="0" w:line="235" w:lineRule="auto"/>
        <w:ind w:left="701" w:right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467">
        <w:rPr>
          <w:rFonts w:ascii="Times New Roman" w:eastAsia="Times New Roman" w:hAnsi="Times New Roman" w:cs="Times New Roman"/>
          <w:sz w:val="24"/>
          <w:szCs w:val="24"/>
        </w:rPr>
        <w:t>(для размещения на информационном стенде в общеобразовательной организации</w:t>
      </w:r>
      <w:r w:rsidRPr="000924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924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24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2467">
        <w:rPr>
          <w:rFonts w:ascii="Times New Roman" w:eastAsia="Times New Roman" w:hAnsi="Times New Roman" w:cs="Times New Roman"/>
          <w:sz w:val="24"/>
          <w:szCs w:val="24"/>
        </w:rPr>
        <w:t>публикации</w:t>
      </w:r>
      <w:r w:rsidRPr="000924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246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924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2467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Pr="000924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2467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0924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2467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0924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2467">
        <w:rPr>
          <w:rFonts w:ascii="Times New Roman" w:eastAsia="Times New Roman" w:hAnsi="Times New Roman" w:cs="Times New Roman"/>
          <w:sz w:val="24"/>
          <w:szCs w:val="24"/>
        </w:rPr>
        <w:t>организации)</w:t>
      </w:r>
    </w:p>
    <w:p w:rsidR="00092467" w:rsidRPr="00092467" w:rsidRDefault="00092467" w:rsidP="00092467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027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092467" w:rsidRPr="00092467" w:rsidTr="00D65C6B">
        <w:trPr>
          <w:trHeight w:val="294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92467" w:rsidRPr="00092467" w:rsidRDefault="00092467" w:rsidP="00092467">
            <w:pPr>
              <w:spacing w:before="1" w:line="273" w:lineRule="exact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092467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467" w:rsidRPr="00092467" w:rsidRDefault="00092467" w:rsidP="00092467">
            <w:pPr>
              <w:rPr>
                <w:rFonts w:ascii="Times New Roman" w:eastAsia="Times New Roman" w:hAnsi="Times New Roman" w:cs="Times New Roman"/>
              </w:rPr>
            </w:pPr>
            <w:r w:rsidRPr="00092467">
              <w:rPr>
                <w:rFonts w:ascii="Times New Roman" w:eastAsia="Times New Roman" w:hAnsi="Times New Roman" w:cs="Times New Roman"/>
              </w:rPr>
              <w:t>История</w:t>
            </w:r>
          </w:p>
        </w:tc>
      </w:tr>
      <w:tr w:rsidR="00092467" w:rsidRPr="00092467" w:rsidTr="00D65C6B">
        <w:trPr>
          <w:trHeight w:val="282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92467" w:rsidRPr="00092467" w:rsidRDefault="00092467" w:rsidP="00092467">
            <w:pPr>
              <w:spacing w:line="263" w:lineRule="exact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092467">
              <w:rPr>
                <w:rFonts w:ascii="Times New Roman" w:eastAsia="Times New Roman" w:hAnsi="Times New Roman" w:cs="Times New Roman"/>
                <w:sz w:val="24"/>
              </w:rPr>
              <w:t>Максимальный</w:t>
            </w:r>
            <w:r w:rsidRPr="000924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92467">
              <w:rPr>
                <w:rFonts w:ascii="Times New Roman" w:eastAsia="Times New Roman" w:hAnsi="Times New Roman" w:cs="Times New Roman"/>
                <w:sz w:val="24"/>
              </w:rPr>
              <w:t>балл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467" w:rsidRPr="00092467" w:rsidRDefault="00092467" w:rsidP="0009246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92467"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</w:tr>
      <w:tr w:rsidR="00092467" w:rsidRPr="00092467" w:rsidTr="00D65C6B">
        <w:trPr>
          <w:trHeight w:val="552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92467" w:rsidRPr="00092467" w:rsidRDefault="00092467" w:rsidP="00092467">
            <w:pPr>
              <w:spacing w:line="276" w:lineRule="exact"/>
              <w:ind w:left="38" w:right="363"/>
              <w:rPr>
                <w:rFonts w:ascii="Times New Roman" w:eastAsia="Times New Roman" w:hAnsi="Times New Roman" w:cs="Times New Roman"/>
                <w:sz w:val="24"/>
              </w:rPr>
            </w:pPr>
            <w:r w:rsidRPr="00092467">
              <w:rPr>
                <w:rFonts w:ascii="Times New Roman" w:eastAsia="Times New Roman" w:hAnsi="Times New Roman" w:cs="Times New Roman"/>
                <w:sz w:val="24"/>
              </w:rPr>
              <w:t>Полное название общеобразовательной</w:t>
            </w:r>
            <w:r w:rsidRPr="0009246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92467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467" w:rsidRPr="00092467" w:rsidRDefault="00092467" w:rsidP="0009246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92467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092467" w:rsidRPr="00092467" w:rsidTr="00D65C6B">
        <w:trPr>
          <w:trHeight w:val="282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92467" w:rsidRPr="00092467" w:rsidRDefault="00092467" w:rsidP="00092467">
            <w:pPr>
              <w:spacing w:line="263" w:lineRule="exact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092467">
              <w:rPr>
                <w:rFonts w:ascii="Times New Roman" w:eastAsia="Times New Roman" w:hAnsi="Times New Roman" w:cs="Times New Roman"/>
                <w:sz w:val="24"/>
              </w:rPr>
              <w:t>Параллель</w:t>
            </w:r>
            <w:r w:rsidRPr="0009246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92467">
              <w:rPr>
                <w:rFonts w:ascii="Times New Roman" w:eastAsia="Times New Roman" w:hAnsi="Times New Roman" w:cs="Times New Roman"/>
                <w:sz w:val="24"/>
              </w:rPr>
              <w:t>(возрастная</w:t>
            </w:r>
            <w:r w:rsidRPr="0009246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92467">
              <w:rPr>
                <w:rFonts w:ascii="Times New Roman" w:eastAsia="Times New Roman" w:hAnsi="Times New Roman" w:cs="Times New Roman"/>
                <w:sz w:val="24"/>
              </w:rPr>
              <w:t>группа)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467" w:rsidRPr="00092467" w:rsidRDefault="00092467" w:rsidP="0009246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</w:tr>
      <w:tr w:rsidR="00092467" w:rsidRPr="00092467" w:rsidTr="00D65C6B">
        <w:trPr>
          <w:trHeight w:val="294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92467" w:rsidRPr="00092467" w:rsidRDefault="00092467" w:rsidP="00092467">
            <w:pPr>
              <w:spacing w:before="1" w:line="273" w:lineRule="exact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92467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Дата,</w:t>
            </w:r>
            <w:r w:rsidRPr="000924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924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месяц,</w:t>
            </w:r>
            <w:r w:rsidRPr="000924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9246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0924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924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0924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92467">
              <w:rPr>
                <w:rFonts w:ascii="Times New Roman" w:eastAsia="Times New Roman" w:hAnsi="Times New Roman" w:cs="Times New Roman"/>
                <w:sz w:val="24"/>
                <w:lang w:val="ru-RU"/>
              </w:rPr>
              <w:t>ШЭ</w:t>
            </w:r>
            <w:r w:rsidRPr="000924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92467">
              <w:rPr>
                <w:rFonts w:ascii="Times New Roman" w:eastAsia="Times New Roman" w:hAnsi="Times New Roman" w:cs="Times New Roman"/>
                <w:sz w:val="24"/>
                <w:lang w:val="ru-RU"/>
              </w:rPr>
              <w:t>ВсОШ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467" w:rsidRPr="00092467" w:rsidRDefault="00092467" w:rsidP="00092467">
            <w:pPr>
              <w:rPr>
                <w:rFonts w:ascii="Times New Roman" w:eastAsia="Times New Roman" w:hAnsi="Times New Roman" w:cs="Times New Roman"/>
              </w:rPr>
            </w:pPr>
            <w:r w:rsidRPr="00092467">
              <w:rPr>
                <w:rFonts w:ascii="Times New Roman" w:eastAsia="Times New Roman" w:hAnsi="Times New Roman" w:cs="Times New Roman"/>
              </w:rPr>
              <w:t>10.10.2023</w:t>
            </w:r>
          </w:p>
        </w:tc>
      </w:tr>
      <w:tr w:rsidR="00092467" w:rsidRPr="00092467" w:rsidTr="00D65C6B">
        <w:trPr>
          <w:trHeight w:val="57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467" w:rsidRPr="00092467" w:rsidRDefault="00092467" w:rsidP="00092467">
            <w:pPr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092467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0924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92467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467" w:rsidRPr="00092467" w:rsidRDefault="00092467" w:rsidP="00092467">
            <w:pPr>
              <w:ind w:left="1250" w:right="138" w:hanging="10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92467">
              <w:rPr>
                <w:rFonts w:ascii="Times New Roman" w:eastAsia="Times New Roman" w:hAnsi="Times New Roman" w:cs="Times New Roman"/>
                <w:sz w:val="24"/>
                <w:lang w:val="ru-RU"/>
              </w:rPr>
              <w:t>Фамилия и инициалы участника</w:t>
            </w:r>
            <w:r w:rsidRPr="000924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92467">
              <w:rPr>
                <w:rFonts w:ascii="Times New Roman" w:eastAsia="Times New Roman" w:hAnsi="Times New Roman" w:cs="Times New Roman"/>
                <w:sz w:val="24"/>
                <w:lang w:val="ru-RU"/>
              </w:rPr>
              <w:t>ШЭ</w:t>
            </w:r>
            <w:r w:rsidRPr="000924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92467">
              <w:rPr>
                <w:rFonts w:ascii="Times New Roman" w:eastAsia="Times New Roman" w:hAnsi="Times New Roman" w:cs="Times New Roman"/>
                <w:sz w:val="24"/>
                <w:lang w:val="ru-RU"/>
              </w:rPr>
              <w:t>ВсОШ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467" w:rsidRPr="00092467" w:rsidRDefault="00092467" w:rsidP="00092467">
            <w:pPr>
              <w:ind w:left="628" w:right="428" w:hanging="1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9246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</w:t>
            </w:r>
            <w:r w:rsidRPr="0009246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92467">
              <w:rPr>
                <w:rFonts w:ascii="Times New Roman" w:eastAsia="Times New Roman" w:hAnsi="Times New Roman" w:cs="Times New Roman"/>
                <w:sz w:val="24"/>
                <w:lang w:val="ru-RU"/>
              </w:rPr>
              <w:t>(указывать</w:t>
            </w:r>
            <w:r w:rsidRPr="000924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924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924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92467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каждой</w:t>
            </w:r>
            <w:r w:rsidRPr="000924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92467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строке)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467" w:rsidRPr="00092467" w:rsidRDefault="00092467" w:rsidP="00092467">
            <w:pPr>
              <w:spacing w:line="275" w:lineRule="exact"/>
              <w:ind w:left="526"/>
              <w:rPr>
                <w:rFonts w:ascii="Times New Roman" w:eastAsia="Times New Roman" w:hAnsi="Times New Roman" w:cs="Times New Roman"/>
                <w:sz w:val="24"/>
              </w:rPr>
            </w:pPr>
            <w:r w:rsidRPr="00092467">
              <w:rPr>
                <w:rFonts w:ascii="Times New Roman" w:eastAsia="Times New Roman" w:hAnsi="Times New Roman" w:cs="Times New Roman"/>
                <w:sz w:val="24"/>
              </w:rPr>
              <w:t>Баллы</w:t>
            </w:r>
          </w:p>
        </w:tc>
      </w:tr>
      <w:tr w:rsidR="00092467" w:rsidRPr="00092467" w:rsidTr="00D65C6B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67" w:rsidRPr="00092467" w:rsidRDefault="00092467" w:rsidP="0009246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9246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67" w:rsidRDefault="00092467" w:rsidP="0009246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lang w:val="ru-RU"/>
              </w:rPr>
              <w:t>Воротынцева Ю.В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67" w:rsidRPr="00710FDA" w:rsidRDefault="00092467" w:rsidP="00092467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5Б</w:t>
            </w:r>
          </w:p>
        </w:tc>
        <w:tc>
          <w:tcPr>
            <w:tcW w:w="1702" w:type="dxa"/>
          </w:tcPr>
          <w:p w:rsidR="00092467" w:rsidRPr="00096B82" w:rsidRDefault="00092467" w:rsidP="00092467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67</w:t>
            </w:r>
          </w:p>
        </w:tc>
      </w:tr>
      <w:tr w:rsidR="00092467" w:rsidRPr="00092467" w:rsidTr="00D65C6B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67" w:rsidRPr="00092467" w:rsidRDefault="00092467" w:rsidP="0009246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9246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67" w:rsidRPr="00120952" w:rsidRDefault="00092467" w:rsidP="00092467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Тюмина П.Е.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67" w:rsidRPr="00710FDA" w:rsidRDefault="00092467" w:rsidP="00092467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5Б</w:t>
            </w:r>
          </w:p>
        </w:tc>
        <w:tc>
          <w:tcPr>
            <w:tcW w:w="1702" w:type="dxa"/>
          </w:tcPr>
          <w:p w:rsidR="00092467" w:rsidRPr="00096B82" w:rsidRDefault="00092467" w:rsidP="00092467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63</w:t>
            </w:r>
          </w:p>
        </w:tc>
      </w:tr>
      <w:tr w:rsidR="00092467" w:rsidRPr="00092467" w:rsidTr="00D65C6B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67" w:rsidRPr="00092467" w:rsidRDefault="00092467" w:rsidP="0009246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67" w:rsidRPr="0065188F" w:rsidRDefault="00092467" w:rsidP="00092467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Плешакова В.С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67" w:rsidRPr="0065188F" w:rsidRDefault="00092467" w:rsidP="00092467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5Б</w:t>
            </w:r>
          </w:p>
        </w:tc>
        <w:tc>
          <w:tcPr>
            <w:tcW w:w="1702" w:type="dxa"/>
          </w:tcPr>
          <w:p w:rsidR="00092467" w:rsidRPr="0065188F" w:rsidRDefault="00092467" w:rsidP="00092467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61</w:t>
            </w:r>
          </w:p>
        </w:tc>
      </w:tr>
      <w:tr w:rsidR="00092467" w:rsidRPr="00092467" w:rsidTr="00D65C6B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67" w:rsidRPr="00092467" w:rsidRDefault="00092467" w:rsidP="0009246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67" w:rsidRPr="0065188F" w:rsidRDefault="00092467" w:rsidP="00092467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Хегай П.Д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67" w:rsidRPr="0065188F" w:rsidRDefault="00092467" w:rsidP="00092467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5Б</w:t>
            </w:r>
          </w:p>
        </w:tc>
        <w:tc>
          <w:tcPr>
            <w:tcW w:w="1702" w:type="dxa"/>
          </w:tcPr>
          <w:p w:rsidR="00092467" w:rsidRPr="0065188F" w:rsidRDefault="00092467" w:rsidP="00092467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</w:t>
            </w:r>
          </w:p>
        </w:tc>
      </w:tr>
      <w:tr w:rsidR="00092467" w:rsidRPr="00092467" w:rsidTr="00D65C6B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67" w:rsidRPr="00092467" w:rsidRDefault="00092467" w:rsidP="0009246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67" w:rsidRPr="0065188F" w:rsidRDefault="00092467" w:rsidP="00092467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Буравлев Д.Д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67" w:rsidRPr="0065188F" w:rsidRDefault="00092467" w:rsidP="00092467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5Б</w:t>
            </w:r>
          </w:p>
        </w:tc>
        <w:tc>
          <w:tcPr>
            <w:tcW w:w="1702" w:type="dxa"/>
          </w:tcPr>
          <w:p w:rsidR="00092467" w:rsidRPr="0065188F" w:rsidRDefault="00092467" w:rsidP="00092467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41</w:t>
            </w:r>
          </w:p>
        </w:tc>
      </w:tr>
      <w:tr w:rsidR="00092467" w:rsidRPr="00092467" w:rsidTr="00D65C6B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67" w:rsidRPr="00092467" w:rsidRDefault="00092467" w:rsidP="0009246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67" w:rsidRPr="0065188F" w:rsidRDefault="00092467" w:rsidP="00092467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Аржанов Р.В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67" w:rsidRPr="0065188F" w:rsidRDefault="00092467" w:rsidP="00092467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5Б</w:t>
            </w:r>
          </w:p>
        </w:tc>
        <w:tc>
          <w:tcPr>
            <w:tcW w:w="1702" w:type="dxa"/>
          </w:tcPr>
          <w:p w:rsidR="00092467" w:rsidRPr="0065188F" w:rsidRDefault="00092467" w:rsidP="00092467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</w:t>
            </w:r>
          </w:p>
        </w:tc>
      </w:tr>
    </w:tbl>
    <w:p w:rsidR="00092467" w:rsidRPr="00092467" w:rsidRDefault="00092467" w:rsidP="000924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92467" w:rsidRPr="00092467" w:rsidRDefault="00092467" w:rsidP="000924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63968" w:rsidRDefault="00F63968"/>
    <w:sectPr w:rsidR="00F6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67"/>
    <w:rsid w:val="00092467"/>
    <w:rsid w:val="006F247D"/>
    <w:rsid w:val="00F6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9246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2467"/>
    <w:pPr>
      <w:widowControl w:val="0"/>
      <w:autoSpaceDE w:val="0"/>
      <w:autoSpaceDN w:val="0"/>
      <w:spacing w:after="0" w:line="240" w:lineRule="auto"/>
      <w:ind w:left="45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9246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2467"/>
    <w:pPr>
      <w:widowControl w:val="0"/>
      <w:autoSpaceDE w:val="0"/>
      <w:autoSpaceDN w:val="0"/>
      <w:spacing w:after="0" w:line="240" w:lineRule="auto"/>
      <w:ind w:left="4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Adminsus</dc:creator>
  <cp:lastModifiedBy>user</cp:lastModifiedBy>
  <cp:revision>2</cp:revision>
  <dcterms:created xsi:type="dcterms:W3CDTF">2023-10-12T06:43:00Z</dcterms:created>
  <dcterms:modified xsi:type="dcterms:W3CDTF">2023-10-12T06:43:00Z</dcterms:modified>
</cp:coreProperties>
</file>